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5F06F" w14:textId="77777777" w:rsidR="00D96DCA" w:rsidRDefault="00D96DCA" w:rsidP="00E36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71E6FC" w14:textId="2585DB33" w:rsidR="00AE5BF0" w:rsidRDefault="00AC29BF" w:rsidP="00EC5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BF0">
        <w:rPr>
          <w:rFonts w:ascii="Times New Roman" w:hAnsi="Times New Roman" w:cs="Times New Roman"/>
          <w:b/>
          <w:sz w:val="28"/>
          <w:szCs w:val="28"/>
        </w:rPr>
        <w:t>Ан</w:t>
      </w:r>
      <w:r w:rsidR="002C6847">
        <w:rPr>
          <w:rFonts w:ascii="Times New Roman" w:hAnsi="Times New Roman" w:cs="Times New Roman"/>
          <w:b/>
          <w:sz w:val="28"/>
          <w:szCs w:val="28"/>
        </w:rPr>
        <w:t xml:space="preserve">ализ инновационных проектов за </w:t>
      </w:r>
      <w:r w:rsidR="002C684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E5BF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AE5BF0">
        <w:rPr>
          <w:rFonts w:ascii="Times New Roman" w:hAnsi="Times New Roman" w:cs="Times New Roman"/>
          <w:b/>
          <w:sz w:val="28"/>
          <w:szCs w:val="28"/>
        </w:rPr>
        <w:t>ое</w:t>
      </w:r>
      <w:proofErr w:type="spellEnd"/>
      <w:r w:rsidRPr="00AE5BF0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</w:p>
    <w:p w14:paraId="05D244F0" w14:textId="44CC4827" w:rsidR="00AC29BF" w:rsidRPr="00AE5BF0" w:rsidRDefault="00AC29BF" w:rsidP="00EC5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BF0">
        <w:rPr>
          <w:rFonts w:ascii="Times New Roman" w:hAnsi="Times New Roman" w:cs="Times New Roman"/>
          <w:b/>
          <w:sz w:val="28"/>
          <w:szCs w:val="28"/>
        </w:rPr>
        <w:t>202</w:t>
      </w:r>
      <w:r w:rsidR="001433E8">
        <w:rPr>
          <w:rFonts w:ascii="Times New Roman" w:hAnsi="Times New Roman" w:cs="Times New Roman"/>
          <w:b/>
          <w:sz w:val="28"/>
          <w:szCs w:val="28"/>
        </w:rPr>
        <w:t>3</w:t>
      </w:r>
      <w:r w:rsidRPr="00AE5BF0">
        <w:rPr>
          <w:rFonts w:ascii="Times New Roman" w:hAnsi="Times New Roman" w:cs="Times New Roman"/>
          <w:b/>
          <w:sz w:val="28"/>
          <w:szCs w:val="28"/>
        </w:rPr>
        <w:t>-202</w:t>
      </w:r>
      <w:r w:rsidR="001433E8">
        <w:rPr>
          <w:rFonts w:ascii="Times New Roman" w:hAnsi="Times New Roman" w:cs="Times New Roman"/>
          <w:b/>
          <w:sz w:val="28"/>
          <w:szCs w:val="28"/>
        </w:rPr>
        <w:t>4</w:t>
      </w:r>
      <w:r w:rsidR="00AE5BF0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03A4AE28" w14:textId="77777777" w:rsidR="00725039" w:rsidRPr="00540F1E" w:rsidRDefault="00725039" w:rsidP="00EC5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F315F" w14:textId="77777777" w:rsidR="008B66F5" w:rsidRDefault="008B66F5" w:rsidP="007250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8879DC1" w14:textId="1A6383EE" w:rsidR="00694351" w:rsidRPr="00E11415" w:rsidRDefault="00694351" w:rsidP="0036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F65">
        <w:rPr>
          <w:rFonts w:ascii="Times New Roman" w:hAnsi="Times New Roman" w:cs="Times New Roman"/>
          <w:sz w:val="28"/>
          <w:szCs w:val="28"/>
        </w:rPr>
        <w:t>Согласно 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4F65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r w:rsidRPr="00E11415">
        <w:rPr>
          <w:rFonts w:ascii="Times New Roman" w:hAnsi="Times New Roman" w:cs="Times New Roman"/>
          <w:sz w:val="28"/>
          <w:szCs w:val="28"/>
        </w:rPr>
        <w:t>г. Астана</w:t>
      </w:r>
      <w:r w:rsidR="00365219">
        <w:rPr>
          <w:rFonts w:ascii="Times New Roman" w:hAnsi="Times New Roman" w:cs="Times New Roman"/>
          <w:sz w:val="28"/>
          <w:szCs w:val="28"/>
        </w:rPr>
        <w:t xml:space="preserve"> №</w:t>
      </w:r>
      <w:r w:rsidR="00105CB7">
        <w:rPr>
          <w:rFonts w:ascii="Times New Roman" w:hAnsi="Times New Roman" w:cs="Times New Roman"/>
          <w:sz w:val="28"/>
          <w:szCs w:val="28"/>
        </w:rPr>
        <w:t>1887</w:t>
      </w:r>
      <w:r w:rsidRPr="00154F6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154F65">
        <w:rPr>
          <w:rFonts w:ascii="Times New Roman" w:hAnsi="Times New Roman" w:cs="Times New Roman"/>
          <w:sz w:val="28"/>
          <w:szCs w:val="28"/>
        </w:rPr>
        <w:t>0</w:t>
      </w:r>
      <w:r w:rsidR="00105CB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F65">
        <w:rPr>
          <w:rFonts w:ascii="Times New Roman" w:hAnsi="Times New Roman" w:cs="Times New Roman"/>
          <w:sz w:val="28"/>
          <w:szCs w:val="28"/>
        </w:rPr>
        <w:t>сентября 202</w:t>
      </w:r>
      <w:r w:rsidR="00105CB7">
        <w:rPr>
          <w:rFonts w:ascii="Times New Roman" w:hAnsi="Times New Roman" w:cs="Times New Roman"/>
          <w:sz w:val="28"/>
          <w:szCs w:val="28"/>
        </w:rPr>
        <w:t>3</w:t>
      </w:r>
      <w:r w:rsidRPr="00154F65">
        <w:rPr>
          <w:rFonts w:ascii="Times New Roman" w:hAnsi="Times New Roman" w:cs="Times New Roman"/>
          <w:sz w:val="28"/>
          <w:szCs w:val="28"/>
        </w:rPr>
        <w:t xml:space="preserve"> года, в организациях образования реализуются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CB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C2CC4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инновационных проекта, в том числе: </w:t>
      </w:r>
      <w:r w:rsidR="008914E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05CB7">
        <w:rPr>
          <w:rFonts w:ascii="Times New Roman" w:hAnsi="Times New Roman" w:cs="Times New Roman"/>
          <w:sz w:val="28"/>
          <w:szCs w:val="28"/>
        </w:rPr>
        <w:t xml:space="preserve"> инновационных</w:t>
      </w:r>
      <w:r w:rsidRPr="00154F6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05CB7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131E3E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CB7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31E3E">
        <w:rPr>
          <w:rFonts w:ascii="Times New Roman" w:hAnsi="Times New Roman" w:cs="Times New Roman"/>
          <w:sz w:val="28"/>
          <w:szCs w:val="28"/>
        </w:rPr>
        <w:t xml:space="preserve"> 2023-2024</w:t>
      </w:r>
      <w:r w:rsidR="00105CB7">
        <w:rPr>
          <w:rFonts w:ascii="Times New Roman" w:hAnsi="Times New Roman" w:cs="Times New Roman"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05CB7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D4C5E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415">
        <w:rPr>
          <w:rFonts w:ascii="Times New Roman" w:hAnsi="Times New Roman" w:cs="Times New Roman"/>
          <w:sz w:val="28"/>
          <w:szCs w:val="28"/>
        </w:rPr>
        <w:t>инновационных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31E3E">
        <w:rPr>
          <w:rFonts w:ascii="Times New Roman" w:hAnsi="Times New Roman" w:cs="Times New Roman"/>
          <w:sz w:val="28"/>
          <w:szCs w:val="28"/>
        </w:rPr>
        <w:t xml:space="preserve"> продлены с прошлого 2022-2023</w:t>
      </w:r>
      <w:r w:rsidRPr="00E11415">
        <w:rPr>
          <w:rFonts w:ascii="Times New Roman" w:hAnsi="Times New Roman" w:cs="Times New Roman"/>
          <w:sz w:val="28"/>
          <w:szCs w:val="28"/>
        </w:rPr>
        <w:t xml:space="preserve"> учебного года, из них:</w:t>
      </w:r>
    </w:p>
    <w:p w14:paraId="70BF6B39" w14:textId="09750EF4" w:rsidR="00052E0A" w:rsidRPr="009E7CE1" w:rsidRDefault="00694351" w:rsidP="009E7CE1">
      <w:pPr>
        <w:pStyle w:val="a3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>Международные 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B80">
        <w:rPr>
          <w:rFonts w:ascii="Times New Roman" w:hAnsi="Times New Roman" w:cs="Times New Roman"/>
          <w:sz w:val="28"/>
          <w:szCs w:val="28"/>
        </w:rPr>
        <w:t>– 5</w:t>
      </w:r>
      <w:r w:rsidRPr="005B5B8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5B5B80">
        <w:rPr>
          <w:rFonts w:ascii="Times New Roman" w:hAnsi="Times New Roman" w:cs="Times New Roman"/>
          <w:sz w:val="28"/>
          <w:szCs w:val="28"/>
          <w:lang w:val="en-US"/>
        </w:rPr>
        <w:t>SHARE</w:t>
      </w:r>
      <w:r w:rsidRPr="005B5B80">
        <w:rPr>
          <w:rFonts w:ascii="Times New Roman" w:hAnsi="Times New Roman" w:cs="Times New Roman"/>
          <w:sz w:val="28"/>
          <w:szCs w:val="28"/>
        </w:rPr>
        <w:t xml:space="preserve"> – исследование </w:t>
      </w:r>
      <w:r w:rsidR="00131E3E">
        <w:rPr>
          <w:rFonts w:ascii="Times New Roman" w:hAnsi="Times New Roman" w:cs="Times New Roman"/>
          <w:sz w:val="28"/>
          <w:szCs w:val="28"/>
          <w:lang w:val="kk-KZ"/>
        </w:rPr>
        <w:t xml:space="preserve">практики в действии </w:t>
      </w:r>
      <w:r w:rsidR="00131E3E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5B5B80">
        <w:rPr>
          <w:rFonts w:ascii="Times New Roman" w:hAnsi="Times New Roman" w:cs="Times New Roman"/>
          <w:sz w:val="28"/>
          <w:szCs w:val="28"/>
        </w:rPr>
        <w:t xml:space="preserve"> (Англия)</w:t>
      </w:r>
      <w:r w:rsidRPr="005B5B8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B5B80">
        <w:rPr>
          <w:rFonts w:ascii="Times New Roman" w:hAnsi="Times New Roman" w:cs="Times New Roman"/>
          <w:sz w:val="28"/>
          <w:szCs w:val="28"/>
        </w:rPr>
        <w:t xml:space="preserve"> </w:t>
      </w:r>
      <w:r w:rsidRPr="005B5B80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5B5B80">
        <w:rPr>
          <w:rFonts w:ascii="Times New Roman" w:hAnsi="Times New Roman" w:cs="Times New Roman"/>
          <w:sz w:val="28"/>
          <w:szCs w:val="28"/>
        </w:rPr>
        <w:t xml:space="preserve"> </w:t>
      </w:r>
      <w:r w:rsidRPr="005B5B80">
        <w:rPr>
          <w:rFonts w:ascii="Times New Roman" w:hAnsi="Times New Roman" w:cs="Times New Roman"/>
          <w:sz w:val="28"/>
          <w:szCs w:val="28"/>
          <w:lang w:val="en-US"/>
        </w:rPr>
        <w:t>Scholars</w:t>
      </w:r>
      <w:r w:rsidRPr="005B5B80">
        <w:rPr>
          <w:rFonts w:ascii="Times New Roman" w:hAnsi="Times New Roman" w:cs="Times New Roman"/>
          <w:sz w:val="28"/>
          <w:szCs w:val="28"/>
        </w:rPr>
        <w:t>»</w:t>
      </w:r>
      <w:r w:rsidRPr="005B5B80">
        <w:rPr>
          <w:rFonts w:ascii="Times New Roman" w:hAnsi="Times New Roman" w:cs="Times New Roman"/>
          <w:sz w:val="28"/>
          <w:szCs w:val="28"/>
          <w:lang w:val="kk-KZ"/>
        </w:rPr>
        <w:t xml:space="preserve"> (США),</w:t>
      </w:r>
      <w:r w:rsidRPr="005B5B80">
        <w:rPr>
          <w:rFonts w:ascii="Times New Roman" w:hAnsi="Times New Roman" w:cs="Times New Roman"/>
          <w:sz w:val="28"/>
          <w:szCs w:val="28"/>
        </w:rPr>
        <w:t xml:space="preserve"> Образовательные курсы Сетевой Академии </w:t>
      </w:r>
      <w:r w:rsidRPr="005B5B80"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Pr="005B5B80">
        <w:rPr>
          <w:rFonts w:ascii="Times New Roman" w:hAnsi="Times New Roman" w:cs="Times New Roman"/>
          <w:sz w:val="28"/>
          <w:szCs w:val="28"/>
        </w:rPr>
        <w:t xml:space="preserve"> (США)</w:t>
      </w:r>
      <w:r w:rsidRPr="005B5B8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B5B80">
        <w:rPr>
          <w:rFonts w:ascii="Times New Roman" w:hAnsi="Times New Roman" w:cs="Times New Roman"/>
          <w:sz w:val="28"/>
          <w:szCs w:val="28"/>
        </w:rPr>
        <w:t>«</w:t>
      </w:r>
      <w:r w:rsidRPr="005B5B80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5B5B80">
        <w:rPr>
          <w:rFonts w:ascii="Times New Roman" w:hAnsi="Times New Roman" w:cs="Times New Roman"/>
          <w:sz w:val="28"/>
          <w:szCs w:val="28"/>
        </w:rPr>
        <w:t>С</w:t>
      </w:r>
      <w:r w:rsidRPr="005B5B8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B5B80">
        <w:rPr>
          <w:rFonts w:ascii="Times New Roman" w:hAnsi="Times New Roman" w:cs="Times New Roman"/>
          <w:sz w:val="28"/>
          <w:szCs w:val="28"/>
        </w:rPr>
        <w:t>» (</w:t>
      </w:r>
      <w:r w:rsidRPr="005B5B80">
        <w:rPr>
          <w:rFonts w:ascii="Times New Roman" w:hAnsi="Times New Roman" w:cs="Times New Roman"/>
          <w:sz w:val="28"/>
          <w:szCs w:val="28"/>
          <w:lang w:val="kk-KZ"/>
        </w:rPr>
        <w:t>Германия</w:t>
      </w:r>
      <w:r w:rsidRPr="005B5B80">
        <w:rPr>
          <w:rFonts w:ascii="Times New Roman" w:hAnsi="Times New Roman" w:cs="Times New Roman"/>
          <w:sz w:val="28"/>
          <w:szCs w:val="28"/>
        </w:rPr>
        <w:t>)</w:t>
      </w:r>
      <w:r w:rsidRPr="005B5B80">
        <w:rPr>
          <w:rFonts w:ascii="Times New Roman" w:hAnsi="Times New Roman" w:cs="Times New Roman"/>
          <w:sz w:val="28"/>
          <w:szCs w:val="28"/>
          <w:lang w:val="kk-KZ"/>
        </w:rPr>
        <w:t>, Международный бакалавриат І</w:t>
      </w:r>
      <w:r w:rsidRPr="005B5B8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31E3E" w:rsidRPr="00131E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охват обучающихся </w:t>
      </w:r>
      <w:r w:rsidR="0000324F">
        <w:rPr>
          <w:rFonts w:ascii="Times New Roman" w:hAnsi="Times New Roman" w:cs="Times New Roman"/>
          <w:sz w:val="28"/>
          <w:szCs w:val="28"/>
          <w:lang w:val="kk-KZ"/>
        </w:rPr>
        <w:t>18240</w:t>
      </w:r>
      <w:r w:rsidR="00DD31D3">
        <w:rPr>
          <w:rFonts w:ascii="Times New Roman" w:hAnsi="Times New Roman" w:cs="Times New Roman"/>
          <w:sz w:val="28"/>
          <w:szCs w:val="28"/>
          <w:lang w:val="kk-KZ"/>
        </w:rPr>
        <w:t xml:space="preserve"> или </w:t>
      </w:r>
      <w:r w:rsidR="0000324F">
        <w:rPr>
          <w:rFonts w:ascii="Times New Roman" w:hAnsi="Times New Roman" w:cs="Times New Roman"/>
          <w:sz w:val="28"/>
          <w:szCs w:val="28"/>
          <w:lang w:val="kk-KZ"/>
        </w:rPr>
        <w:t>80</w:t>
      </w:r>
      <w:r w:rsidR="00DD31D3">
        <w:rPr>
          <w:rFonts w:ascii="Times New Roman" w:hAnsi="Times New Roman" w:cs="Times New Roman"/>
          <w:sz w:val="28"/>
          <w:szCs w:val="28"/>
          <w:lang w:val="kk-KZ"/>
        </w:rPr>
        <w:t>,5</w:t>
      </w:r>
      <w:r>
        <w:rPr>
          <w:rFonts w:ascii="Times New Roman" w:hAnsi="Times New Roman" w:cs="Times New Roman"/>
          <w:sz w:val="28"/>
          <w:szCs w:val="28"/>
          <w:lang w:val="kk-KZ"/>
        </w:rPr>
        <w:t>%;</w:t>
      </w:r>
    </w:p>
    <w:p w14:paraId="0A44C263" w14:textId="193AEC67" w:rsidR="00694351" w:rsidRPr="00694351" w:rsidRDefault="00694351" w:rsidP="0069435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Городские проекты – </w:t>
      </w:r>
      <w:r w:rsidR="000C2CC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E7CE1" w:rsidRPr="009E7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0A7020">
        <w:rPr>
          <w:rFonts w:ascii="Times New Roman" w:hAnsi="Times New Roman" w:cs="Times New Roman"/>
          <w:sz w:val="28"/>
          <w:szCs w:val="28"/>
          <w:lang w:val="kk-KZ"/>
        </w:rPr>
        <w:t xml:space="preserve">охват </w:t>
      </w:r>
      <w:r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r w:rsidRPr="000A70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4C5E" w:rsidRPr="00DD31D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0324F">
        <w:rPr>
          <w:rFonts w:ascii="Times New Roman" w:hAnsi="Times New Roman" w:cs="Times New Roman"/>
          <w:sz w:val="28"/>
          <w:szCs w:val="28"/>
          <w:lang w:val="kk-KZ"/>
        </w:rPr>
        <w:t>405</w:t>
      </w:r>
      <w:r w:rsidRPr="00DD31D3">
        <w:rPr>
          <w:rFonts w:ascii="Times New Roman" w:hAnsi="Times New Roman" w:cs="Times New Roman"/>
          <w:sz w:val="28"/>
          <w:szCs w:val="28"/>
          <w:lang w:val="kk-KZ"/>
        </w:rPr>
        <w:t xml:space="preserve"> или </w:t>
      </w:r>
      <w:r w:rsidR="0000324F">
        <w:rPr>
          <w:rFonts w:ascii="Times New Roman" w:hAnsi="Times New Roman" w:cs="Times New Roman"/>
          <w:sz w:val="28"/>
          <w:szCs w:val="28"/>
          <w:lang w:val="kk-KZ"/>
        </w:rPr>
        <w:t>19,4</w:t>
      </w:r>
      <w:r w:rsidRPr="00DD31D3"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14:paraId="0AE1FC1A" w14:textId="7AAD6A77" w:rsidR="00694351" w:rsidRDefault="00694351" w:rsidP="0069435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в </w:t>
      </w:r>
      <w:r w:rsidR="00ED4C5E">
        <w:rPr>
          <w:rFonts w:ascii="Times New Roman" w:hAnsi="Times New Roman" w:cs="Times New Roman"/>
          <w:sz w:val="28"/>
          <w:szCs w:val="28"/>
        </w:rPr>
        <w:t>11</w:t>
      </w:r>
      <w:r w:rsidR="009E7CE1">
        <w:rPr>
          <w:rFonts w:ascii="Times New Roman" w:hAnsi="Times New Roman" w:cs="Times New Roman"/>
          <w:sz w:val="28"/>
          <w:szCs w:val="28"/>
        </w:rPr>
        <w:t>-</w:t>
      </w:r>
      <w:r w:rsidR="009E7CE1">
        <w:rPr>
          <w:rFonts w:ascii="Times New Roman" w:hAnsi="Times New Roman" w:cs="Times New Roman"/>
          <w:sz w:val="28"/>
          <w:szCs w:val="28"/>
          <w:lang w:val="kk-KZ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инновационных проектах </w:t>
      </w:r>
      <w:r w:rsidRPr="0000324F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0D5ACD" w:rsidRPr="0000324F">
        <w:rPr>
          <w:rFonts w:ascii="Times New Roman" w:hAnsi="Times New Roman" w:cs="Times New Roman"/>
          <w:sz w:val="28"/>
          <w:szCs w:val="28"/>
        </w:rPr>
        <w:t>22645</w:t>
      </w:r>
      <w:r w:rsidR="00DD31D3" w:rsidRPr="0000324F">
        <w:rPr>
          <w:rFonts w:ascii="Times New Roman" w:hAnsi="Times New Roman" w:cs="Times New Roman"/>
          <w:sz w:val="28"/>
          <w:szCs w:val="28"/>
        </w:rPr>
        <w:t xml:space="preserve"> </w:t>
      </w:r>
      <w:r w:rsidR="008A06C6">
        <w:rPr>
          <w:rFonts w:ascii="Times New Roman" w:hAnsi="Times New Roman" w:cs="Times New Roman"/>
          <w:sz w:val="28"/>
          <w:szCs w:val="28"/>
        </w:rPr>
        <w:t>обучающихся или 8,6</w:t>
      </w:r>
      <w:r w:rsidRPr="009A6BF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всех обучающихся столицы.</w:t>
      </w:r>
    </w:p>
    <w:p w14:paraId="5A855EAC" w14:textId="77777777" w:rsidR="002B2481" w:rsidRPr="00154F65" w:rsidRDefault="002B2481" w:rsidP="002B24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98DE498" w14:textId="77777777" w:rsidR="002B2481" w:rsidRPr="00154F65" w:rsidRDefault="002B2481" w:rsidP="002B24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F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A8524" wp14:editId="76756AB4">
            <wp:extent cx="5444556" cy="2228215"/>
            <wp:effectExtent l="0" t="0" r="3810" b="635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877B93" w14:textId="77777777" w:rsidR="002B2481" w:rsidRPr="00B871E9" w:rsidRDefault="002B2481" w:rsidP="002B248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Рисунок 1.</w:t>
      </w:r>
      <w:r w:rsidRPr="00B871E9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5F9CA6DE" w14:textId="77777777" w:rsidR="002B2481" w:rsidRPr="00154F65" w:rsidRDefault="002B2481" w:rsidP="002B2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5958B5" w14:textId="39B2A5B8" w:rsidR="008B66F5" w:rsidRPr="00AE5BF0" w:rsidRDefault="008B66F5" w:rsidP="008B6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F0">
        <w:rPr>
          <w:rFonts w:ascii="Times New Roman" w:hAnsi="Times New Roman" w:cs="Times New Roman"/>
          <w:sz w:val="28"/>
          <w:szCs w:val="28"/>
        </w:rPr>
        <w:t xml:space="preserve">В текущем учебном году методистами отдела </w:t>
      </w:r>
      <w:r w:rsidR="0060768A" w:rsidRPr="00AE5BF0">
        <w:rPr>
          <w:rFonts w:ascii="Times New Roman" w:hAnsi="Times New Roman" w:cs="Times New Roman"/>
          <w:sz w:val="28"/>
          <w:szCs w:val="28"/>
        </w:rPr>
        <w:t xml:space="preserve">аналитики и </w:t>
      </w:r>
      <w:r w:rsidR="00D303B3">
        <w:rPr>
          <w:rFonts w:ascii="Times New Roman" w:hAnsi="Times New Roman" w:cs="Times New Roman"/>
          <w:sz w:val="28"/>
          <w:szCs w:val="28"/>
          <w:lang w:val="kk-KZ"/>
        </w:rPr>
        <w:t xml:space="preserve">мониторинга </w:t>
      </w:r>
      <w:r w:rsidR="0060768A" w:rsidRPr="00AE5BF0">
        <w:rPr>
          <w:rFonts w:ascii="Times New Roman" w:hAnsi="Times New Roman" w:cs="Times New Roman"/>
          <w:sz w:val="28"/>
          <w:szCs w:val="28"/>
        </w:rPr>
        <w:t>согласно план</w:t>
      </w:r>
      <w:r w:rsidR="00FB2F5D" w:rsidRPr="00AE5BF0">
        <w:rPr>
          <w:rFonts w:ascii="Times New Roman" w:hAnsi="Times New Roman" w:cs="Times New Roman"/>
          <w:sz w:val="28"/>
          <w:szCs w:val="28"/>
        </w:rPr>
        <w:t>у</w:t>
      </w:r>
      <w:r w:rsidR="0060768A" w:rsidRPr="00AE5BF0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AE5BF0">
        <w:rPr>
          <w:rFonts w:ascii="Times New Roman" w:hAnsi="Times New Roman" w:cs="Times New Roman"/>
          <w:sz w:val="28"/>
          <w:szCs w:val="28"/>
        </w:rPr>
        <w:t>были проведены сем</w:t>
      </w:r>
      <w:r w:rsidR="009E7CE1">
        <w:rPr>
          <w:rFonts w:ascii="Times New Roman" w:hAnsi="Times New Roman" w:cs="Times New Roman"/>
          <w:sz w:val="28"/>
          <w:szCs w:val="28"/>
        </w:rPr>
        <w:t xml:space="preserve">инары, </w:t>
      </w:r>
      <w:proofErr w:type="spellStart"/>
      <w:r w:rsidR="009E7CE1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9E7CE1">
        <w:rPr>
          <w:rFonts w:ascii="Times New Roman" w:hAnsi="Times New Roman" w:cs="Times New Roman"/>
          <w:sz w:val="28"/>
          <w:szCs w:val="28"/>
        </w:rPr>
        <w:t>, круглые столы, также</w:t>
      </w:r>
      <w:r w:rsidRPr="00AE5BF0">
        <w:rPr>
          <w:rFonts w:ascii="Times New Roman" w:hAnsi="Times New Roman" w:cs="Times New Roman"/>
          <w:sz w:val="28"/>
          <w:szCs w:val="28"/>
        </w:rPr>
        <w:t xml:space="preserve"> организованы посещения организаций образования </w:t>
      </w:r>
      <w:r w:rsidR="009E7CE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42CB2">
        <w:rPr>
          <w:rFonts w:ascii="Times New Roman" w:hAnsi="Times New Roman" w:cs="Times New Roman"/>
          <w:sz w:val="28"/>
          <w:szCs w:val="28"/>
          <w:lang w:val="kk-KZ"/>
        </w:rPr>
        <w:t xml:space="preserve"> целью изучения</w:t>
      </w:r>
      <w:r w:rsidRPr="00AE5BF0">
        <w:rPr>
          <w:rFonts w:ascii="Times New Roman" w:hAnsi="Times New Roman" w:cs="Times New Roman"/>
          <w:sz w:val="28"/>
          <w:szCs w:val="28"/>
        </w:rPr>
        <w:t xml:space="preserve"> работы инновационных проектов </w:t>
      </w:r>
      <w:r w:rsidR="009E7CE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9E7CE1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Pr="00AE5BF0">
        <w:rPr>
          <w:rFonts w:ascii="Times New Roman" w:hAnsi="Times New Roman" w:cs="Times New Roman"/>
          <w:sz w:val="28"/>
          <w:szCs w:val="28"/>
        </w:rPr>
        <w:t xml:space="preserve"> методической помощи педагогам-кураторам инновационного проекта по формированию и ведению документации.  </w:t>
      </w:r>
    </w:p>
    <w:p w14:paraId="1EDC1661" w14:textId="35624128" w:rsidR="00936CA9" w:rsidRPr="00AE5BF0" w:rsidRDefault="00936CA9" w:rsidP="008B6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F0">
        <w:rPr>
          <w:rFonts w:ascii="Times New Roman" w:hAnsi="Times New Roman" w:cs="Times New Roman"/>
          <w:sz w:val="28"/>
          <w:szCs w:val="28"/>
        </w:rPr>
        <w:t xml:space="preserve">На основании проведенного мониторинга деятельности инновационных проектов за </w:t>
      </w:r>
      <w:r w:rsidR="00B62190">
        <w:rPr>
          <w:rFonts w:ascii="Times New Roman" w:hAnsi="Times New Roman" w:cs="Times New Roman"/>
          <w:sz w:val="28"/>
          <w:szCs w:val="28"/>
          <w:lang w:val="kk-KZ"/>
        </w:rPr>
        <w:t>2-</w:t>
      </w:r>
      <w:r w:rsidR="00E059ED">
        <w:rPr>
          <w:rFonts w:ascii="Times New Roman" w:hAnsi="Times New Roman" w:cs="Times New Roman"/>
          <w:sz w:val="28"/>
          <w:szCs w:val="28"/>
          <w:lang w:val="kk-KZ"/>
        </w:rPr>
        <w:t xml:space="preserve">полугодие </w:t>
      </w:r>
      <w:r w:rsidR="009E7CE1">
        <w:rPr>
          <w:rFonts w:ascii="Times New Roman" w:hAnsi="Times New Roman" w:cs="Times New Roman"/>
          <w:sz w:val="28"/>
          <w:szCs w:val="28"/>
        </w:rPr>
        <w:t>2023-2024 учебного</w:t>
      </w:r>
      <w:r w:rsidRPr="00AE5BF0">
        <w:rPr>
          <w:rFonts w:ascii="Times New Roman" w:hAnsi="Times New Roman" w:cs="Times New Roman"/>
          <w:sz w:val="28"/>
          <w:szCs w:val="28"/>
        </w:rPr>
        <w:t xml:space="preserve"> год</w:t>
      </w:r>
      <w:r w:rsidR="009E7CE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E5BF0">
        <w:rPr>
          <w:rFonts w:ascii="Times New Roman" w:hAnsi="Times New Roman" w:cs="Times New Roman"/>
          <w:sz w:val="28"/>
          <w:szCs w:val="28"/>
        </w:rPr>
        <w:t xml:space="preserve"> выявлена основная проблема, что </w:t>
      </w:r>
      <w:r w:rsidR="008B66F5" w:rsidRPr="00AE5BF0">
        <w:rPr>
          <w:rFonts w:ascii="Times New Roman" w:hAnsi="Times New Roman" w:cs="Times New Roman"/>
          <w:sz w:val="28"/>
          <w:szCs w:val="28"/>
        </w:rPr>
        <w:t xml:space="preserve">педагоги при написании отчета по своей работе в рамках реализации инновационного проекта не всегда могут предоставить динамические показатели хода реализации проекта. </w:t>
      </w:r>
    </w:p>
    <w:p w14:paraId="5EACFC88" w14:textId="4859F76E" w:rsidR="008B66F5" w:rsidRPr="00AE5BF0" w:rsidRDefault="008B66F5" w:rsidP="008B6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F0">
        <w:rPr>
          <w:rFonts w:ascii="Times New Roman" w:hAnsi="Times New Roman" w:cs="Times New Roman"/>
          <w:sz w:val="28"/>
          <w:szCs w:val="28"/>
        </w:rPr>
        <w:t>В связи с выявленной проблемой методистами отдела</w:t>
      </w:r>
      <w:r w:rsidR="00267B76" w:rsidRPr="00AE5BF0">
        <w:rPr>
          <w:rFonts w:ascii="Times New Roman" w:hAnsi="Times New Roman" w:cs="Times New Roman"/>
          <w:sz w:val="28"/>
          <w:szCs w:val="28"/>
        </w:rPr>
        <w:t xml:space="preserve"> </w:t>
      </w:r>
      <w:r w:rsidRPr="00AE5BF0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9E7CE1">
        <w:rPr>
          <w:rFonts w:ascii="Times New Roman" w:hAnsi="Times New Roman" w:cs="Times New Roman"/>
          <w:sz w:val="28"/>
          <w:szCs w:val="28"/>
          <w:lang w:val="kk-KZ"/>
        </w:rPr>
        <w:t>листы</w:t>
      </w:r>
      <w:r w:rsidRPr="00AE5BF0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9E7CE1">
        <w:rPr>
          <w:rFonts w:ascii="Times New Roman" w:hAnsi="Times New Roman" w:cs="Times New Roman"/>
          <w:sz w:val="28"/>
          <w:szCs w:val="28"/>
          <w:lang w:val="kk-KZ"/>
        </w:rPr>
        <w:t>эффективности</w:t>
      </w:r>
      <w:r w:rsidRPr="00AE5BF0">
        <w:rPr>
          <w:rFonts w:ascii="Times New Roman" w:hAnsi="Times New Roman" w:cs="Times New Roman"/>
          <w:sz w:val="28"/>
          <w:szCs w:val="28"/>
        </w:rPr>
        <w:t xml:space="preserve"> реализации инновационного проекта, реализуемого в организациях образования.</w:t>
      </w:r>
    </w:p>
    <w:p w14:paraId="5025E200" w14:textId="205806E1" w:rsidR="008B66F5" w:rsidRPr="00AE5BF0" w:rsidRDefault="00267B76" w:rsidP="007250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E5BF0">
        <w:rPr>
          <w:rFonts w:ascii="Times New Roman" w:hAnsi="Times New Roman"/>
          <w:sz w:val="28"/>
          <w:szCs w:val="28"/>
        </w:rPr>
        <w:lastRenderedPageBreak/>
        <w:t xml:space="preserve">На основании собранных данных за </w:t>
      </w:r>
      <w:r w:rsidR="009C0F33">
        <w:rPr>
          <w:rFonts w:ascii="Times New Roman" w:hAnsi="Times New Roman"/>
          <w:sz w:val="28"/>
          <w:szCs w:val="28"/>
        </w:rPr>
        <w:t>2</w:t>
      </w:r>
      <w:r w:rsidR="00E059ED">
        <w:rPr>
          <w:rFonts w:ascii="Times New Roman" w:hAnsi="Times New Roman"/>
          <w:sz w:val="28"/>
          <w:szCs w:val="28"/>
        </w:rPr>
        <w:t>-ое полугодие 202</w:t>
      </w:r>
      <w:r w:rsidR="009E7CE1">
        <w:rPr>
          <w:rFonts w:ascii="Times New Roman" w:hAnsi="Times New Roman"/>
          <w:sz w:val="28"/>
          <w:szCs w:val="28"/>
        </w:rPr>
        <w:t>3-2024</w:t>
      </w:r>
      <w:r w:rsidRPr="00AE5BF0">
        <w:rPr>
          <w:rFonts w:ascii="Times New Roman" w:hAnsi="Times New Roman"/>
          <w:sz w:val="28"/>
          <w:szCs w:val="28"/>
        </w:rPr>
        <w:t xml:space="preserve"> учебного года можно</w:t>
      </w:r>
      <w:r w:rsidR="00E059ED">
        <w:rPr>
          <w:rFonts w:ascii="Times New Roman" w:hAnsi="Times New Roman"/>
          <w:sz w:val="28"/>
          <w:szCs w:val="28"/>
        </w:rPr>
        <w:t xml:space="preserve"> сравнить данные </w:t>
      </w:r>
      <w:r w:rsidR="009C0F33">
        <w:rPr>
          <w:rFonts w:ascii="Times New Roman" w:hAnsi="Times New Roman"/>
          <w:sz w:val="28"/>
          <w:szCs w:val="28"/>
        </w:rPr>
        <w:t>полученные за 2</w:t>
      </w:r>
      <w:r w:rsidRPr="00AE5BF0">
        <w:rPr>
          <w:rFonts w:ascii="Times New Roman" w:hAnsi="Times New Roman"/>
          <w:sz w:val="28"/>
          <w:szCs w:val="28"/>
        </w:rPr>
        <w:t>-ое полугодие 2022-2023 учебного года.</w:t>
      </w:r>
    </w:p>
    <w:p w14:paraId="585C07B2" w14:textId="1D7C1F6E" w:rsidR="008B66F5" w:rsidRPr="00AE5BF0" w:rsidRDefault="009D634A" w:rsidP="007250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E5BF0">
        <w:rPr>
          <w:rFonts w:ascii="Times New Roman" w:hAnsi="Times New Roman"/>
          <w:sz w:val="28"/>
          <w:szCs w:val="28"/>
        </w:rPr>
        <w:t>На основе сравнения результатов деятельности работы инн</w:t>
      </w:r>
      <w:r w:rsidR="00F34781">
        <w:rPr>
          <w:rFonts w:ascii="Times New Roman" w:hAnsi="Times New Roman"/>
          <w:sz w:val="28"/>
          <w:szCs w:val="28"/>
        </w:rPr>
        <w:t xml:space="preserve">овационных проектов за </w:t>
      </w:r>
      <w:r w:rsidR="009C0F33">
        <w:rPr>
          <w:rFonts w:ascii="Times New Roman" w:hAnsi="Times New Roman"/>
          <w:sz w:val="28"/>
          <w:szCs w:val="28"/>
        </w:rPr>
        <w:t>2</w:t>
      </w:r>
      <w:r w:rsidRPr="00AE5BF0">
        <w:rPr>
          <w:rFonts w:ascii="Times New Roman" w:hAnsi="Times New Roman"/>
          <w:sz w:val="28"/>
          <w:szCs w:val="28"/>
        </w:rPr>
        <w:t>-ое полугодие</w:t>
      </w:r>
      <w:r w:rsidR="009E7CE1">
        <w:rPr>
          <w:rFonts w:ascii="Times New Roman" w:hAnsi="Times New Roman"/>
          <w:sz w:val="28"/>
          <w:szCs w:val="28"/>
          <w:lang w:val="kk-KZ"/>
        </w:rPr>
        <w:t xml:space="preserve"> 2022-2023</w:t>
      </w:r>
      <w:r w:rsidR="00E059ED">
        <w:rPr>
          <w:rFonts w:ascii="Times New Roman" w:hAnsi="Times New Roman"/>
          <w:sz w:val="28"/>
          <w:szCs w:val="28"/>
          <w:lang w:val="kk-KZ"/>
        </w:rPr>
        <w:t xml:space="preserve"> учебного </w:t>
      </w:r>
      <w:proofErr w:type="gramStart"/>
      <w:r w:rsidR="00E059ED">
        <w:rPr>
          <w:rFonts w:ascii="Times New Roman" w:hAnsi="Times New Roman"/>
          <w:sz w:val="28"/>
          <w:szCs w:val="28"/>
          <w:lang w:val="kk-KZ"/>
        </w:rPr>
        <w:t xml:space="preserve">года </w:t>
      </w:r>
      <w:r w:rsidRPr="00AE5BF0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AE5BF0">
        <w:rPr>
          <w:rFonts w:ascii="Times New Roman" w:hAnsi="Times New Roman"/>
          <w:sz w:val="28"/>
          <w:szCs w:val="28"/>
        </w:rPr>
        <w:t xml:space="preserve"> </w:t>
      </w:r>
      <w:r w:rsidR="009C0F33">
        <w:rPr>
          <w:rFonts w:ascii="Times New Roman" w:hAnsi="Times New Roman"/>
          <w:sz w:val="28"/>
          <w:szCs w:val="28"/>
        </w:rPr>
        <w:t>текущее 2</w:t>
      </w:r>
      <w:r w:rsidR="00187E3C" w:rsidRPr="00AE5BF0">
        <w:rPr>
          <w:rFonts w:ascii="Times New Roman" w:hAnsi="Times New Roman"/>
          <w:sz w:val="28"/>
          <w:szCs w:val="28"/>
        </w:rPr>
        <w:t>-ое полугодие</w:t>
      </w:r>
      <w:r w:rsidR="009E7CE1">
        <w:rPr>
          <w:rFonts w:ascii="Times New Roman" w:hAnsi="Times New Roman"/>
          <w:sz w:val="28"/>
          <w:szCs w:val="28"/>
          <w:lang w:val="kk-KZ"/>
        </w:rPr>
        <w:t xml:space="preserve"> 2023-2024</w:t>
      </w:r>
      <w:r w:rsidR="00E059ED">
        <w:rPr>
          <w:rFonts w:ascii="Times New Roman" w:hAnsi="Times New Roman"/>
          <w:sz w:val="28"/>
          <w:szCs w:val="28"/>
          <w:lang w:val="kk-KZ"/>
        </w:rPr>
        <w:t xml:space="preserve"> учебного года</w:t>
      </w:r>
      <w:r w:rsidR="00187E3C" w:rsidRPr="00AE5BF0">
        <w:rPr>
          <w:rFonts w:ascii="Times New Roman" w:hAnsi="Times New Roman"/>
          <w:sz w:val="28"/>
          <w:szCs w:val="28"/>
        </w:rPr>
        <w:t xml:space="preserve"> получены следующие результаты:</w:t>
      </w:r>
    </w:p>
    <w:p w14:paraId="1C4B94C5" w14:textId="77777777" w:rsidR="009D634A" w:rsidRDefault="009D634A" w:rsidP="007250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BA096CF" w14:textId="23C83FA5" w:rsidR="00AE5BF0" w:rsidRDefault="00DF0673" w:rsidP="00DF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5BF0" w:rsidRPr="00154F65">
        <w:rPr>
          <w:rFonts w:ascii="Times New Roman" w:hAnsi="Times New Roman" w:cs="Times New Roman"/>
          <w:sz w:val="28"/>
          <w:szCs w:val="28"/>
        </w:rPr>
        <w:t xml:space="preserve">Статистические данные </w:t>
      </w:r>
      <w:r w:rsidR="00AE5BF0">
        <w:rPr>
          <w:rFonts w:ascii="Times New Roman" w:hAnsi="Times New Roman" w:cs="Times New Roman"/>
          <w:sz w:val="28"/>
          <w:szCs w:val="28"/>
        </w:rPr>
        <w:t xml:space="preserve">уровней </w:t>
      </w:r>
      <w:r w:rsidR="00AE5BF0" w:rsidRPr="00154F65">
        <w:rPr>
          <w:rFonts w:ascii="Times New Roman" w:hAnsi="Times New Roman" w:cs="Times New Roman"/>
          <w:sz w:val="28"/>
          <w:szCs w:val="28"/>
        </w:rPr>
        <w:t>организаций образования</w:t>
      </w:r>
      <w:r w:rsidR="00AE5BF0">
        <w:rPr>
          <w:rFonts w:ascii="Times New Roman" w:hAnsi="Times New Roman" w:cs="Times New Roman"/>
          <w:sz w:val="28"/>
          <w:szCs w:val="28"/>
        </w:rPr>
        <w:t xml:space="preserve"> (далее - ОО), реализующих</w:t>
      </w:r>
      <w:r w:rsidR="00AE5BF0" w:rsidRPr="00154F65">
        <w:rPr>
          <w:rFonts w:ascii="Times New Roman" w:hAnsi="Times New Roman" w:cs="Times New Roman"/>
          <w:sz w:val="28"/>
          <w:szCs w:val="28"/>
        </w:rPr>
        <w:t xml:space="preserve"> </w:t>
      </w:r>
      <w:r w:rsidR="00AE5BF0">
        <w:rPr>
          <w:rFonts w:ascii="Times New Roman" w:hAnsi="Times New Roman" w:cs="Times New Roman"/>
          <w:sz w:val="28"/>
          <w:szCs w:val="28"/>
        </w:rPr>
        <w:t xml:space="preserve">инновационные </w:t>
      </w:r>
      <w:r w:rsidR="00AE5BF0" w:rsidRPr="00154F65">
        <w:rPr>
          <w:rFonts w:ascii="Times New Roman" w:hAnsi="Times New Roman" w:cs="Times New Roman"/>
          <w:sz w:val="28"/>
          <w:szCs w:val="28"/>
        </w:rPr>
        <w:t>проект</w:t>
      </w:r>
      <w:r w:rsidR="009E7CE1">
        <w:rPr>
          <w:rFonts w:ascii="Times New Roman" w:hAnsi="Times New Roman" w:cs="Times New Roman"/>
          <w:sz w:val="28"/>
          <w:szCs w:val="28"/>
        </w:rPr>
        <w:t>ы в 2023-2024</w:t>
      </w:r>
      <w:r w:rsidR="00AE5BF0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AE5BF0" w:rsidRPr="00154F65">
        <w:rPr>
          <w:rFonts w:ascii="Times New Roman" w:hAnsi="Times New Roman" w:cs="Times New Roman"/>
          <w:sz w:val="28"/>
          <w:szCs w:val="28"/>
        </w:rPr>
        <w:t xml:space="preserve"> </w:t>
      </w:r>
      <w:r w:rsidR="00AE5BF0">
        <w:rPr>
          <w:rFonts w:ascii="Times New Roman" w:hAnsi="Times New Roman" w:cs="Times New Roman"/>
          <w:sz w:val="28"/>
          <w:szCs w:val="28"/>
        </w:rPr>
        <w:t>представлены</w:t>
      </w:r>
      <w:r w:rsidR="00AE5BF0" w:rsidRPr="00154F65">
        <w:rPr>
          <w:rFonts w:ascii="Times New Roman" w:hAnsi="Times New Roman" w:cs="Times New Roman"/>
          <w:sz w:val="28"/>
          <w:szCs w:val="28"/>
        </w:rPr>
        <w:t xml:space="preserve"> </w:t>
      </w:r>
      <w:r w:rsidR="00FB1679">
        <w:rPr>
          <w:rFonts w:ascii="Times New Roman" w:hAnsi="Times New Roman" w:cs="Times New Roman"/>
          <w:sz w:val="28"/>
          <w:szCs w:val="28"/>
        </w:rPr>
        <w:t>в таблицах</w:t>
      </w:r>
      <w:r w:rsidR="00AE5BF0">
        <w:rPr>
          <w:rFonts w:ascii="Times New Roman" w:hAnsi="Times New Roman" w:cs="Times New Roman"/>
          <w:sz w:val="28"/>
          <w:szCs w:val="28"/>
        </w:rPr>
        <w:t xml:space="preserve"> 1</w:t>
      </w:r>
      <w:r w:rsidR="00FB1679">
        <w:rPr>
          <w:rFonts w:ascii="Times New Roman" w:hAnsi="Times New Roman" w:cs="Times New Roman"/>
          <w:sz w:val="28"/>
          <w:szCs w:val="28"/>
        </w:rPr>
        <w:t xml:space="preserve"> и 2</w:t>
      </w:r>
      <w:r w:rsidR="00AE5BF0" w:rsidRPr="00154F65">
        <w:rPr>
          <w:rFonts w:ascii="Times New Roman" w:hAnsi="Times New Roman" w:cs="Times New Roman"/>
          <w:sz w:val="28"/>
          <w:szCs w:val="28"/>
        </w:rPr>
        <w:t>:</w:t>
      </w:r>
    </w:p>
    <w:p w14:paraId="3AC675EA" w14:textId="77777777" w:rsidR="00AE5BF0" w:rsidRDefault="00AE5BF0" w:rsidP="00AE5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66F5E" w14:textId="6A014C62" w:rsidR="00AE5BF0" w:rsidRPr="008D4145" w:rsidRDefault="00AE5BF0" w:rsidP="00AE5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145">
        <w:rPr>
          <w:rFonts w:ascii="Times New Roman" w:hAnsi="Times New Roman" w:cs="Times New Roman"/>
          <w:b/>
          <w:sz w:val="24"/>
          <w:szCs w:val="24"/>
        </w:rPr>
        <w:t xml:space="preserve">Таблица 1 – </w:t>
      </w:r>
      <w:r w:rsidR="00E4519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8D4145">
        <w:rPr>
          <w:rFonts w:ascii="Times New Roman" w:hAnsi="Times New Roman" w:cs="Times New Roman"/>
          <w:b/>
          <w:sz w:val="24"/>
          <w:szCs w:val="24"/>
        </w:rPr>
        <w:t xml:space="preserve"> организаций образования</w:t>
      </w:r>
      <w:r w:rsidR="001B0975">
        <w:rPr>
          <w:rFonts w:ascii="Times New Roman" w:hAnsi="Times New Roman" w:cs="Times New Roman"/>
          <w:b/>
          <w:sz w:val="24"/>
          <w:szCs w:val="24"/>
        </w:rPr>
        <w:t xml:space="preserve"> и инновационных проектов</w:t>
      </w:r>
      <w:r w:rsidRPr="008D41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B0975">
        <w:rPr>
          <w:rFonts w:ascii="Times New Roman" w:hAnsi="Times New Roman" w:cs="Times New Roman"/>
          <w:b/>
          <w:sz w:val="24"/>
          <w:szCs w:val="24"/>
        </w:rPr>
        <w:t>реализуемых в</w:t>
      </w:r>
      <w:r w:rsidR="009C0F33">
        <w:rPr>
          <w:rFonts w:ascii="Times New Roman" w:hAnsi="Times New Roman" w:cs="Times New Roman"/>
          <w:b/>
          <w:sz w:val="24"/>
          <w:szCs w:val="24"/>
          <w:lang w:val="kk-KZ"/>
        </w:rPr>
        <w:t>о 2</w:t>
      </w:r>
      <w:r w:rsidR="00895D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-ом </w:t>
      </w:r>
      <w:proofErr w:type="gramStart"/>
      <w:r w:rsidR="00895D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полугодии </w:t>
      </w:r>
      <w:r w:rsidR="009E7CE1">
        <w:rPr>
          <w:rFonts w:ascii="Times New Roman" w:hAnsi="Times New Roman" w:cs="Times New Roman"/>
          <w:b/>
          <w:sz w:val="24"/>
          <w:szCs w:val="24"/>
        </w:rPr>
        <w:t xml:space="preserve"> 2023</w:t>
      </w:r>
      <w:proofErr w:type="gramEnd"/>
      <w:r w:rsidR="009E7CE1">
        <w:rPr>
          <w:rFonts w:ascii="Times New Roman" w:hAnsi="Times New Roman" w:cs="Times New Roman"/>
          <w:b/>
          <w:sz w:val="24"/>
          <w:szCs w:val="24"/>
        </w:rPr>
        <w:t>-2024</w:t>
      </w:r>
      <w:r w:rsidR="001B097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559"/>
        <w:gridCol w:w="1843"/>
        <w:gridCol w:w="2268"/>
      </w:tblGrid>
      <w:tr w:rsidR="000A1044" w:rsidRPr="008A652E" w14:paraId="2A32F766" w14:textId="1C397E2A" w:rsidTr="00E17EE7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B4F6E" w14:textId="77777777" w:rsidR="000A1044" w:rsidRPr="008A652E" w:rsidRDefault="000A1044" w:rsidP="0016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6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2E01D" w14:textId="06B98390" w:rsidR="000A1044" w:rsidRPr="000C5245" w:rsidRDefault="000A1044" w:rsidP="0016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5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открыты</w:t>
            </w:r>
            <w:r w:rsidR="00C601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 Инновационных проектов на 2022-2023</w:t>
            </w:r>
            <w:r w:rsidRPr="000C5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уч.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C985F" w14:textId="14229882" w:rsidR="000A1044" w:rsidRPr="000C5245" w:rsidRDefault="000A1044" w:rsidP="007E6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5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BC7EB" w14:textId="77777777" w:rsidR="000A1044" w:rsidRDefault="000A1044" w:rsidP="004C3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0C5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открытых</w:t>
            </w:r>
          </w:p>
          <w:p w14:paraId="1EBE3434" w14:textId="2E27038A" w:rsidR="000A1044" w:rsidRPr="000C5245" w:rsidRDefault="00C601CA" w:rsidP="004C3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Инновационных проектов на 2023-2024</w:t>
            </w:r>
            <w:r w:rsidR="000A1044" w:rsidRPr="000C5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уч.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57182" w14:textId="36E3749A" w:rsidR="000A1044" w:rsidRPr="000C5245" w:rsidRDefault="000A1044" w:rsidP="008A6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52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</w:tr>
      <w:tr w:rsidR="00C601CA" w:rsidRPr="008A652E" w14:paraId="0BB5FF82" w14:textId="617CBFFE" w:rsidTr="00C601CA">
        <w:trPr>
          <w:trHeight w:val="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064A4" w14:textId="6B9E15A2" w:rsidR="00C601CA" w:rsidRPr="008A652E" w:rsidRDefault="00C601CA" w:rsidP="00C60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ОСО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1DB7D" w14:textId="01A77417" w:rsidR="00C601CA" w:rsidRPr="000C5245" w:rsidRDefault="00C601CA" w:rsidP="00C6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E4A9C" w14:textId="21421807" w:rsidR="00C601CA" w:rsidRPr="000C5245" w:rsidRDefault="00C601CA" w:rsidP="00C6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13AC7" w14:textId="3ACE77CC" w:rsidR="00C601CA" w:rsidRPr="00D713D2" w:rsidRDefault="00D713D2" w:rsidP="00C6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8EB04" w14:textId="676ECF7E" w:rsidR="00C601CA" w:rsidRPr="008914EE" w:rsidRDefault="008914EE" w:rsidP="00C6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</w:tr>
      <w:tr w:rsidR="00C601CA" w:rsidRPr="008A652E" w14:paraId="20226B53" w14:textId="30947F75" w:rsidTr="00D713D2">
        <w:trPr>
          <w:trHeight w:val="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7C4E3" w14:textId="2BB1CAA7" w:rsidR="00C601CA" w:rsidRPr="00D713D2" w:rsidRDefault="00D713D2" w:rsidP="00C60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92E2E" w14:textId="7C634C02" w:rsidR="00C601CA" w:rsidRPr="00245963" w:rsidRDefault="00245963" w:rsidP="00C6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D5BE6" w14:textId="0867D1DB" w:rsidR="00C601CA" w:rsidRPr="00245963" w:rsidRDefault="00245963" w:rsidP="00C6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B6171" w14:textId="69716844" w:rsidR="00C601CA" w:rsidRPr="00895D17" w:rsidRDefault="008914EE" w:rsidP="00C6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6128E" w14:textId="452EBBEA" w:rsidR="00C601CA" w:rsidRPr="008914EE" w:rsidRDefault="008914EE" w:rsidP="00C6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</w:tr>
      <w:tr w:rsidR="00D713D2" w:rsidRPr="008A652E" w14:paraId="382C4FE3" w14:textId="77777777" w:rsidTr="00C601CA">
        <w:trPr>
          <w:trHeight w:val="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0926B" w14:textId="5471C2C8" w:rsidR="00D713D2" w:rsidRPr="008A652E" w:rsidRDefault="00D713D2" w:rsidP="00D71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DF660" w14:textId="2B4A4A66" w:rsidR="00D713D2" w:rsidRDefault="00D713D2" w:rsidP="00D71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1A31B" w14:textId="5C14F96E" w:rsidR="00D713D2" w:rsidRDefault="00D713D2" w:rsidP="00D71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B21AB" w14:textId="5A8C4D0C" w:rsidR="00D713D2" w:rsidRPr="00895D17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77551" w14:textId="4AA2D13C" w:rsidR="00D713D2" w:rsidRPr="008914EE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  <w:tr w:rsidR="00D713D2" w:rsidRPr="008A652E" w14:paraId="44284812" w14:textId="7E4F7B0B" w:rsidTr="00C601CA">
        <w:trPr>
          <w:trHeight w:val="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C0732" w14:textId="6E0857CA" w:rsidR="00D713D2" w:rsidRPr="008A652E" w:rsidRDefault="00D713D2" w:rsidP="00D7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52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Специальное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D0446" w14:textId="43D2EFB1" w:rsidR="00D713D2" w:rsidRPr="000C5245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9B59D" w14:textId="1CA09EDF" w:rsidR="00D713D2" w:rsidRPr="000C5245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92D1D" w14:textId="5374B933" w:rsidR="00D713D2" w:rsidRPr="00D713D2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48CA7" w14:textId="6341D1BF" w:rsidR="00D713D2" w:rsidRPr="008914EE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  <w:tr w:rsidR="00D713D2" w:rsidRPr="008A652E" w14:paraId="39525DFF" w14:textId="3B163924" w:rsidTr="00C601CA">
        <w:trPr>
          <w:trHeight w:val="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1C516" w14:textId="59290B89" w:rsidR="00D713D2" w:rsidRPr="008A652E" w:rsidRDefault="00D713D2" w:rsidP="00D71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52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Дополнительное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2C212" w14:textId="1E5A2A9D" w:rsidR="00D713D2" w:rsidRPr="000C5245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C07A6" w14:textId="45D12D2A" w:rsidR="00D713D2" w:rsidRPr="000C5245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E66B5" w14:textId="3FF1AC53" w:rsidR="00D713D2" w:rsidRPr="00D713D2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7342D" w14:textId="6F187C41" w:rsidR="00D713D2" w:rsidRPr="008914EE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9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  <w:tr w:rsidR="00D713D2" w:rsidRPr="008A652E" w14:paraId="38F6228A" w14:textId="773F0A8D" w:rsidTr="00C601CA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CDAC0" w14:textId="77777777" w:rsidR="00D713D2" w:rsidRPr="008A652E" w:rsidRDefault="00D713D2" w:rsidP="00D71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65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0CCCB" w14:textId="1436B951" w:rsidR="00D713D2" w:rsidRPr="000C5245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D67CF" w14:textId="1D87B945" w:rsidR="00D713D2" w:rsidRPr="000C5245" w:rsidRDefault="00D713D2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541E6E" w14:textId="7E5DFBA8" w:rsidR="00D713D2" w:rsidRPr="00895D17" w:rsidRDefault="008914EE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203E93" w14:textId="1BCC04A2" w:rsidR="00D713D2" w:rsidRPr="008914EE" w:rsidRDefault="008914EE" w:rsidP="00D7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8914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</w:tr>
    </w:tbl>
    <w:p w14:paraId="5597EAF6" w14:textId="77777777" w:rsidR="00AE5BF0" w:rsidRDefault="00AE5BF0" w:rsidP="00AE5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CF7223" w14:textId="2C3799C5" w:rsidR="00F62A6E" w:rsidRPr="00B82908" w:rsidRDefault="00E45196" w:rsidP="00E4519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noProof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Таблица 2 – Динамика к</w:t>
      </w:r>
      <w:r w:rsidR="00F62A6E" w:rsidRPr="00B82908">
        <w:rPr>
          <w:rFonts w:ascii="Times New Roman" w:hAnsi="Times New Roman"/>
          <w:b/>
          <w:bCs/>
          <w:noProof/>
          <w:sz w:val="24"/>
          <w:szCs w:val="24"/>
        </w:rPr>
        <w:t>оличеств</w:t>
      </w:r>
      <w:r>
        <w:rPr>
          <w:rFonts w:ascii="Times New Roman" w:hAnsi="Times New Roman"/>
          <w:b/>
          <w:bCs/>
          <w:noProof/>
          <w:sz w:val="24"/>
          <w:szCs w:val="24"/>
        </w:rPr>
        <w:t>а</w:t>
      </w:r>
      <w:r w:rsidR="00F62A6E" w:rsidRPr="00B82908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F62A6E">
        <w:rPr>
          <w:rFonts w:ascii="Times New Roman" w:hAnsi="Times New Roman"/>
          <w:b/>
          <w:bCs/>
          <w:noProof/>
          <w:sz w:val="24"/>
          <w:szCs w:val="24"/>
        </w:rPr>
        <w:t>и</w:t>
      </w:r>
      <w:r w:rsidR="00F62A6E" w:rsidRPr="00B82908">
        <w:rPr>
          <w:rFonts w:ascii="Times New Roman" w:hAnsi="Times New Roman"/>
          <w:b/>
          <w:bCs/>
          <w:noProof/>
          <w:sz w:val="24"/>
          <w:szCs w:val="24"/>
        </w:rPr>
        <w:t>нновационных проектов в организациях образования</w:t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9C0F33">
        <w:rPr>
          <w:rFonts w:ascii="Times New Roman" w:hAnsi="Times New Roman"/>
          <w:b/>
          <w:bCs/>
          <w:noProof/>
          <w:sz w:val="24"/>
          <w:szCs w:val="24"/>
        </w:rPr>
        <w:t>в 2</w:t>
      </w:r>
      <w:r w:rsidR="00CF4242">
        <w:rPr>
          <w:rFonts w:ascii="Times New Roman" w:hAnsi="Times New Roman"/>
          <w:b/>
          <w:bCs/>
          <w:noProof/>
          <w:sz w:val="24"/>
          <w:szCs w:val="24"/>
        </w:rPr>
        <w:t xml:space="preserve">-ом полугодии </w:t>
      </w:r>
      <w:r w:rsidR="00D713D2">
        <w:rPr>
          <w:rFonts w:ascii="Times New Roman" w:hAnsi="Times New Roman"/>
          <w:b/>
          <w:bCs/>
          <w:noProof/>
          <w:sz w:val="24"/>
          <w:szCs w:val="24"/>
        </w:rPr>
        <w:t>2022-2023</w:t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 и </w:t>
      </w:r>
      <w:r w:rsidR="009C0F33">
        <w:rPr>
          <w:rFonts w:ascii="Times New Roman" w:hAnsi="Times New Roman"/>
          <w:b/>
          <w:bCs/>
          <w:noProof/>
          <w:sz w:val="24"/>
          <w:szCs w:val="24"/>
          <w:lang w:val="kk-KZ"/>
        </w:rPr>
        <w:t>2</w:t>
      </w:r>
      <w:r w:rsidR="00D713D2">
        <w:rPr>
          <w:rFonts w:ascii="Times New Roman" w:hAnsi="Times New Roman"/>
          <w:b/>
          <w:bCs/>
          <w:noProof/>
          <w:sz w:val="24"/>
          <w:szCs w:val="24"/>
          <w:lang w:val="kk-KZ"/>
        </w:rPr>
        <w:t xml:space="preserve">-полугодие </w:t>
      </w:r>
      <w:r w:rsidR="00D713D2">
        <w:rPr>
          <w:rFonts w:ascii="Times New Roman" w:hAnsi="Times New Roman"/>
          <w:b/>
          <w:bCs/>
          <w:noProof/>
          <w:sz w:val="24"/>
          <w:szCs w:val="24"/>
        </w:rPr>
        <w:t>2023-20234</w:t>
      </w:r>
      <w:r w:rsidR="009C0F33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480C0B">
        <w:rPr>
          <w:rFonts w:ascii="Times New Roman" w:hAnsi="Times New Roman"/>
          <w:b/>
          <w:bCs/>
          <w:noProof/>
          <w:sz w:val="24"/>
          <w:szCs w:val="24"/>
        </w:rPr>
        <w:t>учебны</w:t>
      </w:r>
      <w:r w:rsidR="00CF4242">
        <w:rPr>
          <w:rFonts w:ascii="Times New Roman" w:hAnsi="Times New Roman"/>
          <w:b/>
          <w:bCs/>
          <w:noProof/>
          <w:sz w:val="24"/>
          <w:szCs w:val="24"/>
        </w:rPr>
        <w:t>х</w:t>
      </w:r>
      <w:r w:rsidR="00480C0B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CF4242">
        <w:rPr>
          <w:rFonts w:ascii="Times New Roman" w:hAnsi="Times New Roman"/>
          <w:b/>
          <w:bCs/>
          <w:noProof/>
          <w:sz w:val="24"/>
          <w:szCs w:val="24"/>
        </w:rPr>
        <w:t>лет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3130"/>
        <w:gridCol w:w="1276"/>
        <w:gridCol w:w="1276"/>
        <w:gridCol w:w="1842"/>
        <w:gridCol w:w="1371"/>
      </w:tblGrid>
      <w:tr w:rsidR="00F62A6E" w:rsidRPr="008A652E" w14:paraId="0501BACB" w14:textId="77777777" w:rsidTr="00E17EE7">
        <w:trPr>
          <w:jc w:val="center"/>
        </w:trPr>
        <w:tc>
          <w:tcPr>
            <w:tcW w:w="715" w:type="dxa"/>
            <w:vMerge w:val="restart"/>
          </w:tcPr>
          <w:p w14:paraId="1D5A7D89" w14:textId="77777777" w:rsidR="00F62A6E" w:rsidRPr="008A652E" w:rsidRDefault="00F62A6E" w:rsidP="00162D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№</w:t>
            </w:r>
          </w:p>
        </w:tc>
        <w:tc>
          <w:tcPr>
            <w:tcW w:w="3130" w:type="dxa"/>
            <w:vMerge w:val="restart"/>
          </w:tcPr>
          <w:p w14:paraId="338EBBEC" w14:textId="77777777" w:rsidR="00F62A6E" w:rsidRPr="008A652E" w:rsidRDefault="00F62A6E" w:rsidP="00162D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Уровень образования</w:t>
            </w:r>
          </w:p>
        </w:tc>
        <w:tc>
          <w:tcPr>
            <w:tcW w:w="5765" w:type="dxa"/>
            <w:gridSpan w:val="4"/>
          </w:tcPr>
          <w:p w14:paraId="05CC2DB2" w14:textId="77777777" w:rsidR="00F62A6E" w:rsidRPr="008A652E" w:rsidRDefault="00F62A6E" w:rsidP="00162D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Инновационные проекты</w:t>
            </w:r>
          </w:p>
        </w:tc>
      </w:tr>
      <w:tr w:rsidR="00F62A6E" w:rsidRPr="008A652E" w14:paraId="772C8B45" w14:textId="77777777" w:rsidTr="00E17EE7">
        <w:trPr>
          <w:jc w:val="center"/>
        </w:trPr>
        <w:tc>
          <w:tcPr>
            <w:tcW w:w="715" w:type="dxa"/>
            <w:vMerge/>
          </w:tcPr>
          <w:p w14:paraId="2E67A8E8" w14:textId="77777777" w:rsidR="00F62A6E" w:rsidRPr="008A652E" w:rsidRDefault="00F62A6E" w:rsidP="00162D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3130" w:type="dxa"/>
            <w:vMerge/>
          </w:tcPr>
          <w:p w14:paraId="59C797BC" w14:textId="77777777" w:rsidR="00F62A6E" w:rsidRPr="008A652E" w:rsidRDefault="00F62A6E" w:rsidP="00162D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</w:tcPr>
          <w:p w14:paraId="223F5678" w14:textId="77777777" w:rsidR="00240E16" w:rsidRDefault="00F62A6E" w:rsidP="00162D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Количество проектов</w:t>
            </w:r>
            <w:r w:rsidR="00480C0B" w:rsidRPr="008A652E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 xml:space="preserve"> </w:t>
            </w:r>
          </w:p>
          <w:p w14:paraId="5914DDC3" w14:textId="722FE835" w:rsidR="00F62A6E" w:rsidRPr="008A652E" w:rsidRDefault="009C0F33" w:rsidP="00162D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в 2</w:t>
            </w:r>
            <w:r w:rsidR="00480C0B" w:rsidRPr="008A652E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-ом полугодии</w:t>
            </w:r>
          </w:p>
        </w:tc>
        <w:tc>
          <w:tcPr>
            <w:tcW w:w="3213" w:type="dxa"/>
            <w:gridSpan w:val="2"/>
          </w:tcPr>
          <w:p w14:paraId="108C7336" w14:textId="63732424" w:rsidR="00F62A6E" w:rsidRPr="008A652E" w:rsidRDefault="00F62A6E" w:rsidP="009C0F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Количество организаций образования</w:t>
            </w:r>
            <w:r w:rsidR="009C0F33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 xml:space="preserve"> в 2-</w:t>
            </w:r>
            <w:r w:rsidR="00480C0B" w:rsidRPr="008A652E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ом полгодии</w:t>
            </w:r>
          </w:p>
        </w:tc>
      </w:tr>
      <w:tr w:rsidR="00F62A6E" w:rsidRPr="008A652E" w14:paraId="54086A66" w14:textId="77777777" w:rsidTr="00E17EE7">
        <w:trPr>
          <w:jc w:val="center"/>
        </w:trPr>
        <w:tc>
          <w:tcPr>
            <w:tcW w:w="715" w:type="dxa"/>
            <w:vMerge/>
          </w:tcPr>
          <w:p w14:paraId="02E7E02A" w14:textId="77777777" w:rsidR="00F62A6E" w:rsidRPr="008A652E" w:rsidRDefault="00F62A6E" w:rsidP="00F62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3130" w:type="dxa"/>
            <w:vMerge/>
          </w:tcPr>
          <w:p w14:paraId="148F55BF" w14:textId="77777777" w:rsidR="00F62A6E" w:rsidRPr="008A652E" w:rsidRDefault="00F62A6E" w:rsidP="00F62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14:paraId="59D9337D" w14:textId="7FF78E34" w:rsidR="00F62A6E" w:rsidRPr="008A652E" w:rsidRDefault="00D713D2" w:rsidP="00F62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2022-2023</w:t>
            </w:r>
          </w:p>
        </w:tc>
        <w:tc>
          <w:tcPr>
            <w:tcW w:w="1276" w:type="dxa"/>
          </w:tcPr>
          <w:p w14:paraId="7C992E9A" w14:textId="0F578F1F" w:rsidR="00F62A6E" w:rsidRPr="008A652E" w:rsidRDefault="00D713D2" w:rsidP="00F62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2023-2024</w:t>
            </w:r>
          </w:p>
        </w:tc>
        <w:tc>
          <w:tcPr>
            <w:tcW w:w="1842" w:type="dxa"/>
          </w:tcPr>
          <w:p w14:paraId="1B9DD53D" w14:textId="06DFF63D" w:rsidR="00F62A6E" w:rsidRPr="008A652E" w:rsidRDefault="00245963" w:rsidP="00F62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2022-2023</w:t>
            </w:r>
          </w:p>
        </w:tc>
        <w:tc>
          <w:tcPr>
            <w:tcW w:w="1371" w:type="dxa"/>
          </w:tcPr>
          <w:p w14:paraId="110A526A" w14:textId="3DC357CE" w:rsidR="00F62A6E" w:rsidRPr="008A652E" w:rsidRDefault="00245963" w:rsidP="00F62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2023-2024</w:t>
            </w:r>
          </w:p>
        </w:tc>
      </w:tr>
      <w:tr w:rsidR="00D13269" w:rsidRPr="008A652E" w14:paraId="717338F6" w14:textId="77777777" w:rsidTr="00E17EE7">
        <w:trPr>
          <w:jc w:val="center"/>
        </w:trPr>
        <w:tc>
          <w:tcPr>
            <w:tcW w:w="715" w:type="dxa"/>
          </w:tcPr>
          <w:p w14:paraId="755887CE" w14:textId="4EB6662E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3130" w:type="dxa"/>
          </w:tcPr>
          <w:p w14:paraId="605ED8F4" w14:textId="77777777" w:rsidR="00D13269" w:rsidRPr="008A652E" w:rsidRDefault="00D13269" w:rsidP="00D13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8A65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Общее среднее образование</w:t>
            </w:r>
          </w:p>
        </w:tc>
        <w:tc>
          <w:tcPr>
            <w:tcW w:w="1276" w:type="dxa"/>
          </w:tcPr>
          <w:p w14:paraId="31B5F0DE" w14:textId="343A9B46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21</w:t>
            </w:r>
          </w:p>
        </w:tc>
        <w:tc>
          <w:tcPr>
            <w:tcW w:w="1276" w:type="dxa"/>
          </w:tcPr>
          <w:p w14:paraId="2BE64187" w14:textId="0F41B387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9</w:t>
            </w:r>
          </w:p>
        </w:tc>
        <w:tc>
          <w:tcPr>
            <w:tcW w:w="1842" w:type="dxa"/>
          </w:tcPr>
          <w:p w14:paraId="3B6C9975" w14:textId="7E90554B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78</w:t>
            </w:r>
          </w:p>
        </w:tc>
        <w:tc>
          <w:tcPr>
            <w:tcW w:w="1371" w:type="dxa"/>
          </w:tcPr>
          <w:p w14:paraId="5047E6EF" w14:textId="26E5FD6C" w:rsidR="00D13269" w:rsidRPr="008A652E" w:rsidRDefault="00D50922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84</w:t>
            </w:r>
          </w:p>
        </w:tc>
      </w:tr>
      <w:tr w:rsidR="00D13269" w:rsidRPr="008A652E" w14:paraId="6C330568" w14:textId="77777777" w:rsidTr="00E17EE7">
        <w:trPr>
          <w:jc w:val="center"/>
        </w:trPr>
        <w:tc>
          <w:tcPr>
            <w:tcW w:w="715" w:type="dxa"/>
          </w:tcPr>
          <w:p w14:paraId="1E33A012" w14:textId="77777777" w:rsidR="00D13269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3130" w:type="dxa"/>
          </w:tcPr>
          <w:p w14:paraId="3D909EE4" w14:textId="3A6A6D8E" w:rsidR="00D13269" w:rsidRPr="008A652E" w:rsidRDefault="00D13269" w:rsidP="00D13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Дошкольное образование</w:t>
            </w:r>
          </w:p>
        </w:tc>
        <w:tc>
          <w:tcPr>
            <w:tcW w:w="1276" w:type="dxa"/>
          </w:tcPr>
          <w:p w14:paraId="702C6E30" w14:textId="6033FFFE" w:rsidR="00D13269" w:rsidRDefault="00742CB2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22</w:t>
            </w:r>
          </w:p>
        </w:tc>
        <w:tc>
          <w:tcPr>
            <w:tcW w:w="1276" w:type="dxa"/>
          </w:tcPr>
          <w:p w14:paraId="738C0DB6" w14:textId="4A4F3AD2" w:rsidR="00D13269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14:paraId="5EF6FD12" w14:textId="320A9676" w:rsidR="00D13269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22</w:t>
            </w:r>
          </w:p>
        </w:tc>
        <w:tc>
          <w:tcPr>
            <w:tcW w:w="1371" w:type="dxa"/>
          </w:tcPr>
          <w:p w14:paraId="4457826A" w14:textId="7F84F6A4" w:rsidR="00D13269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</w:t>
            </w:r>
          </w:p>
        </w:tc>
      </w:tr>
      <w:tr w:rsidR="00D13269" w:rsidRPr="008A652E" w14:paraId="098F3A1A" w14:textId="77777777" w:rsidTr="00E17EE7">
        <w:trPr>
          <w:jc w:val="center"/>
        </w:trPr>
        <w:tc>
          <w:tcPr>
            <w:tcW w:w="715" w:type="dxa"/>
          </w:tcPr>
          <w:p w14:paraId="6C5D22E9" w14:textId="467AD46B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</w:t>
            </w:r>
          </w:p>
        </w:tc>
        <w:tc>
          <w:tcPr>
            <w:tcW w:w="3130" w:type="dxa"/>
          </w:tcPr>
          <w:p w14:paraId="4C113410" w14:textId="77777777" w:rsidR="00D13269" w:rsidRPr="008A652E" w:rsidRDefault="00D13269" w:rsidP="00D13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8A652E">
              <w:rPr>
                <w:rFonts w:ascii="Times New Roman" w:hAnsi="Times New Roman"/>
                <w:sz w:val="20"/>
                <w:szCs w:val="20"/>
                <w:lang w:val="kk-KZ"/>
              </w:rPr>
              <w:t>Техническое и профессиональное образование</w:t>
            </w:r>
          </w:p>
        </w:tc>
        <w:tc>
          <w:tcPr>
            <w:tcW w:w="1276" w:type="dxa"/>
          </w:tcPr>
          <w:p w14:paraId="4B07278C" w14:textId="2BA7D21A" w:rsidR="00D13269" w:rsidRPr="008A652E" w:rsidRDefault="00742CB2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</w:tcPr>
          <w:p w14:paraId="6C85089D" w14:textId="6690EA6D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14:paraId="46A8584F" w14:textId="6347C7F5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9</w:t>
            </w:r>
          </w:p>
        </w:tc>
        <w:tc>
          <w:tcPr>
            <w:tcW w:w="1371" w:type="dxa"/>
          </w:tcPr>
          <w:p w14:paraId="4350B07B" w14:textId="301A9E3C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</w:t>
            </w:r>
          </w:p>
        </w:tc>
      </w:tr>
      <w:tr w:rsidR="00D13269" w:rsidRPr="008A652E" w14:paraId="366D39A8" w14:textId="77777777" w:rsidTr="00E17EE7">
        <w:trPr>
          <w:jc w:val="center"/>
        </w:trPr>
        <w:tc>
          <w:tcPr>
            <w:tcW w:w="715" w:type="dxa"/>
          </w:tcPr>
          <w:p w14:paraId="56B49BA2" w14:textId="7133E150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3</w:t>
            </w:r>
          </w:p>
        </w:tc>
        <w:tc>
          <w:tcPr>
            <w:tcW w:w="3130" w:type="dxa"/>
          </w:tcPr>
          <w:p w14:paraId="69C38BC9" w14:textId="77777777" w:rsidR="00D13269" w:rsidRPr="008A652E" w:rsidRDefault="00D13269" w:rsidP="00D13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8A65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Специальное образование</w:t>
            </w:r>
          </w:p>
        </w:tc>
        <w:tc>
          <w:tcPr>
            <w:tcW w:w="1276" w:type="dxa"/>
          </w:tcPr>
          <w:p w14:paraId="0DD69A7B" w14:textId="77489A5B" w:rsidR="00D13269" w:rsidRPr="008A652E" w:rsidRDefault="00742CB2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14:paraId="7CF108D7" w14:textId="607E5420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14:paraId="45ED2E18" w14:textId="42A6ACB4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371" w:type="dxa"/>
          </w:tcPr>
          <w:p w14:paraId="370E30A7" w14:textId="083537A5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</w:tr>
      <w:tr w:rsidR="00D13269" w:rsidRPr="008A652E" w14:paraId="355F30BB" w14:textId="77777777" w:rsidTr="00E17EE7">
        <w:trPr>
          <w:jc w:val="center"/>
        </w:trPr>
        <w:tc>
          <w:tcPr>
            <w:tcW w:w="715" w:type="dxa"/>
          </w:tcPr>
          <w:p w14:paraId="1749A458" w14:textId="6E57AF19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4</w:t>
            </w:r>
          </w:p>
        </w:tc>
        <w:tc>
          <w:tcPr>
            <w:tcW w:w="3130" w:type="dxa"/>
          </w:tcPr>
          <w:p w14:paraId="7F32944A" w14:textId="77777777" w:rsidR="00D13269" w:rsidRPr="008A652E" w:rsidRDefault="00D13269" w:rsidP="00D132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8A65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Дополнительное образование</w:t>
            </w:r>
          </w:p>
        </w:tc>
        <w:tc>
          <w:tcPr>
            <w:tcW w:w="1276" w:type="dxa"/>
          </w:tcPr>
          <w:p w14:paraId="526FD04B" w14:textId="6C011D92" w:rsidR="00D13269" w:rsidRPr="008A652E" w:rsidRDefault="00742CB2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14:paraId="2696BF5D" w14:textId="696E4B7B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-</w:t>
            </w:r>
          </w:p>
        </w:tc>
        <w:tc>
          <w:tcPr>
            <w:tcW w:w="1842" w:type="dxa"/>
          </w:tcPr>
          <w:p w14:paraId="00381EC4" w14:textId="1734220F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3</w:t>
            </w:r>
          </w:p>
        </w:tc>
        <w:tc>
          <w:tcPr>
            <w:tcW w:w="1371" w:type="dxa"/>
          </w:tcPr>
          <w:p w14:paraId="0400FFBA" w14:textId="7CA4723B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-</w:t>
            </w:r>
          </w:p>
        </w:tc>
      </w:tr>
      <w:tr w:rsidR="00D13269" w:rsidRPr="008A652E" w14:paraId="4108C05C" w14:textId="77777777" w:rsidTr="00E17EE7">
        <w:trPr>
          <w:jc w:val="center"/>
        </w:trPr>
        <w:tc>
          <w:tcPr>
            <w:tcW w:w="715" w:type="dxa"/>
          </w:tcPr>
          <w:p w14:paraId="1FDD3396" w14:textId="77777777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3130" w:type="dxa"/>
          </w:tcPr>
          <w:p w14:paraId="0410D740" w14:textId="77777777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 w:rsidRPr="008A652E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Всего</w:t>
            </w:r>
          </w:p>
        </w:tc>
        <w:tc>
          <w:tcPr>
            <w:tcW w:w="1276" w:type="dxa"/>
          </w:tcPr>
          <w:p w14:paraId="151E749A" w14:textId="58A698E2" w:rsidR="00D13269" w:rsidRPr="008A652E" w:rsidRDefault="00742CB2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54</w:t>
            </w:r>
          </w:p>
        </w:tc>
        <w:tc>
          <w:tcPr>
            <w:tcW w:w="1276" w:type="dxa"/>
          </w:tcPr>
          <w:p w14:paraId="4C6BF892" w14:textId="4598C0AB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11</w:t>
            </w:r>
          </w:p>
        </w:tc>
        <w:tc>
          <w:tcPr>
            <w:tcW w:w="1842" w:type="dxa"/>
          </w:tcPr>
          <w:p w14:paraId="652BD935" w14:textId="3A2B766D" w:rsidR="00D13269" w:rsidRPr="008A652E" w:rsidRDefault="00D13269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91</w:t>
            </w:r>
          </w:p>
        </w:tc>
        <w:tc>
          <w:tcPr>
            <w:tcW w:w="1371" w:type="dxa"/>
          </w:tcPr>
          <w:p w14:paraId="5E38B871" w14:textId="20E45028" w:rsidR="00D13269" w:rsidRPr="008A652E" w:rsidRDefault="00D50922" w:rsidP="00D132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89</w:t>
            </w:r>
          </w:p>
        </w:tc>
      </w:tr>
    </w:tbl>
    <w:p w14:paraId="1BFD1AB8" w14:textId="77777777" w:rsidR="00F62A6E" w:rsidRDefault="00F62A6E" w:rsidP="00AE5B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77289" w14:textId="095D1F7B" w:rsidR="00884415" w:rsidRDefault="0076456D" w:rsidP="00AE5B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CB">
        <w:rPr>
          <w:rFonts w:ascii="Times New Roman" w:hAnsi="Times New Roman"/>
          <w:sz w:val="28"/>
          <w:szCs w:val="28"/>
          <w:lang w:val="kk-KZ"/>
        </w:rPr>
        <w:t xml:space="preserve">Согласно статистике отдельные </w:t>
      </w:r>
      <w:r>
        <w:rPr>
          <w:rFonts w:ascii="Times New Roman" w:hAnsi="Times New Roman"/>
          <w:sz w:val="28"/>
          <w:szCs w:val="28"/>
          <w:lang w:val="kk-KZ"/>
        </w:rPr>
        <w:t>организации</w:t>
      </w:r>
      <w:r w:rsidR="00F46EAD">
        <w:rPr>
          <w:rFonts w:ascii="Times New Roman" w:hAnsi="Times New Roman"/>
          <w:sz w:val="28"/>
          <w:szCs w:val="28"/>
          <w:lang w:val="kk-KZ"/>
        </w:rPr>
        <w:t xml:space="preserve"> среднего</w:t>
      </w:r>
      <w:r>
        <w:rPr>
          <w:rFonts w:ascii="Times New Roman" w:hAnsi="Times New Roman"/>
          <w:sz w:val="28"/>
          <w:szCs w:val="28"/>
          <w:lang w:val="kk-KZ"/>
        </w:rPr>
        <w:t xml:space="preserve"> образования</w:t>
      </w:r>
      <w:r w:rsidRPr="00484AC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B0A0D">
        <w:rPr>
          <w:rFonts w:ascii="Times New Roman" w:hAnsi="Times New Roman"/>
          <w:sz w:val="28"/>
          <w:szCs w:val="28"/>
          <w:lang w:val="kk-KZ"/>
        </w:rPr>
        <w:t>реализуют по несколько проектов</w:t>
      </w:r>
      <w:r w:rsidR="00A215E7">
        <w:rPr>
          <w:rFonts w:ascii="Times New Roman" w:hAnsi="Times New Roman"/>
          <w:sz w:val="28"/>
          <w:szCs w:val="28"/>
          <w:lang w:val="kk-KZ"/>
        </w:rPr>
        <w:t xml:space="preserve"> (таблица 3.)</w:t>
      </w:r>
      <w:r w:rsidRPr="003B0A0D">
        <w:rPr>
          <w:rFonts w:ascii="Times New Roman" w:hAnsi="Times New Roman"/>
          <w:sz w:val="28"/>
          <w:szCs w:val="28"/>
          <w:lang w:val="kk-KZ"/>
        </w:rPr>
        <w:t>:</w:t>
      </w:r>
    </w:p>
    <w:p w14:paraId="58D1E17D" w14:textId="14041437" w:rsidR="00884415" w:rsidRPr="006B3251" w:rsidRDefault="006A3C8D" w:rsidP="006B3251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6B3251">
        <w:rPr>
          <w:rFonts w:ascii="Times New Roman" w:hAnsi="Times New Roman"/>
          <w:sz w:val="28"/>
          <w:szCs w:val="28"/>
          <w:lang w:val="kk-KZ"/>
        </w:rPr>
        <w:t>от общего количества организаций среднего образования (</w:t>
      </w:r>
      <w:r w:rsidR="00ED0B30">
        <w:rPr>
          <w:rFonts w:ascii="Times New Roman" w:hAnsi="Times New Roman"/>
          <w:sz w:val="28"/>
          <w:szCs w:val="28"/>
          <w:lang w:val="kk-KZ"/>
        </w:rPr>
        <w:t>84</w:t>
      </w:r>
      <w:r w:rsidRPr="006B3251">
        <w:rPr>
          <w:rFonts w:ascii="Times New Roman" w:hAnsi="Times New Roman"/>
          <w:sz w:val="28"/>
          <w:szCs w:val="28"/>
          <w:lang w:val="kk-KZ"/>
        </w:rPr>
        <w:t>)</w:t>
      </w:r>
      <w:r w:rsidR="00D725E0" w:rsidRPr="006B3251">
        <w:rPr>
          <w:rFonts w:ascii="Times New Roman" w:hAnsi="Times New Roman"/>
          <w:sz w:val="28"/>
          <w:szCs w:val="28"/>
          <w:lang w:val="kk-KZ"/>
        </w:rPr>
        <w:t>:</w:t>
      </w:r>
      <w:r w:rsidRPr="006B325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0922">
        <w:rPr>
          <w:rFonts w:ascii="Times New Roman" w:hAnsi="Times New Roman"/>
          <w:sz w:val="28"/>
          <w:szCs w:val="28"/>
          <w:lang w:val="kk-KZ"/>
        </w:rPr>
        <w:t>2</w:t>
      </w:r>
      <w:r w:rsidR="00ED0B30">
        <w:rPr>
          <w:rFonts w:ascii="Times New Roman" w:hAnsi="Times New Roman"/>
          <w:sz w:val="28"/>
          <w:szCs w:val="28"/>
          <w:lang w:val="kk-KZ"/>
        </w:rPr>
        <w:t>1</w:t>
      </w:r>
      <w:r w:rsidRPr="006B3251">
        <w:rPr>
          <w:rFonts w:ascii="Times New Roman" w:hAnsi="Times New Roman"/>
          <w:sz w:val="28"/>
          <w:szCs w:val="28"/>
          <w:lang w:val="kk-KZ"/>
        </w:rPr>
        <w:t xml:space="preserve"> школ (</w:t>
      </w:r>
      <w:r w:rsidR="00ED0B30">
        <w:rPr>
          <w:rFonts w:ascii="Times New Roman" w:hAnsi="Times New Roman"/>
          <w:sz w:val="28"/>
          <w:szCs w:val="28"/>
          <w:lang w:val="kk-KZ"/>
        </w:rPr>
        <w:t>25</w:t>
      </w:r>
      <w:r w:rsidRPr="006B3251">
        <w:rPr>
          <w:rFonts w:ascii="Times New Roman" w:hAnsi="Times New Roman"/>
          <w:sz w:val="28"/>
          <w:szCs w:val="28"/>
          <w:lang w:val="kk-KZ"/>
        </w:rPr>
        <w:t>%) реализуют 2 проект</w:t>
      </w:r>
      <w:r w:rsidR="00DE3A50" w:rsidRPr="006B3251">
        <w:rPr>
          <w:rFonts w:ascii="Times New Roman" w:hAnsi="Times New Roman"/>
          <w:sz w:val="28"/>
          <w:szCs w:val="28"/>
          <w:lang w:val="kk-KZ"/>
        </w:rPr>
        <w:t>а</w:t>
      </w:r>
      <w:r w:rsidRPr="006B3251">
        <w:rPr>
          <w:rFonts w:ascii="Times New Roman" w:hAnsi="Times New Roman"/>
          <w:sz w:val="28"/>
          <w:szCs w:val="28"/>
          <w:lang w:val="kk-KZ"/>
        </w:rPr>
        <w:t xml:space="preserve"> одновременно</w:t>
      </w:r>
      <w:r w:rsidR="00DE3A50" w:rsidRPr="006B325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ED0B30">
        <w:rPr>
          <w:rFonts w:ascii="Times New Roman" w:hAnsi="Times New Roman"/>
          <w:sz w:val="28"/>
          <w:szCs w:val="28"/>
          <w:lang w:val="kk-KZ"/>
        </w:rPr>
        <w:t>25</w:t>
      </w:r>
      <w:r w:rsidR="00863DD6" w:rsidRPr="006B3251">
        <w:rPr>
          <w:rFonts w:ascii="Times New Roman" w:hAnsi="Times New Roman"/>
          <w:sz w:val="28"/>
          <w:szCs w:val="28"/>
          <w:lang w:val="kk-KZ"/>
        </w:rPr>
        <w:t xml:space="preserve"> школ</w:t>
      </w:r>
      <w:r w:rsidR="001F2BBE" w:rsidRPr="006B3251">
        <w:rPr>
          <w:rFonts w:ascii="Times New Roman" w:hAnsi="Times New Roman"/>
          <w:sz w:val="28"/>
          <w:szCs w:val="28"/>
          <w:lang w:val="kk-KZ"/>
        </w:rPr>
        <w:t>ы</w:t>
      </w:r>
      <w:r w:rsidR="0069233E" w:rsidRPr="006B3251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ED0B30">
        <w:rPr>
          <w:rFonts w:ascii="Times New Roman" w:hAnsi="Times New Roman"/>
          <w:sz w:val="28"/>
          <w:szCs w:val="28"/>
          <w:lang w:val="kk-KZ"/>
        </w:rPr>
        <w:t>29,7</w:t>
      </w:r>
      <w:r w:rsidR="001865F2" w:rsidRPr="006B3251">
        <w:rPr>
          <w:rFonts w:ascii="Times New Roman" w:hAnsi="Times New Roman"/>
          <w:sz w:val="28"/>
          <w:szCs w:val="28"/>
          <w:lang w:val="kk-KZ"/>
        </w:rPr>
        <w:t>%) -</w:t>
      </w:r>
      <w:r w:rsidR="00DE3A50" w:rsidRPr="006B3251">
        <w:rPr>
          <w:rFonts w:ascii="Times New Roman" w:hAnsi="Times New Roman"/>
          <w:sz w:val="28"/>
          <w:szCs w:val="28"/>
          <w:lang w:val="kk-KZ"/>
        </w:rPr>
        <w:t xml:space="preserve"> 3 проекта, </w:t>
      </w:r>
      <w:r w:rsidR="008914EE">
        <w:rPr>
          <w:rFonts w:ascii="Times New Roman" w:hAnsi="Times New Roman"/>
          <w:sz w:val="28"/>
          <w:szCs w:val="28"/>
          <w:lang w:val="kk-KZ"/>
        </w:rPr>
        <w:br/>
      </w:r>
      <w:r w:rsidR="00ED0B30">
        <w:rPr>
          <w:rFonts w:ascii="Times New Roman" w:hAnsi="Times New Roman"/>
          <w:sz w:val="28"/>
          <w:szCs w:val="28"/>
          <w:lang w:val="kk-KZ"/>
        </w:rPr>
        <w:t>9 школ (10,7</w:t>
      </w:r>
      <w:r w:rsidR="00DE3A50" w:rsidRPr="006B3251">
        <w:rPr>
          <w:rFonts w:ascii="Times New Roman" w:hAnsi="Times New Roman"/>
          <w:sz w:val="28"/>
          <w:szCs w:val="28"/>
          <w:lang w:val="kk-KZ"/>
        </w:rPr>
        <w:t>%)</w:t>
      </w:r>
      <w:r w:rsidR="001865F2" w:rsidRPr="006B3251">
        <w:rPr>
          <w:rFonts w:ascii="Times New Roman" w:hAnsi="Times New Roman"/>
          <w:sz w:val="28"/>
          <w:szCs w:val="28"/>
          <w:lang w:val="kk-KZ"/>
        </w:rPr>
        <w:t xml:space="preserve"> - </w:t>
      </w:r>
      <w:r w:rsidR="00863DD6" w:rsidRPr="006B3251">
        <w:rPr>
          <w:rFonts w:ascii="Times New Roman" w:hAnsi="Times New Roman"/>
          <w:sz w:val="28"/>
          <w:szCs w:val="28"/>
          <w:lang w:val="kk-KZ"/>
        </w:rPr>
        <w:t>4</w:t>
      </w:r>
      <w:r w:rsidR="00481F0B" w:rsidRPr="006B3251">
        <w:rPr>
          <w:rFonts w:ascii="Times New Roman" w:hAnsi="Times New Roman"/>
          <w:sz w:val="28"/>
          <w:szCs w:val="28"/>
          <w:lang w:val="kk-KZ"/>
        </w:rPr>
        <w:t xml:space="preserve"> проекта</w:t>
      </w:r>
      <w:r w:rsidR="00D725E0" w:rsidRPr="006B3251">
        <w:rPr>
          <w:rFonts w:ascii="Times New Roman" w:hAnsi="Times New Roman"/>
          <w:sz w:val="28"/>
          <w:szCs w:val="28"/>
          <w:lang w:val="kk-KZ"/>
        </w:rPr>
        <w:t>,</w:t>
      </w:r>
      <w:r w:rsidR="00200D87" w:rsidRPr="006B325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0B30">
        <w:rPr>
          <w:rFonts w:ascii="Times New Roman" w:hAnsi="Times New Roman"/>
          <w:sz w:val="28"/>
          <w:szCs w:val="28"/>
          <w:lang w:val="kk-KZ"/>
        </w:rPr>
        <w:t>29</w:t>
      </w:r>
      <w:r w:rsidR="00D5092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82832" w:rsidRPr="006B3251">
        <w:rPr>
          <w:rFonts w:ascii="Times New Roman" w:hAnsi="Times New Roman"/>
          <w:sz w:val="28"/>
          <w:szCs w:val="28"/>
          <w:lang w:val="kk-KZ"/>
        </w:rPr>
        <w:t>школ</w:t>
      </w:r>
      <w:r w:rsidR="0031034F" w:rsidRPr="006B3251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ED0B30">
        <w:rPr>
          <w:rFonts w:ascii="Times New Roman" w:hAnsi="Times New Roman"/>
          <w:sz w:val="28"/>
          <w:szCs w:val="28"/>
          <w:lang w:val="kk-KZ"/>
        </w:rPr>
        <w:t>34</w:t>
      </w:r>
      <w:r w:rsidR="00C52A8D" w:rsidRPr="006B3251">
        <w:rPr>
          <w:rFonts w:ascii="Times New Roman" w:hAnsi="Times New Roman"/>
          <w:sz w:val="28"/>
          <w:szCs w:val="28"/>
          <w:lang w:val="kk-KZ"/>
        </w:rPr>
        <w:t>,</w:t>
      </w:r>
      <w:r w:rsidR="006B3251" w:rsidRPr="006B3251">
        <w:rPr>
          <w:rFonts w:ascii="Times New Roman" w:hAnsi="Times New Roman"/>
          <w:sz w:val="28"/>
          <w:szCs w:val="28"/>
          <w:lang w:val="kk-KZ"/>
        </w:rPr>
        <w:t>5</w:t>
      </w:r>
      <w:r w:rsidR="001865F2" w:rsidRPr="006B3251">
        <w:rPr>
          <w:rFonts w:ascii="Times New Roman" w:hAnsi="Times New Roman"/>
          <w:sz w:val="28"/>
          <w:szCs w:val="28"/>
          <w:lang w:val="kk-KZ"/>
        </w:rPr>
        <w:t>%) -</w:t>
      </w:r>
      <w:r w:rsidR="0031034F" w:rsidRPr="006B3251">
        <w:rPr>
          <w:rFonts w:ascii="Times New Roman" w:hAnsi="Times New Roman"/>
          <w:sz w:val="28"/>
          <w:szCs w:val="28"/>
          <w:lang w:val="kk-KZ"/>
        </w:rPr>
        <w:t xml:space="preserve"> 1 проект;</w:t>
      </w:r>
      <w:r w:rsidRPr="006B325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F4A6002" w14:textId="477E0DB4" w:rsidR="006B3251" w:rsidRDefault="006B3251" w:rsidP="006B3251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2-х дошкольных организациях образования </w:t>
      </w:r>
      <w:r w:rsidR="00FF7D84">
        <w:rPr>
          <w:rFonts w:ascii="Times New Roman" w:hAnsi="Times New Roman" w:cs="Times New Roman"/>
          <w:sz w:val="28"/>
          <w:szCs w:val="28"/>
          <w:lang w:val="kk-KZ"/>
        </w:rPr>
        <w:t>реализуется 1 проект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13D2A259" w14:textId="77777777" w:rsidR="006B3251" w:rsidRDefault="007D4FF3" w:rsidP="007D4FF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32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1F0B" w:rsidRPr="006B3251">
        <w:rPr>
          <w:rFonts w:ascii="Times New Roman" w:hAnsi="Times New Roman" w:cs="Times New Roman"/>
          <w:sz w:val="28"/>
          <w:szCs w:val="28"/>
          <w:lang w:val="kk-KZ"/>
        </w:rPr>
        <w:t>в ТиПО только в 2-х</w:t>
      </w:r>
      <w:r w:rsidRPr="006B3251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</w:t>
      </w:r>
      <w:r w:rsidR="00481F0B" w:rsidRPr="006B3251">
        <w:rPr>
          <w:rFonts w:ascii="Times New Roman" w:hAnsi="Times New Roman" w:cs="Times New Roman"/>
          <w:sz w:val="28"/>
          <w:szCs w:val="28"/>
          <w:lang w:val="kk-KZ"/>
        </w:rPr>
        <w:t>ях</w:t>
      </w:r>
      <w:r w:rsidR="004F664C" w:rsidRPr="006B325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481F0B" w:rsidRPr="006B3251">
        <w:rPr>
          <w:rFonts w:ascii="Times New Roman" w:hAnsi="Times New Roman" w:cs="Times New Roman"/>
          <w:sz w:val="28"/>
          <w:szCs w:val="28"/>
          <w:lang w:val="kk-KZ"/>
        </w:rPr>
        <w:t>22,2</w:t>
      </w:r>
      <w:r w:rsidR="004F664C" w:rsidRPr="006B3251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481F0B" w:rsidRPr="006B3251">
        <w:rPr>
          <w:rFonts w:ascii="Times New Roman" w:hAnsi="Times New Roman" w:cs="Times New Roman"/>
          <w:sz w:val="28"/>
          <w:szCs w:val="28"/>
          <w:lang w:val="kk-KZ"/>
        </w:rPr>
        <w:t xml:space="preserve"> реализуется 1 проект</w:t>
      </w:r>
      <w:r w:rsidR="004F664C" w:rsidRPr="006B325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69B2776" w14:textId="12AAE250" w:rsidR="007D4FF3" w:rsidRPr="006B3251" w:rsidRDefault="00413141" w:rsidP="007D4FF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3251">
        <w:rPr>
          <w:rFonts w:ascii="Times New Roman" w:hAnsi="Times New Roman" w:cs="Times New Roman"/>
          <w:sz w:val="28"/>
          <w:szCs w:val="28"/>
          <w:lang w:val="kk-KZ"/>
        </w:rPr>
        <w:t xml:space="preserve">в специальных </w:t>
      </w:r>
      <w:r w:rsidR="00201250" w:rsidRPr="006B3251">
        <w:rPr>
          <w:rFonts w:ascii="Times New Roman" w:hAnsi="Times New Roman" w:cs="Times New Roman"/>
          <w:sz w:val="28"/>
          <w:szCs w:val="28"/>
          <w:lang w:val="kk-KZ"/>
        </w:rPr>
        <w:t>организациях</w:t>
      </w:r>
      <w:r w:rsidR="00BA47DE" w:rsidRPr="006B32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1AAC" w:rsidRPr="006B3251">
        <w:rPr>
          <w:rFonts w:ascii="Times New Roman" w:hAnsi="Times New Roman" w:cs="Times New Roman"/>
          <w:sz w:val="28"/>
          <w:szCs w:val="28"/>
          <w:lang w:val="kk-KZ"/>
        </w:rPr>
        <w:t xml:space="preserve"> реализуется в 1-ой  организацией</w:t>
      </w:r>
      <w:r w:rsidR="00201250" w:rsidRPr="006B32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1F0B" w:rsidRPr="006B3251">
        <w:rPr>
          <w:rFonts w:ascii="Times New Roman" w:hAnsi="Times New Roman" w:cs="Times New Roman"/>
          <w:sz w:val="28"/>
          <w:szCs w:val="28"/>
          <w:lang w:val="kk-KZ"/>
        </w:rPr>
        <w:t>1 проект</w:t>
      </w:r>
      <w:r w:rsidR="00201250" w:rsidRPr="006B325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B32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E8B9CFB" w14:textId="085FF734" w:rsidR="00240E16" w:rsidRDefault="009E62BD" w:rsidP="007D4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4C617477" w14:textId="73EE3CC1" w:rsidR="007D4FF3" w:rsidRPr="00A54B60" w:rsidRDefault="00401404" w:rsidP="007D4FF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D4FF3" w:rsidRPr="000032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Таблица 3 </w:t>
      </w:r>
      <w:r w:rsidR="00687BFD" w:rsidRPr="0000324F">
        <w:rPr>
          <w:rFonts w:ascii="Times New Roman" w:hAnsi="Times New Roman" w:cs="Times New Roman"/>
          <w:b/>
          <w:sz w:val="24"/>
          <w:szCs w:val="24"/>
          <w:lang w:val="kk-KZ"/>
        </w:rPr>
        <w:t>– Сведения о количестве инновационных проектов, реализуемых</w:t>
      </w:r>
      <w:r w:rsidR="009A0F93" w:rsidRPr="000032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</w:t>
      </w:r>
      <w:r w:rsidR="00263DE5" w:rsidRPr="000032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организациях образования в 2023-2024</w:t>
      </w:r>
      <w:r w:rsidR="009A0F93" w:rsidRPr="000032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учебном году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1750"/>
        <w:gridCol w:w="1596"/>
        <w:gridCol w:w="2954"/>
      </w:tblGrid>
      <w:tr w:rsidR="006B743C" w:rsidRPr="00A54B60" w14:paraId="3F754094" w14:textId="77777777" w:rsidTr="00E17EE7">
        <w:trPr>
          <w:trHeight w:val="259"/>
        </w:trPr>
        <w:tc>
          <w:tcPr>
            <w:tcW w:w="3482" w:type="dxa"/>
            <w:shd w:val="clear" w:color="auto" w:fill="auto"/>
            <w:vAlign w:val="center"/>
            <w:hideMark/>
          </w:tcPr>
          <w:p w14:paraId="0AE76994" w14:textId="7EDCF391" w:rsidR="006B743C" w:rsidRPr="006A4834" w:rsidRDefault="006B743C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4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Уровень</w:t>
            </w:r>
            <w:r w:rsidR="00B400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  <w:r w:rsidRPr="00A54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4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14:paraId="6AC9F934" w14:textId="2042F179" w:rsidR="006B743C" w:rsidRPr="006A4834" w:rsidRDefault="006B743C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4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6A4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организаций образования </w:t>
            </w:r>
          </w:p>
        </w:tc>
        <w:tc>
          <w:tcPr>
            <w:tcW w:w="1596" w:type="dxa"/>
            <w:vAlign w:val="center"/>
          </w:tcPr>
          <w:p w14:paraId="248CAF6E" w14:textId="13501A55" w:rsidR="006B743C" w:rsidRPr="00A54B60" w:rsidRDefault="006B743C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4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 ко всем организация</w:t>
            </w:r>
            <w:r w:rsidR="006747A2" w:rsidRPr="00A54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 </w:t>
            </w:r>
            <w:r w:rsidR="00771CAD" w:rsidRPr="00A54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 уровню образования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14:paraId="616A20B2" w14:textId="0AC53418" w:rsidR="006B743C" w:rsidRPr="006A4834" w:rsidRDefault="006B743C" w:rsidP="002B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4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A4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</w:t>
            </w:r>
            <w:r w:rsidRPr="00A54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r w:rsidRPr="006A4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овационных проектов</w:t>
            </w:r>
            <w:proofErr w:type="gramEnd"/>
            <w:r w:rsidRPr="006A4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4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реализуемых</w:t>
            </w:r>
            <w:r w:rsidR="002B03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03F0" w:rsidRPr="002B03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одновременно</w:t>
            </w:r>
            <w:r w:rsidRPr="00A54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A4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 организации образования</w:t>
            </w:r>
          </w:p>
        </w:tc>
      </w:tr>
      <w:tr w:rsidR="0044288D" w:rsidRPr="00A54B60" w14:paraId="3CBB696D" w14:textId="77777777" w:rsidTr="00E17EE7">
        <w:trPr>
          <w:trHeight w:val="70"/>
        </w:trPr>
        <w:tc>
          <w:tcPr>
            <w:tcW w:w="3482" w:type="dxa"/>
            <w:vMerge w:val="restart"/>
            <w:shd w:val="clear" w:color="auto" w:fill="auto"/>
            <w:noWrap/>
            <w:vAlign w:val="center"/>
            <w:hideMark/>
          </w:tcPr>
          <w:p w14:paraId="68863760" w14:textId="5E3F001E" w:rsidR="0044288D" w:rsidRPr="006A4834" w:rsidRDefault="00B40082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Организации среднего образования</w:t>
            </w:r>
          </w:p>
          <w:p w14:paraId="103B4788" w14:textId="2EC3AE1F" w:rsidR="0044288D" w:rsidRPr="006A4834" w:rsidRDefault="0044288D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4D33F71C" w14:textId="605C8354" w:rsidR="0044288D" w:rsidRPr="006B3251" w:rsidRDefault="00D50922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29</w:t>
            </w:r>
          </w:p>
        </w:tc>
        <w:tc>
          <w:tcPr>
            <w:tcW w:w="1596" w:type="dxa"/>
            <w:vAlign w:val="center"/>
          </w:tcPr>
          <w:p w14:paraId="6E596651" w14:textId="0EEE490B" w:rsidR="0044288D" w:rsidRPr="00A54B60" w:rsidRDefault="00FB0655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32</w:t>
            </w:r>
            <w:r w:rsidR="006B3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  <w:r w:rsidR="0044288D" w:rsidRPr="00A5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5D9BCAAE" w14:textId="4432DD1C" w:rsidR="0044288D" w:rsidRPr="006A4834" w:rsidRDefault="0044288D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4288D" w:rsidRPr="00A54B60" w14:paraId="4F591511" w14:textId="77777777" w:rsidTr="00E17EE7">
        <w:trPr>
          <w:trHeight w:val="70"/>
        </w:trPr>
        <w:tc>
          <w:tcPr>
            <w:tcW w:w="3482" w:type="dxa"/>
            <w:vMerge/>
            <w:shd w:val="clear" w:color="auto" w:fill="auto"/>
            <w:noWrap/>
            <w:vAlign w:val="center"/>
            <w:hideMark/>
          </w:tcPr>
          <w:p w14:paraId="7CC849DE" w14:textId="0527F247" w:rsidR="0044288D" w:rsidRPr="006A4834" w:rsidRDefault="0044288D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2AC6D099" w14:textId="1FF2B694" w:rsidR="0044288D" w:rsidRPr="0027666D" w:rsidRDefault="00D50922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1596" w:type="dxa"/>
            <w:vAlign w:val="center"/>
          </w:tcPr>
          <w:p w14:paraId="6B82100C" w14:textId="141A5287" w:rsidR="0044288D" w:rsidRPr="00A54B60" w:rsidRDefault="00FB0655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  <w:r w:rsidR="0044288D" w:rsidRPr="00A5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283D364E" w14:textId="76B727E2" w:rsidR="0044288D" w:rsidRPr="006A4834" w:rsidRDefault="0044288D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4288D" w:rsidRPr="00A54B60" w14:paraId="0131AF6C" w14:textId="77777777" w:rsidTr="00E17EE7">
        <w:trPr>
          <w:trHeight w:val="70"/>
        </w:trPr>
        <w:tc>
          <w:tcPr>
            <w:tcW w:w="3482" w:type="dxa"/>
            <w:vMerge/>
            <w:shd w:val="clear" w:color="auto" w:fill="auto"/>
            <w:noWrap/>
            <w:vAlign w:val="center"/>
            <w:hideMark/>
          </w:tcPr>
          <w:p w14:paraId="278A1900" w14:textId="162822D0" w:rsidR="0044288D" w:rsidRPr="006A4834" w:rsidRDefault="0044288D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77EDD715" w14:textId="34E5B5E3" w:rsidR="0044288D" w:rsidRPr="0027666D" w:rsidRDefault="00D50922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1596" w:type="dxa"/>
            <w:vAlign w:val="center"/>
          </w:tcPr>
          <w:p w14:paraId="7BC28B38" w14:textId="5E31707B" w:rsidR="0044288D" w:rsidRPr="00A54B60" w:rsidRDefault="00FB0655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44288D" w:rsidRPr="00A5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7A6148C5" w14:textId="77AE7B71" w:rsidR="0044288D" w:rsidRPr="006A4834" w:rsidRDefault="0044288D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4288D" w:rsidRPr="00A54B60" w14:paraId="40C40E10" w14:textId="77777777" w:rsidTr="00E17EE7">
        <w:trPr>
          <w:trHeight w:val="70"/>
        </w:trPr>
        <w:tc>
          <w:tcPr>
            <w:tcW w:w="3482" w:type="dxa"/>
            <w:vMerge/>
            <w:shd w:val="clear" w:color="auto" w:fill="auto"/>
            <w:noWrap/>
            <w:vAlign w:val="center"/>
            <w:hideMark/>
          </w:tcPr>
          <w:p w14:paraId="6A236D77" w14:textId="59D0D891" w:rsidR="0044288D" w:rsidRPr="006A4834" w:rsidRDefault="0044288D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6C2B6703" w14:textId="28629EEE" w:rsidR="0044288D" w:rsidRPr="006A4834" w:rsidRDefault="006B3251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6" w:type="dxa"/>
            <w:vAlign w:val="center"/>
          </w:tcPr>
          <w:p w14:paraId="1E1D9AA1" w14:textId="5FABE03E" w:rsidR="0044288D" w:rsidRPr="00A54B60" w:rsidRDefault="00ED0B30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</w:t>
            </w:r>
            <w:r w:rsidR="00FB0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4288D" w:rsidRPr="00A5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581BE243" w14:textId="7163D635" w:rsidR="0044288D" w:rsidRPr="006A4834" w:rsidRDefault="0044288D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B3251" w:rsidRPr="00A54B60" w14:paraId="52597482" w14:textId="77777777" w:rsidTr="00E17EE7">
        <w:trPr>
          <w:trHeight w:val="70"/>
        </w:trPr>
        <w:tc>
          <w:tcPr>
            <w:tcW w:w="3482" w:type="dxa"/>
            <w:shd w:val="clear" w:color="auto" w:fill="auto"/>
            <w:noWrap/>
            <w:vAlign w:val="center"/>
          </w:tcPr>
          <w:p w14:paraId="2116A807" w14:textId="6BF907DB" w:rsidR="006B3251" w:rsidRPr="006B3251" w:rsidRDefault="006B3251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Организации дошкольного образования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D38D13B" w14:textId="6E1E7793" w:rsidR="006B3251" w:rsidRPr="006B3251" w:rsidRDefault="00044F03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596" w:type="dxa"/>
            <w:vAlign w:val="center"/>
          </w:tcPr>
          <w:p w14:paraId="07BFC996" w14:textId="06A9D442" w:rsidR="006B3251" w:rsidRPr="00E60164" w:rsidRDefault="00FB0655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1,1</w:t>
            </w:r>
            <w:r w:rsidR="00E60164" w:rsidRPr="00A5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 w14:paraId="63A52A6D" w14:textId="079275C6" w:rsidR="006B3251" w:rsidRPr="00E60164" w:rsidRDefault="00E60164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</w:tr>
      <w:tr w:rsidR="0044288D" w:rsidRPr="00A54B60" w14:paraId="2CA2E065" w14:textId="77777777" w:rsidTr="00E17EE7">
        <w:trPr>
          <w:trHeight w:val="70"/>
        </w:trPr>
        <w:tc>
          <w:tcPr>
            <w:tcW w:w="3482" w:type="dxa"/>
            <w:shd w:val="clear" w:color="auto" w:fill="auto"/>
            <w:noWrap/>
            <w:vAlign w:val="center"/>
            <w:hideMark/>
          </w:tcPr>
          <w:p w14:paraId="2B3C15ED" w14:textId="4415E032" w:rsidR="0044288D" w:rsidRPr="006A4834" w:rsidRDefault="0044288D" w:rsidP="0044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Организации </w:t>
            </w:r>
            <w:proofErr w:type="spellStart"/>
            <w:r w:rsidRPr="006A4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</w:t>
            </w:r>
            <w:proofErr w:type="spellEnd"/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3B21EB02" w14:textId="0E302050" w:rsidR="0044288D" w:rsidRPr="0027666D" w:rsidRDefault="0027666D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596" w:type="dxa"/>
            <w:vAlign w:val="center"/>
          </w:tcPr>
          <w:p w14:paraId="3EEED2A4" w14:textId="40C79EBC" w:rsidR="0044288D" w:rsidRPr="00A54B60" w:rsidRDefault="00FB0655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2,2</w:t>
            </w:r>
            <w:r w:rsidR="0044288D" w:rsidRPr="00A54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1F417143" w14:textId="69CB7FB3" w:rsidR="0044288D" w:rsidRPr="006A4834" w:rsidRDefault="0044288D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5635A" w:rsidRPr="00A54B60" w14:paraId="5E1E728C" w14:textId="77777777" w:rsidTr="00E17EE7">
        <w:trPr>
          <w:trHeight w:val="70"/>
        </w:trPr>
        <w:tc>
          <w:tcPr>
            <w:tcW w:w="3482" w:type="dxa"/>
            <w:shd w:val="clear" w:color="auto" w:fill="auto"/>
            <w:noWrap/>
            <w:vAlign w:val="center"/>
            <w:hideMark/>
          </w:tcPr>
          <w:p w14:paraId="0962E371" w14:textId="135E2538" w:rsidR="0085635A" w:rsidRPr="006A4834" w:rsidRDefault="0085635A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r w:rsidRPr="00A5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иальные организации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31BC2358" w14:textId="77777777" w:rsidR="0085635A" w:rsidRPr="006A4834" w:rsidRDefault="0085635A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4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6" w:type="dxa"/>
            <w:vAlign w:val="center"/>
          </w:tcPr>
          <w:p w14:paraId="46F33569" w14:textId="2B83CBD0" w:rsidR="0085635A" w:rsidRPr="00A54B60" w:rsidRDefault="00FB0655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  <w:r w:rsidR="0085635A" w:rsidRPr="00A54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19A4B0C7" w14:textId="1626926A" w:rsidR="0085635A" w:rsidRPr="0027666D" w:rsidRDefault="0027666D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</w:tr>
      <w:tr w:rsidR="006B743C" w:rsidRPr="00A54B60" w14:paraId="57B9F021" w14:textId="77777777" w:rsidTr="00E17EE7">
        <w:trPr>
          <w:trHeight w:val="70"/>
        </w:trPr>
        <w:tc>
          <w:tcPr>
            <w:tcW w:w="3482" w:type="dxa"/>
            <w:shd w:val="clear" w:color="auto" w:fill="auto"/>
            <w:noWrap/>
            <w:vAlign w:val="center"/>
            <w:hideMark/>
          </w:tcPr>
          <w:p w14:paraId="663590EC" w14:textId="77777777" w:rsidR="006B743C" w:rsidRPr="006A4834" w:rsidRDefault="006B743C" w:rsidP="00A54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48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30059822" w14:textId="7A8FF233" w:rsidR="006B743C" w:rsidRPr="0027666D" w:rsidRDefault="00D50922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89</w:t>
            </w:r>
          </w:p>
        </w:tc>
        <w:tc>
          <w:tcPr>
            <w:tcW w:w="1596" w:type="dxa"/>
            <w:vAlign w:val="center"/>
          </w:tcPr>
          <w:p w14:paraId="23E123E4" w14:textId="77777777" w:rsidR="006B743C" w:rsidRPr="00A54B60" w:rsidRDefault="006B743C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14:paraId="61AA277E" w14:textId="70E1AB6C" w:rsidR="006B743C" w:rsidRPr="00E60164" w:rsidRDefault="006B743C" w:rsidP="00A54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14:paraId="32E1D27D" w14:textId="77777777" w:rsidR="006A4834" w:rsidRDefault="006A4834" w:rsidP="00AE5B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11F34" w14:textId="35539D96" w:rsidR="002756BE" w:rsidRDefault="002756BE" w:rsidP="00AE5B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F03">
        <w:rPr>
          <w:rFonts w:ascii="Times New Roman" w:hAnsi="Times New Roman" w:cs="Times New Roman"/>
          <w:sz w:val="28"/>
          <w:szCs w:val="28"/>
          <w:lang w:val="kk-KZ"/>
        </w:rPr>
        <w:t>Таким образом основная доля по внедрению инновац</w:t>
      </w:r>
      <w:r w:rsidR="001A3610" w:rsidRPr="00044F03">
        <w:rPr>
          <w:rFonts w:ascii="Times New Roman" w:hAnsi="Times New Roman" w:cs="Times New Roman"/>
          <w:sz w:val="28"/>
          <w:szCs w:val="28"/>
          <w:lang w:val="kk-KZ"/>
        </w:rPr>
        <w:t>ионных проектов</w:t>
      </w:r>
      <w:r w:rsidR="001A3610">
        <w:rPr>
          <w:rFonts w:ascii="Times New Roman" w:hAnsi="Times New Roman" w:cs="Times New Roman"/>
          <w:sz w:val="28"/>
          <w:szCs w:val="28"/>
          <w:lang w:val="kk-KZ"/>
        </w:rPr>
        <w:t xml:space="preserve"> приходится на </w:t>
      </w:r>
      <w:r w:rsidR="00ED0B30">
        <w:rPr>
          <w:rFonts w:ascii="Times New Roman" w:hAnsi="Times New Roman" w:cs="Times New Roman"/>
          <w:sz w:val="28"/>
          <w:szCs w:val="28"/>
          <w:lang w:val="kk-KZ"/>
        </w:rPr>
        <w:t>84</w:t>
      </w:r>
      <w:r w:rsidR="00044F03">
        <w:rPr>
          <w:rFonts w:ascii="Times New Roman" w:hAnsi="Times New Roman" w:cs="Times New Roman"/>
          <w:sz w:val="28"/>
          <w:szCs w:val="28"/>
          <w:lang w:val="kk-KZ"/>
        </w:rPr>
        <w:t xml:space="preserve"> (87,4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%) организаций среднего образования от </w:t>
      </w:r>
      <w:r w:rsidR="00ED0B30">
        <w:rPr>
          <w:rFonts w:ascii="Times New Roman" w:hAnsi="Times New Roman" w:cs="Times New Roman"/>
          <w:sz w:val="28"/>
          <w:szCs w:val="28"/>
          <w:lang w:val="kk-KZ"/>
        </w:rPr>
        <w:t>общего 89</w:t>
      </w:r>
      <w:r w:rsidR="00044F03">
        <w:rPr>
          <w:rFonts w:ascii="Times New Roman" w:hAnsi="Times New Roman" w:cs="Times New Roman"/>
          <w:sz w:val="28"/>
          <w:szCs w:val="28"/>
          <w:lang w:val="kk-KZ"/>
        </w:rPr>
        <w:t xml:space="preserve"> (94,3</w:t>
      </w:r>
      <w:r>
        <w:rPr>
          <w:rFonts w:ascii="Times New Roman" w:hAnsi="Times New Roman" w:cs="Times New Roman"/>
          <w:sz w:val="28"/>
          <w:szCs w:val="28"/>
          <w:lang w:val="kk-KZ"/>
        </w:rPr>
        <w:t>%) количества орг</w:t>
      </w:r>
      <w:r w:rsidR="00ED0B30">
        <w:rPr>
          <w:rFonts w:ascii="Times New Roman" w:hAnsi="Times New Roman" w:cs="Times New Roman"/>
          <w:sz w:val="28"/>
          <w:szCs w:val="28"/>
          <w:lang w:val="kk-KZ"/>
        </w:rPr>
        <w:t>анизаций, реализующих инновацио</w:t>
      </w:r>
      <w:r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ED0B30">
        <w:rPr>
          <w:rFonts w:ascii="Times New Roman" w:hAnsi="Times New Roman" w:cs="Times New Roman"/>
          <w:sz w:val="28"/>
          <w:szCs w:val="28"/>
          <w:lang w:val="kk-KZ"/>
        </w:rPr>
        <w:t>ые проекты в 1-ом полугодии 2023-2024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учебного года.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52B27142" w14:textId="5A375522" w:rsidR="00AE5BF0" w:rsidRPr="00C203FC" w:rsidRDefault="00745B0C" w:rsidP="00AE5B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5836A4">
        <w:rPr>
          <w:rFonts w:ascii="Times New Roman" w:hAnsi="Times New Roman" w:cs="Times New Roman"/>
          <w:sz w:val="28"/>
          <w:szCs w:val="28"/>
        </w:rPr>
        <w:t xml:space="preserve"> учебном году из 244</w:t>
      </w:r>
      <w:r w:rsidR="00AE5BF0" w:rsidRPr="0011071F">
        <w:rPr>
          <w:rFonts w:ascii="Times New Roman" w:hAnsi="Times New Roman" w:cs="Times New Roman"/>
          <w:sz w:val="28"/>
          <w:szCs w:val="28"/>
        </w:rPr>
        <w:t xml:space="preserve"> государственных организаций образования в международных проектах</w:t>
      </w:r>
      <w:r w:rsidR="00AE5BF0" w:rsidRPr="00C203FC">
        <w:rPr>
          <w:rFonts w:ascii="Times New Roman" w:hAnsi="Times New Roman" w:cs="Times New Roman"/>
          <w:sz w:val="28"/>
          <w:szCs w:val="28"/>
        </w:rPr>
        <w:t xml:space="preserve"> участвуют </w:t>
      </w:r>
      <w:r w:rsidR="007C3706">
        <w:rPr>
          <w:rFonts w:ascii="Times New Roman" w:hAnsi="Times New Roman" w:cs="Times New Roman"/>
          <w:sz w:val="28"/>
          <w:szCs w:val="28"/>
          <w:lang w:val="kk-KZ"/>
        </w:rPr>
        <w:t xml:space="preserve">59 </w:t>
      </w:r>
      <w:r w:rsidR="00AE5BF0">
        <w:rPr>
          <w:rFonts w:ascii="Times New Roman" w:hAnsi="Times New Roman" w:cs="Times New Roman"/>
          <w:sz w:val="28"/>
          <w:szCs w:val="28"/>
        </w:rPr>
        <w:t xml:space="preserve">или </w:t>
      </w:r>
      <w:r w:rsidR="00FB0655">
        <w:rPr>
          <w:rFonts w:ascii="Times New Roman" w:hAnsi="Times New Roman" w:cs="Times New Roman"/>
          <w:sz w:val="28"/>
          <w:szCs w:val="28"/>
        </w:rPr>
        <w:t>24,1</w:t>
      </w:r>
      <w:r w:rsidR="00AE5BF0" w:rsidRPr="00C203FC">
        <w:rPr>
          <w:rFonts w:ascii="Times New Roman" w:hAnsi="Times New Roman" w:cs="Times New Roman"/>
          <w:sz w:val="28"/>
          <w:szCs w:val="28"/>
        </w:rPr>
        <w:t xml:space="preserve">% организаций образования, из них </w:t>
      </w:r>
      <w:r w:rsidR="00230B5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E5BF0" w:rsidRPr="00C203FC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spellStart"/>
      <w:r w:rsidR="00AE5BF0" w:rsidRPr="00C203FC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="00AE5BF0" w:rsidRPr="00C203FC">
        <w:rPr>
          <w:rFonts w:ascii="Times New Roman" w:hAnsi="Times New Roman" w:cs="Times New Roman"/>
          <w:sz w:val="28"/>
          <w:szCs w:val="28"/>
        </w:rPr>
        <w:t xml:space="preserve"> (</w:t>
      </w:r>
      <w:r w:rsidR="00044F0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44F03">
        <w:rPr>
          <w:rFonts w:ascii="Times New Roman" w:hAnsi="Times New Roman" w:cs="Times New Roman"/>
          <w:sz w:val="28"/>
          <w:szCs w:val="28"/>
        </w:rPr>
        <w:t>,3</w:t>
      </w:r>
      <w:r w:rsidR="00AE5BF0" w:rsidRPr="00C203FC">
        <w:rPr>
          <w:rFonts w:ascii="Times New Roman" w:hAnsi="Times New Roman" w:cs="Times New Roman"/>
          <w:sz w:val="28"/>
          <w:szCs w:val="28"/>
        </w:rPr>
        <w:t xml:space="preserve">%), </w:t>
      </w:r>
      <w:r w:rsidR="00230B5B">
        <w:rPr>
          <w:rFonts w:ascii="Times New Roman" w:hAnsi="Times New Roman" w:cs="Times New Roman"/>
          <w:sz w:val="28"/>
          <w:szCs w:val="28"/>
          <w:lang w:val="kk-KZ"/>
        </w:rPr>
        <w:t>1 организация специального образования</w:t>
      </w:r>
      <w:r w:rsidR="00044F03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FB0655">
        <w:rPr>
          <w:rFonts w:ascii="Times New Roman" w:hAnsi="Times New Roman" w:cs="Times New Roman"/>
          <w:sz w:val="28"/>
          <w:szCs w:val="28"/>
          <w:lang w:val="kk-KZ"/>
        </w:rPr>
        <w:t xml:space="preserve">1,7 </w:t>
      </w:r>
      <w:proofErr w:type="gramStart"/>
      <w:r w:rsidR="00F62C64" w:rsidRPr="00C203FC">
        <w:rPr>
          <w:rFonts w:ascii="Times New Roman" w:hAnsi="Times New Roman" w:cs="Times New Roman"/>
          <w:sz w:val="28"/>
          <w:szCs w:val="28"/>
        </w:rPr>
        <w:t>%</w:t>
      </w:r>
      <w:r w:rsidR="00F62C6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230B5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62C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0B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7724">
        <w:rPr>
          <w:rFonts w:ascii="Times New Roman" w:hAnsi="Times New Roman" w:cs="Times New Roman"/>
          <w:sz w:val="28"/>
          <w:szCs w:val="28"/>
          <w:lang w:val="kk-KZ"/>
        </w:rPr>
        <w:t>56</w:t>
      </w:r>
      <w:proofErr w:type="gramEnd"/>
      <w:r w:rsidR="00AE5BF0" w:rsidRPr="00C203FC">
        <w:rPr>
          <w:rFonts w:ascii="Times New Roman" w:hAnsi="Times New Roman" w:cs="Times New Roman"/>
          <w:sz w:val="28"/>
          <w:szCs w:val="28"/>
        </w:rPr>
        <w:t xml:space="preserve"> организаций среднего образования или </w:t>
      </w:r>
      <w:r w:rsidR="00044F03">
        <w:rPr>
          <w:rFonts w:ascii="Times New Roman" w:hAnsi="Times New Roman" w:cs="Times New Roman"/>
          <w:sz w:val="28"/>
          <w:szCs w:val="28"/>
          <w:lang w:val="kk-KZ"/>
        </w:rPr>
        <w:t>95</w:t>
      </w:r>
      <w:r w:rsidR="00AE5BF0" w:rsidRPr="00C203FC">
        <w:rPr>
          <w:rFonts w:ascii="Times New Roman" w:hAnsi="Times New Roman" w:cs="Times New Roman"/>
          <w:sz w:val="28"/>
          <w:szCs w:val="28"/>
        </w:rPr>
        <w:t xml:space="preserve">% (рис 2). </w:t>
      </w:r>
    </w:p>
    <w:p w14:paraId="22AFC5CC" w14:textId="72DF07A9" w:rsidR="00AE5BF0" w:rsidRPr="00D6091F" w:rsidRDefault="00230B5B" w:rsidP="00AE5B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прошлым 2022-2023</w:t>
      </w:r>
      <w:r w:rsidR="00AE5BF0" w:rsidRPr="00D6091F">
        <w:rPr>
          <w:rFonts w:ascii="Times New Roman" w:hAnsi="Times New Roman" w:cs="Times New Roman"/>
          <w:sz w:val="28"/>
          <w:szCs w:val="28"/>
        </w:rPr>
        <w:t xml:space="preserve"> учебным годом году сложилась положительная динамика роста участия организаций образования в реализации следующих международных проектов:</w:t>
      </w:r>
    </w:p>
    <w:p w14:paraId="4C43EE43" w14:textId="3D7E3F8E" w:rsidR="00AE5BF0" w:rsidRDefault="00BB5895" w:rsidP="00F62C64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Global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Scholars</w:t>
      </w:r>
      <w:proofErr w:type="spellEnd"/>
      <w:r>
        <w:rPr>
          <w:rFonts w:ascii="Times New Roman" w:hAnsi="Times New Roman" w:cs="Times New Roman"/>
          <w:sz w:val="28"/>
          <w:szCs w:val="28"/>
        </w:rPr>
        <w:t>» с 28 организаций</w:t>
      </w:r>
      <w:r w:rsidR="00F62C64" w:rsidRPr="00F62C6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2022-2023</w:t>
      </w:r>
      <w:r w:rsidR="00AE5BF0" w:rsidRPr="00D6091F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 xml:space="preserve">ом году </w:t>
      </w:r>
      <w:r w:rsidR="00E86192">
        <w:rPr>
          <w:rFonts w:ascii="Times New Roman" w:hAnsi="Times New Roman" w:cs="Times New Roman"/>
          <w:sz w:val="28"/>
          <w:szCs w:val="28"/>
          <w:lang w:val="kk-KZ"/>
        </w:rPr>
        <w:t xml:space="preserve">увеличилось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kk-KZ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F62C64" w:rsidRPr="00F62C64">
        <w:rPr>
          <w:rFonts w:ascii="Times New Roman" w:hAnsi="Times New Roman" w:cs="Times New Roman"/>
          <w:sz w:val="28"/>
          <w:szCs w:val="28"/>
        </w:rPr>
        <w:t>образования</w:t>
      </w:r>
      <w:r w:rsidR="00F62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2023-2024</w:t>
      </w:r>
      <w:r w:rsidR="00AE5BF0" w:rsidRPr="00D6091F">
        <w:rPr>
          <w:rFonts w:ascii="Times New Roman" w:hAnsi="Times New Roman" w:cs="Times New Roman"/>
          <w:sz w:val="28"/>
          <w:szCs w:val="28"/>
        </w:rPr>
        <w:t xml:space="preserve"> учебном году,</w:t>
      </w:r>
      <w:r w:rsidR="00AE5BF0">
        <w:rPr>
          <w:rFonts w:ascii="Times New Roman" w:hAnsi="Times New Roman" w:cs="Times New Roman"/>
          <w:sz w:val="28"/>
          <w:szCs w:val="28"/>
        </w:rPr>
        <w:t xml:space="preserve"> составив</w:t>
      </w:r>
      <w:r>
        <w:rPr>
          <w:rFonts w:ascii="Times New Roman" w:hAnsi="Times New Roman" w:cs="Times New Roman"/>
          <w:sz w:val="28"/>
          <w:szCs w:val="28"/>
        </w:rPr>
        <w:t xml:space="preserve"> рост на 3 организаций </w:t>
      </w:r>
      <w:r w:rsidR="00F62C64" w:rsidRPr="00F62C64">
        <w:rPr>
          <w:rFonts w:ascii="Times New Roman" w:hAnsi="Times New Roman" w:cs="Times New Roman"/>
          <w:sz w:val="28"/>
          <w:szCs w:val="28"/>
        </w:rPr>
        <w:t>образования</w:t>
      </w:r>
      <w:r w:rsidR="00F62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9,6</w:t>
      </w:r>
      <w:r w:rsidR="00F62C64">
        <w:rPr>
          <w:rFonts w:ascii="Times New Roman" w:hAnsi="Times New Roman" w:cs="Times New Roman"/>
          <w:sz w:val="28"/>
          <w:szCs w:val="28"/>
        </w:rPr>
        <w:t>%</w:t>
      </w:r>
      <w:r w:rsidR="00F62C6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F7CFAB9" w14:textId="32BD0D0C" w:rsidR="00F62C64" w:rsidRDefault="00060926" w:rsidP="00F62C64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C6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62C64">
        <w:rPr>
          <w:rFonts w:ascii="Times New Roman" w:hAnsi="Times New Roman" w:cs="Times New Roman"/>
          <w:sz w:val="28"/>
          <w:szCs w:val="28"/>
          <w:lang w:val="en-US"/>
        </w:rPr>
        <w:t>IB</w:t>
      </w:r>
      <w:r w:rsidR="00F62C6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62C64" w:rsidRPr="00F62C64">
        <w:rPr>
          <w:rFonts w:ascii="Times New Roman" w:hAnsi="Times New Roman" w:cs="Times New Roman"/>
          <w:sz w:val="28"/>
          <w:szCs w:val="28"/>
        </w:rPr>
        <w:t xml:space="preserve"> </w:t>
      </w:r>
      <w:r w:rsidR="00F62C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62C64" w:rsidRPr="00F62C64">
        <w:rPr>
          <w:rFonts w:ascii="Times New Roman" w:hAnsi="Times New Roman" w:cs="Times New Roman"/>
          <w:sz w:val="28"/>
          <w:szCs w:val="28"/>
        </w:rPr>
        <w:t xml:space="preserve"> 4 </w:t>
      </w:r>
      <w:r w:rsidR="00F62C64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F62C64" w:rsidRPr="00F62C64">
        <w:rPr>
          <w:rFonts w:ascii="Times New Roman" w:hAnsi="Times New Roman" w:cs="Times New Roman"/>
          <w:sz w:val="28"/>
          <w:szCs w:val="28"/>
        </w:rPr>
        <w:t>образования</w:t>
      </w:r>
      <w:r w:rsidR="00F62C64">
        <w:rPr>
          <w:rFonts w:ascii="Times New Roman" w:hAnsi="Times New Roman" w:cs="Times New Roman"/>
          <w:sz w:val="28"/>
          <w:szCs w:val="28"/>
        </w:rPr>
        <w:t xml:space="preserve"> в 2022-2023</w:t>
      </w:r>
      <w:r w:rsidR="00F62C64" w:rsidRPr="00D6091F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F62C64">
        <w:rPr>
          <w:rFonts w:ascii="Times New Roman" w:hAnsi="Times New Roman" w:cs="Times New Roman"/>
          <w:sz w:val="28"/>
          <w:szCs w:val="28"/>
        </w:rPr>
        <w:t xml:space="preserve">ом году до </w:t>
      </w:r>
      <w:r w:rsidR="00F62C6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62C64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F62C64" w:rsidRPr="00F62C64">
        <w:rPr>
          <w:rFonts w:ascii="Times New Roman" w:hAnsi="Times New Roman" w:cs="Times New Roman"/>
          <w:sz w:val="28"/>
          <w:szCs w:val="28"/>
        </w:rPr>
        <w:t>образования</w:t>
      </w:r>
      <w:r w:rsidR="00F62C64">
        <w:rPr>
          <w:rFonts w:ascii="Times New Roman" w:hAnsi="Times New Roman" w:cs="Times New Roman"/>
          <w:sz w:val="28"/>
          <w:szCs w:val="28"/>
        </w:rPr>
        <w:t xml:space="preserve"> в 2023-2024</w:t>
      </w:r>
      <w:r w:rsidR="00F62C64" w:rsidRPr="00D6091F">
        <w:rPr>
          <w:rFonts w:ascii="Times New Roman" w:hAnsi="Times New Roman" w:cs="Times New Roman"/>
          <w:sz w:val="28"/>
          <w:szCs w:val="28"/>
        </w:rPr>
        <w:t xml:space="preserve"> учебном году,</w:t>
      </w:r>
      <w:r w:rsidR="00F62C64">
        <w:rPr>
          <w:rFonts w:ascii="Times New Roman" w:hAnsi="Times New Roman" w:cs="Times New Roman"/>
          <w:sz w:val="28"/>
          <w:szCs w:val="28"/>
        </w:rPr>
        <w:t xml:space="preserve"> составив рост на </w:t>
      </w:r>
      <w:r w:rsidR="00F62C64" w:rsidRPr="00F62C64">
        <w:rPr>
          <w:rFonts w:ascii="Times New Roman" w:hAnsi="Times New Roman" w:cs="Times New Roman"/>
          <w:sz w:val="28"/>
          <w:szCs w:val="28"/>
        </w:rPr>
        <w:t>2</w:t>
      </w:r>
      <w:r w:rsidR="00F62C64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F62C64" w:rsidRPr="00F62C6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62C64">
        <w:rPr>
          <w:rFonts w:ascii="Times New Roman" w:hAnsi="Times New Roman" w:cs="Times New Roman"/>
          <w:sz w:val="28"/>
          <w:szCs w:val="28"/>
        </w:rPr>
        <w:t>или 33,3%</w:t>
      </w:r>
      <w:r w:rsidR="0076082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C694052" w14:textId="55AB4086" w:rsidR="00F62C64" w:rsidRDefault="00F62C64" w:rsidP="00760827">
      <w:pPr>
        <w:pStyle w:val="a3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E580DB4" w14:textId="12896EF2" w:rsidR="00AE5BF0" w:rsidRPr="00760827" w:rsidRDefault="00B17724" w:rsidP="00760827">
      <w:pPr>
        <w:pStyle w:val="a3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3D71F1BC" wp14:editId="0F4D5329">
            <wp:extent cx="5939790" cy="2717800"/>
            <wp:effectExtent l="0" t="0" r="381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312856A" w14:textId="77777777" w:rsidR="00AE5BF0" w:rsidRPr="00B871E9" w:rsidRDefault="00AE5BF0" w:rsidP="00AE5BF0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Рисунок 2.</w:t>
      </w:r>
    </w:p>
    <w:p w14:paraId="7894F0DF" w14:textId="77777777" w:rsidR="00AE5BF0" w:rsidRPr="00154F65" w:rsidRDefault="00AE5BF0" w:rsidP="00AE5BF0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4E99227" w14:textId="485F0C06" w:rsidR="00AE5BF0" w:rsidRPr="00575362" w:rsidRDefault="00C444F4" w:rsidP="00AE5BF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данных </w:t>
      </w:r>
      <w:r w:rsidR="00B17724">
        <w:rPr>
          <w:rFonts w:ascii="Times New Roman" w:hAnsi="Times New Roman" w:cs="Times New Roman"/>
          <w:sz w:val="28"/>
          <w:szCs w:val="28"/>
          <w:lang w:val="kk-KZ"/>
        </w:rPr>
        <w:t>24</w:t>
      </w:r>
      <w:r>
        <w:rPr>
          <w:rFonts w:ascii="Times New Roman" w:hAnsi="Times New Roman" w:cs="Times New Roman"/>
          <w:sz w:val="28"/>
          <w:szCs w:val="28"/>
        </w:rPr>
        <w:t>,2</w:t>
      </w:r>
      <w:r w:rsidR="00AE5BF0" w:rsidRPr="00575362">
        <w:rPr>
          <w:rFonts w:ascii="Times New Roman" w:hAnsi="Times New Roman" w:cs="Times New Roman"/>
          <w:sz w:val="28"/>
          <w:szCs w:val="28"/>
        </w:rPr>
        <w:t xml:space="preserve">% государственных организаций образования реализуют международные проекты, так как всего государственных организаций образования по г. Астана - </w:t>
      </w:r>
      <w:r w:rsidR="00AE5BF0" w:rsidRPr="00060926">
        <w:rPr>
          <w:rFonts w:ascii="Times New Roman" w:hAnsi="Times New Roman" w:cs="Times New Roman"/>
          <w:sz w:val="28"/>
          <w:szCs w:val="28"/>
        </w:rPr>
        <w:t>2</w:t>
      </w:r>
      <w:r w:rsidR="00060926">
        <w:rPr>
          <w:rFonts w:ascii="Times New Roman" w:hAnsi="Times New Roman" w:cs="Times New Roman"/>
          <w:sz w:val="28"/>
          <w:szCs w:val="28"/>
          <w:lang w:val="kk-KZ"/>
        </w:rPr>
        <w:t>39</w:t>
      </w:r>
      <w:r w:rsidR="00AE5BF0" w:rsidRPr="00060926">
        <w:rPr>
          <w:rFonts w:ascii="Times New Roman" w:hAnsi="Times New Roman" w:cs="Times New Roman"/>
          <w:sz w:val="28"/>
          <w:szCs w:val="28"/>
        </w:rPr>
        <w:t>,</w:t>
      </w:r>
      <w:r w:rsidR="00AE5BF0" w:rsidRPr="00575362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AE3ABE">
        <w:rPr>
          <w:rFonts w:ascii="Times New Roman" w:hAnsi="Times New Roman" w:cs="Times New Roman"/>
          <w:sz w:val="28"/>
          <w:szCs w:val="28"/>
        </w:rPr>
        <w:t>100 организаций</w:t>
      </w:r>
      <w:r w:rsidR="00AE5BF0" w:rsidRPr="00575362">
        <w:rPr>
          <w:rFonts w:ascii="Times New Roman" w:hAnsi="Times New Roman" w:cs="Times New Roman"/>
          <w:sz w:val="28"/>
          <w:szCs w:val="28"/>
        </w:rPr>
        <w:t xml:space="preserve"> дошкольного образования, 3 </w:t>
      </w:r>
      <w:r w:rsidR="00AE3ABE">
        <w:rPr>
          <w:rFonts w:ascii="Times New Roman" w:hAnsi="Times New Roman" w:cs="Times New Roman"/>
          <w:sz w:val="28"/>
          <w:szCs w:val="28"/>
        </w:rPr>
        <w:t>ведомственные ДО</w:t>
      </w:r>
      <w:r w:rsidR="00AE5BF0" w:rsidRPr="00575362">
        <w:rPr>
          <w:rFonts w:ascii="Times New Roman" w:hAnsi="Times New Roman" w:cs="Times New Roman"/>
          <w:sz w:val="28"/>
          <w:szCs w:val="28"/>
        </w:rPr>
        <w:t>, 10</w:t>
      </w:r>
      <w:r w:rsidR="00060926">
        <w:rPr>
          <w:rFonts w:ascii="Times New Roman" w:hAnsi="Times New Roman" w:cs="Times New Roman"/>
          <w:sz w:val="28"/>
          <w:szCs w:val="28"/>
        </w:rPr>
        <w:t>2</w:t>
      </w:r>
      <w:r w:rsidR="00AE5BF0" w:rsidRPr="0057536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E3ABE">
        <w:rPr>
          <w:rFonts w:ascii="Times New Roman" w:hAnsi="Times New Roman" w:cs="Times New Roman"/>
          <w:sz w:val="28"/>
          <w:szCs w:val="28"/>
        </w:rPr>
        <w:t>й</w:t>
      </w:r>
      <w:r w:rsidR="00AE5BF0" w:rsidRPr="00575362">
        <w:rPr>
          <w:rFonts w:ascii="Times New Roman" w:hAnsi="Times New Roman" w:cs="Times New Roman"/>
          <w:sz w:val="28"/>
          <w:szCs w:val="28"/>
        </w:rPr>
        <w:t xml:space="preserve"> среднего образования, 9 </w:t>
      </w:r>
      <w:proofErr w:type="spellStart"/>
      <w:r w:rsidR="00AE5BF0" w:rsidRPr="00575362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="00AE5BF0" w:rsidRPr="00575362">
        <w:rPr>
          <w:rFonts w:ascii="Times New Roman" w:hAnsi="Times New Roman" w:cs="Times New Roman"/>
          <w:sz w:val="28"/>
          <w:szCs w:val="28"/>
        </w:rPr>
        <w:t>, 1</w:t>
      </w:r>
      <w:r w:rsidR="005836A4">
        <w:rPr>
          <w:rFonts w:ascii="Times New Roman" w:hAnsi="Times New Roman" w:cs="Times New Roman"/>
          <w:sz w:val="28"/>
          <w:szCs w:val="28"/>
        </w:rPr>
        <w:t>4</w:t>
      </w:r>
      <w:r w:rsidR="00AE5BF0" w:rsidRPr="00575362">
        <w:rPr>
          <w:rFonts w:ascii="Times New Roman" w:hAnsi="Times New Roman" w:cs="Times New Roman"/>
          <w:sz w:val="28"/>
          <w:szCs w:val="28"/>
        </w:rPr>
        <w:t xml:space="preserve"> специальных организаций, 11 организаций дополнительного об</w:t>
      </w:r>
      <w:r w:rsidR="00A12089">
        <w:rPr>
          <w:rFonts w:ascii="Times New Roman" w:hAnsi="Times New Roman" w:cs="Times New Roman"/>
          <w:sz w:val="28"/>
          <w:szCs w:val="28"/>
        </w:rPr>
        <w:t>разования</w:t>
      </w:r>
      <w:r w:rsidR="00AE5BF0" w:rsidRPr="005753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98A562" w14:textId="63960944" w:rsidR="00AE5BF0" w:rsidRPr="00575362" w:rsidRDefault="00AE5BF0" w:rsidP="00AE5BF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62">
        <w:rPr>
          <w:rFonts w:ascii="Times New Roman" w:hAnsi="Times New Roman" w:cs="Times New Roman"/>
          <w:sz w:val="28"/>
          <w:szCs w:val="28"/>
        </w:rPr>
        <w:t xml:space="preserve">Рост организаций </w:t>
      </w:r>
      <w:r w:rsidR="005836A4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575362">
        <w:rPr>
          <w:rFonts w:ascii="Times New Roman" w:hAnsi="Times New Roman" w:cs="Times New Roman"/>
          <w:sz w:val="28"/>
          <w:szCs w:val="28"/>
        </w:rPr>
        <w:t>образования, реализующих международные п</w:t>
      </w:r>
      <w:r w:rsidR="00BB5895">
        <w:rPr>
          <w:rFonts w:ascii="Times New Roman" w:hAnsi="Times New Roman" w:cs="Times New Roman"/>
          <w:sz w:val="28"/>
          <w:szCs w:val="28"/>
        </w:rPr>
        <w:t>роекты в 2023-2024</w:t>
      </w:r>
      <w:r w:rsidRPr="00575362">
        <w:rPr>
          <w:rFonts w:ascii="Times New Roman" w:hAnsi="Times New Roman" w:cs="Times New Roman"/>
          <w:sz w:val="28"/>
          <w:szCs w:val="28"/>
        </w:rPr>
        <w:t xml:space="preserve"> учебном году составил </w:t>
      </w:r>
      <w:r w:rsidR="005836A4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FF69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362">
        <w:rPr>
          <w:rFonts w:ascii="Times New Roman" w:hAnsi="Times New Roman" w:cs="Times New Roman"/>
          <w:sz w:val="28"/>
          <w:szCs w:val="28"/>
        </w:rPr>
        <w:t>организаци</w:t>
      </w:r>
      <w:r w:rsidR="005836A4">
        <w:rPr>
          <w:rFonts w:ascii="Times New Roman" w:hAnsi="Times New Roman" w:cs="Times New Roman"/>
          <w:sz w:val="28"/>
          <w:szCs w:val="28"/>
        </w:rPr>
        <w:t>ю</w:t>
      </w:r>
      <w:r w:rsidRPr="00575362">
        <w:rPr>
          <w:rFonts w:ascii="Times New Roman" w:hAnsi="Times New Roman" w:cs="Times New Roman"/>
          <w:sz w:val="28"/>
          <w:szCs w:val="28"/>
        </w:rPr>
        <w:t xml:space="preserve"> </w:t>
      </w:r>
      <w:r w:rsidR="00C444F4">
        <w:rPr>
          <w:rFonts w:ascii="Times New Roman" w:hAnsi="Times New Roman" w:cs="Times New Roman"/>
          <w:sz w:val="28"/>
          <w:szCs w:val="28"/>
          <w:lang w:val="kk-KZ"/>
        </w:rPr>
        <w:t xml:space="preserve">образования </w:t>
      </w:r>
      <w:r w:rsidRPr="00575362">
        <w:rPr>
          <w:rFonts w:ascii="Times New Roman" w:hAnsi="Times New Roman" w:cs="Times New Roman"/>
          <w:sz w:val="28"/>
          <w:szCs w:val="28"/>
        </w:rPr>
        <w:t xml:space="preserve">или </w:t>
      </w:r>
      <w:r w:rsidRPr="008B4479">
        <w:rPr>
          <w:rFonts w:ascii="Times New Roman" w:hAnsi="Times New Roman" w:cs="Times New Roman"/>
          <w:sz w:val="28"/>
          <w:szCs w:val="28"/>
        </w:rPr>
        <w:t>+</w:t>
      </w:r>
      <w:r w:rsidR="00FF69DF" w:rsidRPr="008B447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836A4" w:rsidRPr="008B4479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8B4479">
        <w:rPr>
          <w:rFonts w:ascii="Times New Roman" w:hAnsi="Times New Roman" w:cs="Times New Roman"/>
          <w:sz w:val="28"/>
          <w:szCs w:val="28"/>
        </w:rPr>
        <w:t>,</w:t>
      </w:r>
      <w:r w:rsidR="00FF69DF" w:rsidRPr="008B4479">
        <w:rPr>
          <w:rFonts w:ascii="Times New Roman" w:hAnsi="Times New Roman" w:cs="Times New Roman"/>
          <w:sz w:val="28"/>
          <w:szCs w:val="28"/>
        </w:rPr>
        <w:t>5</w:t>
      </w:r>
      <w:r w:rsidR="00C444F4" w:rsidRPr="008B4479">
        <w:rPr>
          <w:rFonts w:ascii="Times New Roman" w:hAnsi="Times New Roman" w:cs="Times New Roman"/>
          <w:sz w:val="28"/>
          <w:szCs w:val="28"/>
        </w:rPr>
        <w:t>%</w:t>
      </w:r>
      <w:r w:rsidR="00C444F4">
        <w:rPr>
          <w:rFonts w:ascii="Times New Roman" w:hAnsi="Times New Roman" w:cs="Times New Roman"/>
          <w:sz w:val="28"/>
          <w:szCs w:val="28"/>
        </w:rPr>
        <w:t xml:space="preserve"> по сравнению с 2022-2023 учебным годом </w:t>
      </w:r>
      <w:r w:rsidR="005836A4">
        <w:rPr>
          <w:rFonts w:ascii="Times New Roman" w:hAnsi="Times New Roman" w:cs="Times New Roman"/>
          <w:sz w:val="28"/>
          <w:szCs w:val="28"/>
          <w:lang w:val="kk-KZ"/>
        </w:rPr>
        <w:t>35</w:t>
      </w:r>
      <w:r w:rsidRPr="0057536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C444F4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  <w:r w:rsidR="00A31CF0">
        <w:rPr>
          <w:rFonts w:ascii="Times New Roman" w:hAnsi="Times New Roman" w:cs="Times New Roman"/>
          <w:sz w:val="28"/>
          <w:szCs w:val="28"/>
        </w:rPr>
        <w:t>, что отражено на рисунке 2</w:t>
      </w:r>
      <w:r w:rsidRPr="00575362">
        <w:rPr>
          <w:rFonts w:ascii="Times New Roman" w:hAnsi="Times New Roman" w:cs="Times New Roman"/>
          <w:sz w:val="28"/>
          <w:szCs w:val="28"/>
        </w:rPr>
        <w:t>.</w:t>
      </w:r>
    </w:p>
    <w:p w14:paraId="6E0D5174" w14:textId="77777777" w:rsidR="00AE5BF0" w:rsidRPr="00575362" w:rsidRDefault="00AE5BF0" w:rsidP="00AE5B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362">
        <w:rPr>
          <w:rFonts w:ascii="Times New Roman" w:hAnsi="Times New Roman" w:cs="Times New Roman"/>
          <w:sz w:val="28"/>
          <w:szCs w:val="28"/>
        </w:rPr>
        <w:t>С целью отслеживания промежуточных результатов и качественной реализации инновационных проектов и экспериментальных площадок 2 раза в год проводятся заседания городского Экспертного совета.</w:t>
      </w:r>
    </w:p>
    <w:p w14:paraId="51278DD1" w14:textId="11FA99B6" w:rsidR="00AE5BF0" w:rsidRPr="00154F65" w:rsidRDefault="00AE5BF0" w:rsidP="00AE5B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F65">
        <w:rPr>
          <w:rFonts w:ascii="Times New Roman" w:hAnsi="Times New Roman" w:cs="Times New Roman"/>
          <w:sz w:val="28"/>
          <w:szCs w:val="28"/>
        </w:rPr>
        <w:t>Инновационные проекты,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154F65">
        <w:rPr>
          <w:rFonts w:ascii="Times New Roman" w:hAnsi="Times New Roman" w:cs="Times New Roman"/>
          <w:sz w:val="28"/>
          <w:szCs w:val="28"/>
        </w:rPr>
        <w:t>реализуются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F65">
        <w:rPr>
          <w:rFonts w:ascii="Times New Roman" w:hAnsi="Times New Roman" w:cs="Times New Roman"/>
          <w:sz w:val="28"/>
          <w:szCs w:val="28"/>
        </w:rPr>
        <w:t xml:space="preserve">в течении 3 лет, переходят с инновационных проектов городского статуса </w:t>
      </w:r>
      <w:r w:rsidR="0012020E">
        <w:rPr>
          <w:rFonts w:ascii="Times New Roman" w:hAnsi="Times New Roman" w:cs="Times New Roman"/>
          <w:sz w:val="28"/>
          <w:szCs w:val="28"/>
        </w:rPr>
        <w:t>на</w:t>
      </w:r>
      <w:r w:rsidRPr="00154F65">
        <w:rPr>
          <w:rFonts w:ascii="Times New Roman" w:hAnsi="Times New Roman" w:cs="Times New Roman"/>
          <w:sz w:val="28"/>
          <w:szCs w:val="28"/>
        </w:rPr>
        <w:t xml:space="preserve"> реализацию внутри организаций образовани</w:t>
      </w:r>
      <w:r w:rsidR="00F72742">
        <w:rPr>
          <w:rFonts w:ascii="Times New Roman" w:hAnsi="Times New Roman" w:cs="Times New Roman"/>
          <w:sz w:val="28"/>
          <w:szCs w:val="28"/>
        </w:rPr>
        <w:t>я</w:t>
      </w:r>
      <w:r w:rsidRPr="00154F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786E81" w14:textId="760B5852" w:rsidR="00AE5BF0" w:rsidRPr="00154F65" w:rsidRDefault="009E62BD" w:rsidP="00AE5B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</w:t>
      </w:r>
      <w:r w:rsidR="00C444F4">
        <w:rPr>
          <w:rFonts w:ascii="Times New Roman" w:hAnsi="Times New Roman" w:cs="Times New Roman"/>
          <w:sz w:val="28"/>
          <w:szCs w:val="28"/>
        </w:rPr>
        <w:t>ом, если в 2022-2023</w:t>
      </w:r>
      <w:r w:rsidR="00AE5BF0" w:rsidRPr="00154F65">
        <w:rPr>
          <w:rFonts w:ascii="Times New Roman" w:hAnsi="Times New Roman" w:cs="Times New Roman"/>
          <w:sz w:val="28"/>
          <w:szCs w:val="28"/>
        </w:rPr>
        <w:t xml:space="preserve"> учебном году в организациях образования реализов</w:t>
      </w:r>
      <w:r w:rsidR="00847F08">
        <w:rPr>
          <w:rFonts w:ascii="Times New Roman" w:hAnsi="Times New Roman" w:cs="Times New Roman"/>
          <w:sz w:val="28"/>
          <w:szCs w:val="28"/>
        </w:rPr>
        <w:t>ыв</w:t>
      </w:r>
      <w:r w:rsidR="00AE5BF0" w:rsidRPr="00154F65">
        <w:rPr>
          <w:rFonts w:ascii="Times New Roman" w:hAnsi="Times New Roman" w:cs="Times New Roman"/>
          <w:sz w:val="28"/>
          <w:szCs w:val="28"/>
        </w:rPr>
        <w:t>ал</w:t>
      </w:r>
      <w:r w:rsidR="00F87882">
        <w:rPr>
          <w:rFonts w:ascii="Times New Roman" w:hAnsi="Times New Roman" w:cs="Times New Roman"/>
          <w:sz w:val="28"/>
          <w:szCs w:val="28"/>
        </w:rPr>
        <w:t>ся</w:t>
      </w:r>
      <w:r w:rsidR="00AE5BF0" w:rsidRPr="00154F65">
        <w:rPr>
          <w:rFonts w:ascii="Times New Roman" w:hAnsi="Times New Roman" w:cs="Times New Roman"/>
          <w:sz w:val="28"/>
          <w:szCs w:val="28"/>
        </w:rPr>
        <w:t xml:space="preserve"> </w:t>
      </w:r>
      <w:r w:rsidR="00C444F4">
        <w:rPr>
          <w:rFonts w:ascii="Times New Roman" w:hAnsi="Times New Roman" w:cs="Times New Roman"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инновационных</w:t>
      </w:r>
      <w:r w:rsidR="00AE5BF0" w:rsidRPr="00154F65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C444F4">
        <w:rPr>
          <w:rFonts w:ascii="Times New Roman" w:hAnsi="Times New Roman" w:cs="Times New Roman"/>
          <w:sz w:val="28"/>
          <w:szCs w:val="28"/>
        </w:rPr>
        <w:t>, то 2023-2024 учебном году</w:t>
      </w:r>
      <w:r w:rsidR="00AE5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число их </w:t>
      </w:r>
      <w:r w:rsidR="00C444F4">
        <w:rPr>
          <w:rFonts w:ascii="Times New Roman" w:hAnsi="Times New Roman" w:cs="Times New Roman"/>
          <w:sz w:val="28"/>
          <w:szCs w:val="28"/>
          <w:lang w:val="kk-KZ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C444F4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A910A9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FD2D18">
        <w:rPr>
          <w:rFonts w:ascii="Times New Roman" w:hAnsi="Times New Roman" w:cs="Times New Roman"/>
          <w:sz w:val="28"/>
          <w:szCs w:val="28"/>
          <w:lang w:val="kk-KZ"/>
        </w:rPr>
        <w:t xml:space="preserve"> в связи с тем, что проекты реализуемые более 3 лет переведены из городского уровня во внутришкольный</w:t>
      </w:r>
      <w:r w:rsidR="005836A4">
        <w:rPr>
          <w:rFonts w:ascii="Times New Roman" w:hAnsi="Times New Roman" w:cs="Times New Roman"/>
          <w:sz w:val="28"/>
          <w:szCs w:val="28"/>
          <w:lang w:val="kk-KZ"/>
        </w:rPr>
        <w:t xml:space="preserve"> уровень, то </w:t>
      </w:r>
      <w:proofErr w:type="gramStart"/>
      <w:r w:rsidR="005836A4">
        <w:rPr>
          <w:rFonts w:ascii="Times New Roman" w:hAnsi="Times New Roman" w:cs="Times New Roman"/>
          <w:sz w:val="28"/>
          <w:szCs w:val="28"/>
          <w:lang w:val="kk-KZ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BF0">
        <w:rPr>
          <w:rFonts w:ascii="Times New Roman" w:hAnsi="Times New Roman" w:cs="Times New Roman"/>
          <w:sz w:val="28"/>
          <w:szCs w:val="28"/>
        </w:rPr>
        <w:t xml:space="preserve"> количество</w:t>
      </w:r>
      <w:proofErr w:type="gramEnd"/>
      <w:r w:rsidR="00AE5BF0">
        <w:rPr>
          <w:rFonts w:ascii="Times New Roman" w:hAnsi="Times New Roman" w:cs="Times New Roman"/>
          <w:sz w:val="28"/>
          <w:szCs w:val="28"/>
        </w:rPr>
        <w:t xml:space="preserve"> реализуемых инновационных проектов составило </w:t>
      </w:r>
      <w:r w:rsidR="00C444F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F69D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E5BF0">
        <w:rPr>
          <w:rFonts w:ascii="Times New Roman" w:hAnsi="Times New Roman" w:cs="Times New Roman"/>
          <w:sz w:val="28"/>
          <w:szCs w:val="28"/>
        </w:rPr>
        <w:t xml:space="preserve">, а </w:t>
      </w:r>
      <w:r w:rsidR="00200D87">
        <w:rPr>
          <w:rFonts w:ascii="Times New Roman" w:hAnsi="Times New Roman" w:cs="Times New Roman"/>
          <w:sz w:val="28"/>
          <w:szCs w:val="28"/>
        </w:rPr>
        <w:t>организаций</w:t>
      </w:r>
      <w:r w:rsidR="00C444F4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  <w:r w:rsidR="00200D87">
        <w:rPr>
          <w:rFonts w:ascii="Times New Roman" w:hAnsi="Times New Roman" w:cs="Times New Roman"/>
          <w:sz w:val="28"/>
          <w:szCs w:val="28"/>
        </w:rPr>
        <w:t>,</w:t>
      </w:r>
      <w:r w:rsidR="00AE5BF0">
        <w:rPr>
          <w:rFonts w:ascii="Times New Roman" w:hAnsi="Times New Roman" w:cs="Times New Roman"/>
          <w:sz w:val="28"/>
          <w:szCs w:val="28"/>
        </w:rPr>
        <w:t xml:space="preserve"> реализующих инновационные проекты</w:t>
      </w:r>
      <w:r w:rsidR="00AE5BF0" w:rsidRPr="00154F65">
        <w:rPr>
          <w:rFonts w:ascii="Times New Roman" w:hAnsi="Times New Roman" w:cs="Times New Roman"/>
          <w:sz w:val="28"/>
          <w:szCs w:val="28"/>
        </w:rPr>
        <w:t xml:space="preserve"> </w:t>
      </w:r>
      <w:r w:rsidR="00AE5BF0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5836A4">
        <w:rPr>
          <w:rFonts w:ascii="Times New Roman" w:hAnsi="Times New Roman" w:cs="Times New Roman"/>
          <w:sz w:val="28"/>
          <w:szCs w:val="28"/>
          <w:lang w:val="kk-KZ"/>
        </w:rPr>
        <w:t xml:space="preserve">89 </w:t>
      </w:r>
      <w:r w:rsidR="00C444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0372">
        <w:rPr>
          <w:rFonts w:ascii="Times New Roman" w:hAnsi="Times New Roman" w:cs="Times New Roman"/>
          <w:sz w:val="28"/>
          <w:szCs w:val="28"/>
        </w:rPr>
        <w:t xml:space="preserve">или </w:t>
      </w:r>
      <w:r w:rsidR="005836A4" w:rsidRPr="00A910A9">
        <w:rPr>
          <w:rFonts w:ascii="Times New Roman" w:hAnsi="Times New Roman" w:cs="Times New Roman"/>
          <w:sz w:val="28"/>
          <w:szCs w:val="28"/>
          <w:lang w:val="kk-KZ"/>
        </w:rPr>
        <w:t>+2,2</w:t>
      </w:r>
      <w:r w:rsidR="001C42DB" w:rsidRPr="00A910A9">
        <w:rPr>
          <w:rFonts w:ascii="Times New Roman" w:hAnsi="Times New Roman" w:cs="Times New Roman"/>
          <w:sz w:val="28"/>
          <w:szCs w:val="28"/>
        </w:rPr>
        <w:t>%</w:t>
      </w:r>
      <w:r w:rsidR="00F87882" w:rsidRPr="00A910A9">
        <w:rPr>
          <w:rFonts w:ascii="Times New Roman" w:hAnsi="Times New Roman" w:cs="Times New Roman"/>
          <w:sz w:val="28"/>
          <w:szCs w:val="28"/>
        </w:rPr>
        <w:t>,</w:t>
      </w:r>
      <w:r w:rsidR="00F87882">
        <w:rPr>
          <w:rFonts w:ascii="Times New Roman" w:hAnsi="Times New Roman" w:cs="Times New Roman"/>
          <w:sz w:val="28"/>
          <w:szCs w:val="28"/>
        </w:rPr>
        <w:t xml:space="preserve"> как показано в таблице 4</w:t>
      </w:r>
      <w:r w:rsidR="00AE5BF0">
        <w:rPr>
          <w:rFonts w:ascii="Times New Roman" w:hAnsi="Times New Roman" w:cs="Times New Roman"/>
          <w:sz w:val="28"/>
          <w:szCs w:val="28"/>
        </w:rPr>
        <w:t>.</w:t>
      </w:r>
    </w:p>
    <w:p w14:paraId="28343410" w14:textId="77777777" w:rsidR="00AE5BF0" w:rsidRDefault="00AE5BF0" w:rsidP="00AE5B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BE248C" w14:textId="0E6C0339" w:rsidR="00AE5BF0" w:rsidRPr="009A3CD8" w:rsidRDefault="00AE5BF0" w:rsidP="00AE5B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CD8">
        <w:rPr>
          <w:rFonts w:ascii="Times New Roman" w:hAnsi="Times New Roman" w:cs="Times New Roman"/>
          <w:b/>
          <w:sz w:val="24"/>
          <w:szCs w:val="24"/>
        </w:rPr>
        <w:t xml:space="preserve">Таблица 4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A3C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Динамика к</w:t>
      </w:r>
      <w:r w:rsidRPr="009A3CD8">
        <w:rPr>
          <w:rFonts w:ascii="Times New Roman" w:hAnsi="Times New Roman" w:cs="Times New Roman"/>
          <w:b/>
          <w:sz w:val="24"/>
          <w:szCs w:val="24"/>
        </w:rPr>
        <w:t>оличеств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A3CD8">
        <w:rPr>
          <w:rFonts w:ascii="Times New Roman" w:hAnsi="Times New Roman" w:cs="Times New Roman"/>
          <w:b/>
          <w:sz w:val="24"/>
          <w:szCs w:val="24"/>
        </w:rPr>
        <w:t xml:space="preserve"> инновационных проектов</w:t>
      </w:r>
      <w:r>
        <w:rPr>
          <w:rFonts w:ascii="Times New Roman" w:hAnsi="Times New Roman" w:cs="Times New Roman"/>
          <w:b/>
          <w:sz w:val="24"/>
          <w:szCs w:val="24"/>
        </w:rPr>
        <w:t>, внедряемых</w:t>
      </w:r>
      <w:r w:rsidRPr="009A3CD8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/>
          <w:sz w:val="24"/>
          <w:szCs w:val="24"/>
        </w:rPr>
        <w:t>ями</w:t>
      </w:r>
      <w:r w:rsidRPr="009A3CD8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FD2D18">
        <w:rPr>
          <w:rFonts w:ascii="Times New Roman" w:hAnsi="Times New Roman" w:cs="Times New Roman"/>
          <w:b/>
          <w:sz w:val="24"/>
          <w:szCs w:val="24"/>
        </w:rPr>
        <w:t xml:space="preserve"> за 2021</w:t>
      </w:r>
      <w:r>
        <w:rPr>
          <w:rFonts w:ascii="Times New Roman" w:hAnsi="Times New Roman" w:cs="Times New Roman"/>
          <w:b/>
          <w:sz w:val="24"/>
          <w:szCs w:val="24"/>
        </w:rPr>
        <w:t>-2023 учебные годы</w:t>
      </w:r>
    </w:p>
    <w:tbl>
      <w:tblPr>
        <w:tblW w:w="991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134"/>
        <w:gridCol w:w="1134"/>
        <w:gridCol w:w="1134"/>
        <w:gridCol w:w="1123"/>
        <w:gridCol w:w="1134"/>
        <w:gridCol w:w="1560"/>
      </w:tblGrid>
      <w:tr w:rsidR="00AE5BF0" w:rsidRPr="009E7EFD" w14:paraId="5D5E873F" w14:textId="77777777" w:rsidTr="00E17EE7">
        <w:trPr>
          <w:trHeight w:val="330"/>
        </w:trPr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14:paraId="1A8D0DCA" w14:textId="77777777" w:rsidR="00AE5BF0" w:rsidRPr="009E7EFD" w:rsidRDefault="00AE5BF0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3056CCD6" w14:textId="77777777" w:rsidR="00AE5BF0" w:rsidRPr="009E7EFD" w:rsidRDefault="00AE5BF0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7219" w:type="dxa"/>
            <w:gridSpan w:val="6"/>
            <w:shd w:val="clear" w:color="auto" w:fill="auto"/>
            <w:vAlign w:val="center"/>
            <w:hideMark/>
          </w:tcPr>
          <w:p w14:paraId="0CFCE80A" w14:textId="77777777" w:rsidR="00AE5BF0" w:rsidRPr="009E7EFD" w:rsidRDefault="00AE5BF0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Инновационные проекты</w:t>
            </w:r>
          </w:p>
        </w:tc>
      </w:tr>
      <w:tr w:rsidR="00AE5BF0" w:rsidRPr="009E7EFD" w14:paraId="49FAD4C5" w14:textId="77777777" w:rsidTr="00E17EE7">
        <w:trPr>
          <w:trHeight w:val="300"/>
        </w:trPr>
        <w:tc>
          <w:tcPr>
            <w:tcW w:w="852" w:type="dxa"/>
            <w:vMerge/>
            <w:vAlign w:val="center"/>
            <w:hideMark/>
          </w:tcPr>
          <w:p w14:paraId="0E775DE5" w14:textId="77777777" w:rsidR="00AE5BF0" w:rsidRPr="009E7EFD" w:rsidRDefault="00AE5BF0" w:rsidP="0016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1459E426" w14:textId="77777777" w:rsidR="00AE5BF0" w:rsidRPr="009E7EFD" w:rsidRDefault="00AE5BF0" w:rsidP="0016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579243FE" w14:textId="77777777" w:rsidR="00AE5BF0" w:rsidRPr="009E7EFD" w:rsidRDefault="00AE5BF0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проектов</w:t>
            </w:r>
          </w:p>
        </w:tc>
        <w:tc>
          <w:tcPr>
            <w:tcW w:w="3817" w:type="dxa"/>
            <w:gridSpan w:val="3"/>
            <w:shd w:val="clear" w:color="auto" w:fill="auto"/>
            <w:vAlign w:val="center"/>
            <w:hideMark/>
          </w:tcPr>
          <w:p w14:paraId="21475E56" w14:textId="77777777" w:rsidR="00AE5BF0" w:rsidRPr="009E7EFD" w:rsidRDefault="00AE5BF0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организаций образования</w:t>
            </w:r>
          </w:p>
        </w:tc>
      </w:tr>
      <w:tr w:rsidR="00AE5BF0" w:rsidRPr="009E7EFD" w14:paraId="421D1F20" w14:textId="77777777" w:rsidTr="00E17EE7">
        <w:trPr>
          <w:trHeight w:val="300"/>
        </w:trPr>
        <w:tc>
          <w:tcPr>
            <w:tcW w:w="852" w:type="dxa"/>
            <w:vMerge/>
            <w:vAlign w:val="center"/>
            <w:hideMark/>
          </w:tcPr>
          <w:p w14:paraId="36C16701" w14:textId="77777777" w:rsidR="00AE5BF0" w:rsidRPr="009E7EFD" w:rsidRDefault="00AE5BF0" w:rsidP="0016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499583F" w14:textId="77777777" w:rsidR="00AE5BF0" w:rsidRPr="009E7EFD" w:rsidRDefault="00AE5BF0" w:rsidP="0016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DB3C47" w14:textId="00027EC0" w:rsidR="00AE5BF0" w:rsidRPr="009E7EFD" w:rsidRDefault="00C444F4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14:paraId="6AA4765D" w14:textId="7368534A" w:rsidR="00AE5BF0" w:rsidRPr="009E7EFD" w:rsidRDefault="00C444F4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134" w:type="dxa"/>
            <w:shd w:val="clear" w:color="000000" w:fill="C4D79B"/>
            <w:vAlign w:val="center"/>
            <w:hideMark/>
          </w:tcPr>
          <w:p w14:paraId="425DB051" w14:textId="247A29E0" w:rsidR="00AE5BF0" w:rsidRPr="009E7EFD" w:rsidRDefault="00C444F4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F41E7CC" w14:textId="30636251" w:rsidR="00AE5BF0" w:rsidRPr="009E7EFD" w:rsidRDefault="00FC04B4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14:paraId="3E6644D1" w14:textId="07B3179B" w:rsidR="00AE5BF0" w:rsidRPr="009E7EFD" w:rsidRDefault="00FC04B4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560" w:type="dxa"/>
            <w:shd w:val="clear" w:color="000000" w:fill="C4D79B"/>
            <w:vAlign w:val="center"/>
            <w:hideMark/>
          </w:tcPr>
          <w:p w14:paraId="746AD93E" w14:textId="26846790" w:rsidR="00AE5BF0" w:rsidRPr="009E7EFD" w:rsidRDefault="00FC04B4" w:rsidP="001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2023-2024</w:t>
            </w:r>
          </w:p>
        </w:tc>
      </w:tr>
      <w:tr w:rsidR="00FC04B4" w:rsidRPr="009E7EFD" w14:paraId="0BC24A24" w14:textId="77777777" w:rsidTr="00FC04B4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14:paraId="5AC9A44A" w14:textId="4A0B2E85" w:rsidR="00FC04B4" w:rsidRPr="009E7EFD" w:rsidRDefault="00FC04B4" w:rsidP="00FC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4B08181" w14:textId="77777777" w:rsidR="00FC04B4" w:rsidRPr="009E7EFD" w:rsidRDefault="00FC04B4" w:rsidP="00FC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среднее образование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4E472" w14:textId="3125511C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739C8DD4" w14:textId="53436DC2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AE5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21</w:t>
            </w:r>
          </w:p>
        </w:tc>
        <w:tc>
          <w:tcPr>
            <w:tcW w:w="1134" w:type="dxa"/>
            <w:shd w:val="clear" w:color="000000" w:fill="C4D79B"/>
            <w:noWrap/>
          </w:tcPr>
          <w:p w14:paraId="57F9E27F" w14:textId="2517DEB4" w:rsidR="00FC04B4" w:rsidRPr="00C27AE5" w:rsidRDefault="00A910A9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8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7302DF" w14:textId="341D1B17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5F41EB98" w14:textId="12195569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7EF8041A" w14:textId="75A97158" w:rsidR="00FC04B4" w:rsidRPr="00680907" w:rsidRDefault="005836A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84</w:t>
            </w:r>
          </w:p>
        </w:tc>
      </w:tr>
      <w:tr w:rsidR="00FC04B4" w:rsidRPr="009E7EFD" w14:paraId="7CBC99F6" w14:textId="77777777" w:rsidTr="008B4479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14:paraId="4954EFD2" w14:textId="6A6B79D6" w:rsidR="00FC04B4" w:rsidRPr="00C444F4" w:rsidRDefault="00FC04B4" w:rsidP="00FC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8137C9" w14:textId="3F9A9851" w:rsidR="00FC04B4" w:rsidRPr="00C444F4" w:rsidRDefault="00FC04B4" w:rsidP="00FC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5F476" w14:textId="5AD92A00" w:rsidR="00FC04B4" w:rsidRPr="00FC04B4" w:rsidRDefault="000F0995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58C00F8F" w14:textId="3919622B" w:rsidR="00FC04B4" w:rsidRPr="00C27AE5" w:rsidRDefault="000F0995" w:rsidP="00FC04B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shd w:val="clear" w:color="000000" w:fill="C4D79B"/>
            <w:noWrap/>
          </w:tcPr>
          <w:p w14:paraId="5B21BFBB" w14:textId="26D79B97" w:rsidR="00FC04B4" w:rsidRPr="00FC04B4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38C56085" w14:textId="33372C4C" w:rsidR="00FC04B4" w:rsidRPr="00FC04B4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0714A443" w14:textId="1DE594CF" w:rsidR="00FC04B4" w:rsidRPr="00A910A9" w:rsidRDefault="000F0995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58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3DEE5EEE" w14:textId="036769F9" w:rsidR="00FC04B4" w:rsidRPr="00680907" w:rsidRDefault="00680907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</w:tr>
      <w:tr w:rsidR="00FC04B4" w:rsidRPr="009E7EFD" w14:paraId="5F265452" w14:textId="77777777" w:rsidTr="00FC04B4">
        <w:trPr>
          <w:trHeight w:val="765"/>
        </w:trPr>
        <w:tc>
          <w:tcPr>
            <w:tcW w:w="852" w:type="dxa"/>
            <w:shd w:val="clear" w:color="auto" w:fill="auto"/>
            <w:vAlign w:val="center"/>
          </w:tcPr>
          <w:p w14:paraId="37A301BF" w14:textId="55636AE6" w:rsidR="00FC04B4" w:rsidRPr="009E7EFD" w:rsidRDefault="00FC04B4" w:rsidP="00FC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386DED9" w14:textId="77777777" w:rsidR="00FC04B4" w:rsidRPr="009E7EFD" w:rsidRDefault="00FC04B4" w:rsidP="00FC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и профессиональное образование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FD1DE" w14:textId="7FA55E68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27C323D7" w14:textId="5CD69CD7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AE5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shd w:val="clear" w:color="000000" w:fill="C4D79B"/>
            <w:noWrap/>
          </w:tcPr>
          <w:p w14:paraId="0442C20E" w14:textId="3878C62C" w:rsidR="00FC04B4" w:rsidRPr="00C27AE5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01B497D" w14:textId="5BA509CF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01DEEEF2" w14:textId="70EE605A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608165AC" w14:textId="29B9A792" w:rsidR="00FC04B4" w:rsidRPr="00680907" w:rsidRDefault="00680907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</w:tr>
      <w:tr w:rsidR="00FC04B4" w:rsidRPr="009E7EFD" w14:paraId="2DADD928" w14:textId="77777777" w:rsidTr="00FC04B4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14:paraId="5C7DC0A7" w14:textId="0B5730B0" w:rsidR="00FC04B4" w:rsidRPr="009E7EFD" w:rsidRDefault="00FC04B4" w:rsidP="00FC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F54B1F7" w14:textId="77777777" w:rsidR="00FC04B4" w:rsidRPr="009E7EFD" w:rsidRDefault="00FC04B4" w:rsidP="00FC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Специальное образование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C2EC4" w14:textId="79E233C4" w:rsidR="00FC04B4" w:rsidRPr="000F0995" w:rsidRDefault="000F0995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52DAED78" w14:textId="304BDD7E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shd w:val="clear" w:color="000000" w:fill="C4D79B"/>
            <w:noWrap/>
          </w:tcPr>
          <w:p w14:paraId="33D4ED63" w14:textId="0C57696B" w:rsidR="00FC04B4" w:rsidRPr="00C27AE5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AA3ABCF" w14:textId="65763CD6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4402EA8F" w14:textId="03F35A47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3EED38EE" w14:textId="1A32C445" w:rsidR="00FC04B4" w:rsidRPr="00680907" w:rsidRDefault="00680907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</w:tr>
      <w:tr w:rsidR="00FC04B4" w:rsidRPr="009E7EFD" w14:paraId="6FF0EEDC" w14:textId="77777777" w:rsidTr="00FC04B4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14:paraId="01708D15" w14:textId="5E1EA77C" w:rsidR="00FC04B4" w:rsidRPr="009E7EFD" w:rsidRDefault="00FC04B4" w:rsidP="00FC0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5E0FEEC" w14:textId="77777777" w:rsidR="00FC04B4" w:rsidRPr="009E7EFD" w:rsidRDefault="00FC04B4" w:rsidP="00FC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08897" w14:textId="25AFF01F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30A4DA87" w14:textId="697CE823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shd w:val="clear" w:color="000000" w:fill="C4D79B"/>
            <w:noWrap/>
          </w:tcPr>
          <w:p w14:paraId="3F60466F" w14:textId="1073E2C6" w:rsidR="00FC04B4" w:rsidRPr="00C27AE5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-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B7ADE8C" w14:textId="0408DA80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63B892F9" w14:textId="29DB19C1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3AEB4CE0" w14:textId="525E5611" w:rsidR="00FC04B4" w:rsidRPr="00680907" w:rsidRDefault="00680907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</w:tr>
      <w:tr w:rsidR="00FC04B4" w:rsidRPr="009E7EFD" w14:paraId="6AFD99BE" w14:textId="77777777" w:rsidTr="00FC04B4">
        <w:trPr>
          <w:trHeight w:val="30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090864B0" w14:textId="77777777" w:rsidR="00FC04B4" w:rsidRPr="009E7EFD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E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B63AB" w14:textId="5454E5CD" w:rsidR="00FC04B4" w:rsidRPr="00C444F4" w:rsidRDefault="000F0995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134" w:type="dxa"/>
            <w:shd w:val="clear" w:color="000000" w:fill="C5D9F1"/>
            <w:vAlign w:val="center"/>
          </w:tcPr>
          <w:p w14:paraId="29FB65A6" w14:textId="1C1C40C2" w:rsidR="00FC04B4" w:rsidRPr="00C444F4" w:rsidRDefault="000F0995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36</w:t>
            </w:r>
          </w:p>
        </w:tc>
        <w:tc>
          <w:tcPr>
            <w:tcW w:w="1134" w:type="dxa"/>
            <w:shd w:val="clear" w:color="000000" w:fill="C4D79B"/>
            <w:noWrap/>
            <w:vAlign w:val="center"/>
            <w:hideMark/>
          </w:tcPr>
          <w:p w14:paraId="2C775292" w14:textId="5535E79F" w:rsidR="00FC04B4" w:rsidRPr="00FC04B4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1123" w:type="dxa"/>
            <w:shd w:val="clear" w:color="auto" w:fill="auto"/>
            <w:noWrap/>
          </w:tcPr>
          <w:p w14:paraId="78A76687" w14:textId="4E04CDC6" w:rsidR="00FC04B4" w:rsidRPr="00FC04B4" w:rsidRDefault="00FC04B4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87</w:t>
            </w:r>
          </w:p>
        </w:tc>
        <w:tc>
          <w:tcPr>
            <w:tcW w:w="1134" w:type="dxa"/>
            <w:shd w:val="clear" w:color="000000" w:fill="C5D9F1"/>
            <w:noWrap/>
            <w:vAlign w:val="center"/>
          </w:tcPr>
          <w:p w14:paraId="491551C9" w14:textId="2CE41BB6" w:rsidR="00FC04B4" w:rsidRPr="00FC04B4" w:rsidRDefault="000F0995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145</w:t>
            </w:r>
          </w:p>
        </w:tc>
        <w:tc>
          <w:tcPr>
            <w:tcW w:w="1560" w:type="dxa"/>
            <w:shd w:val="clear" w:color="000000" w:fill="C4D79B"/>
            <w:noWrap/>
            <w:vAlign w:val="center"/>
          </w:tcPr>
          <w:p w14:paraId="51EF78E4" w14:textId="4DFDD232" w:rsidR="00FC04B4" w:rsidRPr="00680907" w:rsidRDefault="00D50922" w:rsidP="00FC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89</w:t>
            </w:r>
          </w:p>
        </w:tc>
      </w:tr>
    </w:tbl>
    <w:p w14:paraId="20B467F4" w14:textId="77777777" w:rsidR="00AE5BF0" w:rsidRDefault="00AE5BF0" w:rsidP="0072503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AD2FEE6" w14:textId="77777777" w:rsidR="00AB2748" w:rsidRDefault="00AB2748" w:rsidP="00200D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6CC8154" w14:textId="45D83F6F" w:rsidR="00AB2748" w:rsidRDefault="008616F9" w:rsidP="00FB04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616F9">
        <w:rPr>
          <w:rFonts w:ascii="Times New Roman" w:hAnsi="Times New Roman"/>
          <w:sz w:val="28"/>
          <w:szCs w:val="28"/>
        </w:rPr>
        <w:t>Анализируя</w:t>
      </w:r>
      <w:r w:rsidR="003A51AC">
        <w:rPr>
          <w:rFonts w:ascii="Times New Roman" w:hAnsi="Times New Roman"/>
          <w:sz w:val="28"/>
          <w:szCs w:val="28"/>
        </w:rPr>
        <w:t xml:space="preserve"> степень</w:t>
      </w:r>
      <w:r w:rsidRPr="008616F9">
        <w:rPr>
          <w:rFonts w:ascii="Times New Roman" w:hAnsi="Times New Roman"/>
          <w:sz w:val="28"/>
          <w:szCs w:val="28"/>
        </w:rPr>
        <w:t xml:space="preserve"> </w:t>
      </w:r>
      <w:r w:rsidR="00560B21">
        <w:rPr>
          <w:rFonts w:ascii="Times New Roman" w:hAnsi="Times New Roman"/>
          <w:sz w:val="28"/>
          <w:szCs w:val="28"/>
          <w:lang w:val="kk-KZ"/>
        </w:rPr>
        <w:t>участия</w:t>
      </w:r>
      <w:r w:rsidRPr="008616F9">
        <w:rPr>
          <w:rFonts w:ascii="Times New Roman" w:hAnsi="Times New Roman"/>
          <w:sz w:val="28"/>
          <w:szCs w:val="28"/>
        </w:rPr>
        <w:t xml:space="preserve"> организаций</w:t>
      </w:r>
      <w:r w:rsidR="0042068A">
        <w:rPr>
          <w:rFonts w:ascii="Times New Roman" w:hAnsi="Times New Roman"/>
          <w:sz w:val="28"/>
          <w:szCs w:val="28"/>
          <w:lang w:val="kk-KZ"/>
        </w:rPr>
        <w:t xml:space="preserve"> образования</w:t>
      </w:r>
      <w:r w:rsidRPr="008616F9">
        <w:rPr>
          <w:rFonts w:ascii="Times New Roman" w:hAnsi="Times New Roman"/>
          <w:sz w:val="28"/>
          <w:szCs w:val="28"/>
        </w:rPr>
        <w:t>, реализующих инновационные проекты</w:t>
      </w:r>
      <w:r w:rsidR="0060076F">
        <w:rPr>
          <w:rFonts w:ascii="Times New Roman" w:hAnsi="Times New Roman"/>
          <w:sz w:val="28"/>
          <w:szCs w:val="28"/>
        </w:rPr>
        <w:t xml:space="preserve"> в 2</w:t>
      </w:r>
      <w:r>
        <w:rPr>
          <w:rFonts w:ascii="Times New Roman" w:hAnsi="Times New Roman"/>
          <w:sz w:val="28"/>
          <w:szCs w:val="28"/>
        </w:rPr>
        <w:t>-ом полугодии текущего учебного года</w:t>
      </w:r>
      <w:r w:rsidR="00AB2748">
        <w:rPr>
          <w:rFonts w:ascii="Times New Roman" w:hAnsi="Times New Roman"/>
          <w:sz w:val="28"/>
          <w:szCs w:val="28"/>
        </w:rPr>
        <w:t xml:space="preserve"> имеются следующие данные</w:t>
      </w:r>
      <w:r>
        <w:rPr>
          <w:rFonts w:ascii="Times New Roman" w:hAnsi="Times New Roman"/>
          <w:sz w:val="28"/>
          <w:szCs w:val="28"/>
        </w:rPr>
        <w:t>,</w:t>
      </w:r>
      <w:r w:rsidR="00AB2748">
        <w:rPr>
          <w:rFonts w:ascii="Times New Roman" w:hAnsi="Times New Roman"/>
          <w:sz w:val="28"/>
          <w:szCs w:val="28"/>
        </w:rPr>
        <w:t xml:space="preserve"> отраженные в таблице 5.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4FDE499" w14:textId="77777777" w:rsidR="008616F9" w:rsidRDefault="008616F9" w:rsidP="00FB04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B37914E" w14:textId="77777777" w:rsidR="008616F9" w:rsidRDefault="008616F9" w:rsidP="00FB04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ACD518C" w14:textId="42C24D77" w:rsidR="00F324B2" w:rsidRPr="00722512" w:rsidRDefault="00F324B2" w:rsidP="00FB04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0324F">
        <w:rPr>
          <w:rFonts w:ascii="Times New Roman" w:hAnsi="Times New Roman"/>
          <w:b/>
          <w:sz w:val="24"/>
          <w:szCs w:val="24"/>
        </w:rPr>
        <w:t>Таблица 5 – Сведения о</w:t>
      </w:r>
      <w:r w:rsidR="0099463C" w:rsidRPr="0000324F">
        <w:rPr>
          <w:rFonts w:ascii="Times New Roman" w:hAnsi="Times New Roman"/>
          <w:b/>
          <w:sz w:val="24"/>
          <w:szCs w:val="24"/>
        </w:rPr>
        <w:t xml:space="preserve"> доле инновационных проектов </w:t>
      </w:r>
      <w:r w:rsidR="00734588" w:rsidRPr="0000324F">
        <w:rPr>
          <w:rFonts w:ascii="Times New Roman" w:hAnsi="Times New Roman"/>
          <w:b/>
          <w:sz w:val="24"/>
          <w:szCs w:val="24"/>
        </w:rPr>
        <w:t xml:space="preserve">в </w:t>
      </w:r>
      <w:r w:rsidR="00200D87" w:rsidRPr="0000324F">
        <w:rPr>
          <w:rFonts w:ascii="Times New Roman" w:hAnsi="Times New Roman"/>
          <w:b/>
          <w:sz w:val="24"/>
          <w:szCs w:val="24"/>
        </w:rPr>
        <w:t>организациях образования</w:t>
      </w:r>
      <w:r w:rsidR="00D303B3" w:rsidRPr="0000324F">
        <w:rPr>
          <w:rFonts w:ascii="Times New Roman" w:hAnsi="Times New Roman"/>
          <w:b/>
          <w:sz w:val="24"/>
          <w:szCs w:val="24"/>
        </w:rPr>
        <w:t xml:space="preserve"> в 2</w:t>
      </w:r>
      <w:r w:rsidR="00680907" w:rsidRPr="0000324F">
        <w:rPr>
          <w:rFonts w:ascii="Times New Roman" w:hAnsi="Times New Roman"/>
          <w:b/>
          <w:sz w:val="24"/>
          <w:szCs w:val="24"/>
        </w:rPr>
        <w:t>-ом полугодии 2023-2024 учебном</w:t>
      </w:r>
      <w:r w:rsidR="00FB0404" w:rsidRPr="0000324F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Style w:val="a6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1984"/>
        <w:gridCol w:w="2693"/>
        <w:gridCol w:w="1418"/>
        <w:gridCol w:w="992"/>
      </w:tblGrid>
      <w:tr w:rsidR="00B606F4" w:rsidRPr="00B606F4" w14:paraId="76BBF76F" w14:textId="77777777" w:rsidTr="00680907">
        <w:tc>
          <w:tcPr>
            <w:tcW w:w="852" w:type="dxa"/>
          </w:tcPr>
          <w:p w14:paraId="01BE248E" w14:textId="77777777" w:rsidR="00B606F4" w:rsidRPr="00B606F4" w:rsidRDefault="00B606F4" w:rsidP="00162D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14:paraId="768D1401" w14:textId="77777777" w:rsidR="00B606F4" w:rsidRPr="00B606F4" w:rsidRDefault="00B606F4" w:rsidP="00162D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проекта</w:t>
            </w:r>
          </w:p>
        </w:tc>
        <w:tc>
          <w:tcPr>
            <w:tcW w:w="1984" w:type="dxa"/>
          </w:tcPr>
          <w:p w14:paraId="1D4561F4" w14:textId="77777777" w:rsidR="00B606F4" w:rsidRPr="00B606F4" w:rsidRDefault="00B606F4" w:rsidP="00162D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Область проекта</w:t>
            </w:r>
          </w:p>
        </w:tc>
        <w:tc>
          <w:tcPr>
            <w:tcW w:w="2693" w:type="dxa"/>
          </w:tcPr>
          <w:p w14:paraId="09CB944D" w14:textId="77777777" w:rsidR="00B606F4" w:rsidRPr="00B606F4" w:rsidRDefault="00B606F4" w:rsidP="00162D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организаций, реализующих проект</w:t>
            </w:r>
          </w:p>
        </w:tc>
        <w:tc>
          <w:tcPr>
            <w:tcW w:w="1418" w:type="dxa"/>
          </w:tcPr>
          <w:p w14:paraId="771E51D4" w14:textId="35278428" w:rsidR="00B606F4" w:rsidRPr="00B606F4" w:rsidRDefault="00B606F4" w:rsidP="00BC35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Доля </w:t>
            </w:r>
            <w:r w:rsidR="00BC35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охвата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</w:t>
            </w:r>
            <w:r w:rsidR="00BC35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ом организации </w:t>
            </w:r>
            <w:r w:rsidR="00FB04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среднего </w:t>
            </w:r>
            <w:r w:rsidR="00BC35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992" w:type="dxa"/>
          </w:tcPr>
          <w:p w14:paraId="203B9CA5" w14:textId="77777777" w:rsidR="00734588" w:rsidRDefault="00734588" w:rsidP="007345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Охват</w:t>
            </w:r>
          </w:p>
          <w:p w14:paraId="62050C76" w14:textId="29F51D9D" w:rsidR="00B606F4" w:rsidRPr="00B606F4" w:rsidRDefault="00734588" w:rsidP="007345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детей</w:t>
            </w:r>
          </w:p>
        </w:tc>
      </w:tr>
      <w:tr w:rsidR="00734588" w:rsidRPr="00B606F4" w14:paraId="1C01BE76" w14:textId="77777777" w:rsidTr="00680907">
        <w:tc>
          <w:tcPr>
            <w:tcW w:w="852" w:type="dxa"/>
          </w:tcPr>
          <w:p w14:paraId="26A85FF0" w14:textId="3569C665" w:rsidR="00734588" w:rsidRPr="00734588" w:rsidRDefault="00734588" w:rsidP="007345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753DA0" w14:textId="5F7AB32A" w:rsidR="00734588" w:rsidRPr="00B606F4" w:rsidRDefault="00734588" w:rsidP="007345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SHARE – </w:t>
            </w: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исследование урока (Англия)</w:t>
            </w:r>
          </w:p>
        </w:tc>
        <w:tc>
          <w:tcPr>
            <w:tcW w:w="1984" w:type="dxa"/>
          </w:tcPr>
          <w:p w14:paraId="40C9E8E2" w14:textId="5DEFE777" w:rsidR="00734588" w:rsidRPr="00B606F4" w:rsidRDefault="0042079E" w:rsidP="004207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урока в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</w:t>
            </w:r>
          </w:p>
        </w:tc>
        <w:tc>
          <w:tcPr>
            <w:tcW w:w="2693" w:type="dxa"/>
          </w:tcPr>
          <w:p w14:paraId="1CF80410" w14:textId="65E36285" w:rsidR="00734588" w:rsidRPr="00B606F4" w:rsidRDefault="00734588" w:rsidP="007345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(школы №№ 27, 35, 37, 50, 53, 56, 58, 59, 60, 62, 63, 65, 66, 67, 68, 70, 72, 73, 74, 75, 76, 77, 87, 91 и </w:t>
            </w: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спец.школа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№2)</w:t>
            </w:r>
          </w:p>
        </w:tc>
        <w:tc>
          <w:tcPr>
            <w:tcW w:w="1418" w:type="dxa"/>
          </w:tcPr>
          <w:p w14:paraId="71C0AB1B" w14:textId="47D1735B" w:rsidR="00734588" w:rsidRPr="008B4479" w:rsidRDefault="005836A4" w:rsidP="008B4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8B44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3458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07712E16" w14:textId="3BA361D3" w:rsidR="00734588" w:rsidRPr="00E17EE7" w:rsidRDefault="00B1674B" w:rsidP="000609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06092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1114</w:t>
            </w:r>
          </w:p>
        </w:tc>
      </w:tr>
      <w:tr w:rsidR="00734588" w:rsidRPr="00B606F4" w14:paraId="21119068" w14:textId="77777777" w:rsidTr="00680907">
        <w:tc>
          <w:tcPr>
            <w:tcW w:w="852" w:type="dxa"/>
          </w:tcPr>
          <w:p w14:paraId="73E205DA" w14:textId="35ECD973" w:rsidR="00734588" w:rsidRPr="00734588" w:rsidRDefault="00734588" w:rsidP="007345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07749B" w14:textId="7F37E89E" w:rsidR="00734588" w:rsidRPr="002718E1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Global</w:t>
            </w: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Scolars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– английский язык и коммуникации (США)</w:t>
            </w:r>
          </w:p>
        </w:tc>
        <w:tc>
          <w:tcPr>
            <w:tcW w:w="1984" w:type="dxa"/>
          </w:tcPr>
          <w:p w14:paraId="1EE3F35B" w14:textId="77777777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Язык и коммуникации,</w:t>
            </w:r>
          </w:p>
          <w:p w14:paraId="56113440" w14:textId="29FBAA93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полиязычной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, поликультурной личности</w:t>
            </w:r>
          </w:p>
        </w:tc>
        <w:tc>
          <w:tcPr>
            <w:tcW w:w="2693" w:type="dxa"/>
          </w:tcPr>
          <w:p w14:paraId="6D0E6233" w14:textId="63A08A89" w:rsidR="00734588" w:rsidRPr="00B606F4" w:rsidRDefault="00680907" w:rsidP="007345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31</w:t>
            </w:r>
            <w:r w:rsidR="000F0995">
              <w:rPr>
                <w:rFonts w:ascii="Times New Roman" w:hAnsi="Times New Roman" w:cs="Times New Roman"/>
                <w:sz w:val="20"/>
                <w:szCs w:val="20"/>
              </w:rPr>
              <w:t xml:space="preserve"> (школы №№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3, 4, 5, 6, 10, 17,</w:t>
            </w:r>
            <w:r w:rsidR="00734588">
              <w:rPr>
                <w:rFonts w:ascii="Times New Roman" w:hAnsi="Times New Roman" w:cs="Times New Roman"/>
                <w:sz w:val="20"/>
                <w:szCs w:val="20"/>
              </w:rPr>
              <w:t xml:space="preserve"> 26,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37, 38, 46, 53, 56, 57, 60, 66, 71, 72, 73, 74,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75,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76, 79, 80, 81, 83, 86, 87, 89, 91,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92,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93)</w:t>
            </w:r>
          </w:p>
        </w:tc>
        <w:tc>
          <w:tcPr>
            <w:tcW w:w="1418" w:type="dxa"/>
          </w:tcPr>
          <w:p w14:paraId="5BDA2E65" w14:textId="00700B19" w:rsidR="00734588" w:rsidRDefault="008B4479" w:rsidP="00323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34,8</w:t>
            </w:r>
            <w:r w:rsidR="0073458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5C32B9DF" w14:textId="002ECCFF" w:rsidR="00734588" w:rsidRPr="00B606F4" w:rsidRDefault="00060926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778</w:t>
            </w:r>
          </w:p>
        </w:tc>
      </w:tr>
      <w:tr w:rsidR="00734588" w:rsidRPr="00B606F4" w14:paraId="2E4C1489" w14:textId="77777777" w:rsidTr="00680907">
        <w:tc>
          <w:tcPr>
            <w:tcW w:w="852" w:type="dxa"/>
          </w:tcPr>
          <w:p w14:paraId="24106519" w14:textId="5A5ED290" w:rsidR="00734588" w:rsidRPr="00734588" w:rsidRDefault="00734588" w:rsidP="007345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0328A8" w14:textId="77777777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курсы Сетевой Академии </w:t>
            </w:r>
            <w:r w:rsidRPr="00B60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(США)</w:t>
            </w:r>
          </w:p>
        </w:tc>
        <w:tc>
          <w:tcPr>
            <w:tcW w:w="1984" w:type="dxa"/>
          </w:tcPr>
          <w:p w14:paraId="283B6DD4" w14:textId="77777777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администрирования и наладки сети</w:t>
            </w:r>
          </w:p>
        </w:tc>
        <w:tc>
          <w:tcPr>
            <w:tcW w:w="2693" w:type="dxa"/>
          </w:tcPr>
          <w:p w14:paraId="0AF12BB8" w14:textId="46DE1C89" w:rsidR="00734588" w:rsidRPr="00B606F4" w:rsidRDefault="00680907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(школы №№ 1, 2, 3, 8, 14, 16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27, 31, 34, 35 37, 38,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51, 52, 53, 56,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60, 63, 72, 75, 79, 80, 83,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92, 93, высший колледж транспорта и коммуникаций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политехнический колледж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418" w:type="dxa"/>
          </w:tcPr>
          <w:p w14:paraId="73714B48" w14:textId="04FDF5F3" w:rsidR="00734588" w:rsidRPr="00B606F4" w:rsidRDefault="008B4479" w:rsidP="0073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  <w:r w:rsidR="0073458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6126F32E" w14:textId="606F56E9" w:rsidR="00734588" w:rsidRPr="00B606F4" w:rsidRDefault="00060926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1096</w:t>
            </w:r>
          </w:p>
        </w:tc>
      </w:tr>
      <w:tr w:rsidR="00734588" w:rsidRPr="00B606F4" w14:paraId="0D73FAD0" w14:textId="77777777" w:rsidTr="00680907">
        <w:tc>
          <w:tcPr>
            <w:tcW w:w="852" w:type="dxa"/>
          </w:tcPr>
          <w:p w14:paraId="4D2540BF" w14:textId="77777777" w:rsidR="00734588" w:rsidRPr="00734588" w:rsidRDefault="00734588" w:rsidP="007345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31CC2F" w14:textId="536200E4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Международный бакалавриат ІВ</w:t>
            </w:r>
          </w:p>
        </w:tc>
        <w:tc>
          <w:tcPr>
            <w:tcW w:w="1984" w:type="dxa"/>
          </w:tcPr>
          <w:p w14:paraId="71C9026B" w14:textId="77777777" w:rsidR="00734588" w:rsidRDefault="00734588" w:rsidP="007345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Международная сертифицированная образовательная программа,</w:t>
            </w:r>
          </w:p>
          <w:p w14:paraId="7672F705" w14:textId="476EA9AC" w:rsidR="00734588" w:rsidRPr="00734588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направленная на учащихся, педагогов, АУП ОСО</w:t>
            </w:r>
          </w:p>
        </w:tc>
        <w:tc>
          <w:tcPr>
            <w:tcW w:w="2693" w:type="dxa"/>
          </w:tcPr>
          <w:p w14:paraId="337B73C0" w14:textId="5035BB0F" w:rsidR="00734588" w:rsidRPr="00B606F4" w:rsidRDefault="007E3189" w:rsidP="007345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="00734588" w:rsidRPr="00323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(школы №№</w:t>
            </w:r>
            <w:r w:rsidR="007345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345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77, </w:t>
            </w:r>
            <w:r w:rsidR="007345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345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91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2146D2F" w14:textId="7D16A6F1" w:rsidR="00734588" w:rsidRDefault="008B4479" w:rsidP="0073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6F2C97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 w:rsidR="0073458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04AD7527" w14:textId="09991B6C" w:rsidR="00734588" w:rsidRPr="00B606F4" w:rsidRDefault="00691840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4957</w:t>
            </w:r>
          </w:p>
        </w:tc>
      </w:tr>
      <w:tr w:rsidR="00734588" w:rsidRPr="00B606F4" w14:paraId="7D3F8F2C" w14:textId="77777777" w:rsidTr="00680907">
        <w:tc>
          <w:tcPr>
            <w:tcW w:w="852" w:type="dxa"/>
          </w:tcPr>
          <w:p w14:paraId="62FCE728" w14:textId="77777777" w:rsidR="00734588" w:rsidRPr="00734588" w:rsidRDefault="00734588" w:rsidP="007345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3CC4CC" w14:textId="7AB159AC" w:rsidR="00734588" w:rsidRDefault="00734588" w:rsidP="007345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089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«PASСH»</w:t>
            </w:r>
          </w:p>
        </w:tc>
        <w:tc>
          <w:tcPr>
            <w:tcW w:w="1984" w:type="dxa"/>
          </w:tcPr>
          <w:p w14:paraId="00CA0B0F" w14:textId="77777777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Изучение немецкого языка</w:t>
            </w: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коммуникация</w:t>
            </w: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5682BB" w14:textId="6216DD65" w:rsidR="00734588" w:rsidRDefault="00734588" w:rsidP="007345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полиязычной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, поликультурной личности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учащихся</w:t>
            </w:r>
          </w:p>
        </w:tc>
        <w:tc>
          <w:tcPr>
            <w:tcW w:w="2693" w:type="dxa"/>
          </w:tcPr>
          <w:p w14:paraId="62E1F162" w14:textId="5A558462" w:rsidR="00734588" w:rsidRDefault="008A68D5" w:rsidP="0073458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3 </w:t>
            </w:r>
            <w:r w:rsidR="007E3189">
              <w:rPr>
                <w:rFonts w:ascii="Times New Roman" w:hAnsi="Times New Roman" w:cs="Times New Roman"/>
                <w:sz w:val="20"/>
                <w:szCs w:val="20"/>
              </w:rPr>
              <w:t>(школы №№</w:t>
            </w:r>
            <w:r w:rsidR="007E31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34588">
              <w:rPr>
                <w:rFonts w:ascii="Times New Roman" w:hAnsi="Times New Roman" w:cs="Times New Roman"/>
                <w:sz w:val="20"/>
                <w:szCs w:val="20"/>
              </w:rPr>
              <w:t>46,</w:t>
            </w:r>
            <w:r w:rsidR="007E31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3458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7E31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91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0F63850" w14:textId="2C5F2AA5" w:rsidR="00734588" w:rsidRDefault="00740F08" w:rsidP="007345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  <w:r w:rsidR="0073458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50DB0444" w14:textId="7423D2A0" w:rsidR="00734588" w:rsidRDefault="00691840" w:rsidP="007345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295</w:t>
            </w:r>
          </w:p>
        </w:tc>
      </w:tr>
      <w:tr w:rsidR="00734588" w:rsidRPr="00B606F4" w14:paraId="1BA23D98" w14:textId="77777777" w:rsidTr="00680907">
        <w:tc>
          <w:tcPr>
            <w:tcW w:w="852" w:type="dxa"/>
          </w:tcPr>
          <w:p w14:paraId="37BCAA08" w14:textId="02C0CA97" w:rsidR="00734588" w:rsidRPr="00734588" w:rsidRDefault="00734588" w:rsidP="007345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2268" w:type="dxa"/>
          </w:tcPr>
          <w:p w14:paraId="689CDD9E" w14:textId="77777777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Школа здорового питания</w:t>
            </w:r>
          </w:p>
          <w:p w14:paraId="64EEE2F8" w14:textId="77777777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Салауатты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тамақтану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мектебі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3B862580" w14:textId="77777777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3BBB6" w14:textId="24597E70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С компанией НЕСТЛЕ (Швейцария)</w:t>
            </w:r>
          </w:p>
        </w:tc>
        <w:tc>
          <w:tcPr>
            <w:tcW w:w="1984" w:type="dxa"/>
          </w:tcPr>
          <w:p w14:paraId="1854477C" w14:textId="77777777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технологии, культура питания </w:t>
            </w:r>
          </w:p>
          <w:p w14:paraId="74472DBF" w14:textId="77777777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8D39C" w14:textId="7635F345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для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-го</w:t>
            </w: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693" w:type="dxa"/>
          </w:tcPr>
          <w:p w14:paraId="308AE9D4" w14:textId="1B397179" w:rsidR="00734588" w:rsidRPr="00B606F4" w:rsidRDefault="007E3189" w:rsidP="00A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  <w:r w:rsidR="00734588" w:rsidRPr="003237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(школы №№ 4, 6, </w:t>
            </w:r>
            <w:r w:rsidR="00A642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8,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10, 12, 13, 20, 21, 22, 23, </w:t>
            </w:r>
            <w:r w:rsidR="00A642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24,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27, 29, 33, 34, 36, 38, 43, 44, </w:t>
            </w:r>
            <w:r w:rsidR="00A642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45,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50, 51, 52, 54, 55, 56, 63, 64, 66, 70, 72, 80)</w:t>
            </w:r>
          </w:p>
        </w:tc>
        <w:tc>
          <w:tcPr>
            <w:tcW w:w="1418" w:type="dxa"/>
          </w:tcPr>
          <w:p w14:paraId="3855BCDD" w14:textId="0AE3B724" w:rsidR="00734588" w:rsidRPr="00B606F4" w:rsidRDefault="007D5777" w:rsidP="0073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73458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5C3941E8" w14:textId="002CBA55" w:rsidR="00734588" w:rsidRPr="00B606F4" w:rsidRDefault="00734588" w:rsidP="00FD2D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D5A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744</w:t>
            </w:r>
          </w:p>
        </w:tc>
      </w:tr>
      <w:bookmarkEnd w:id="0"/>
      <w:tr w:rsidR="00734588" w:rsidRPr="00B606F4" w14:paraId="777BC35E" w14:textId="77777777" w:rsidTr="00680907">
        <w:tc>
          <w:tcPr>
            <w:tcW w:w="852" w:type="dxa"/>
          </w:tcPr>
          <w:p w14:paraId="3A21C1AB" w14:textId="3928A207" w:rsidR="00734588" w:rsidRPr="00734588" w:rsidRDefault="00734588" w:rsidP="0073458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9D8663" w14:textId="77777777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«А дан Я-</w:t>
            </w: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тамақтану</w:t>
            </w:r>
            <w:proofErr w:type="spellEnd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B398C90" w14:textId="77777777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F819B" w14:textId="59D228E2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С компанией Данон (Франция)</w:t>
            </w:r>
          </w:p>
        </w:tc>
        <w:tc>
          <w:tcPr>
            <w:tcW w:w="1984" w:type="dxa"/>
          </w:tcPr>
          <w:p w14:paraId="70A8E90A" w14:textId="717C1051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Здоровьесберегающи</w:t>
            </w:r>
            <w:r w:rsidR="003237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3237C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технологии, культура питания </w:t>
            </w:r>
          </w:p>
          <w:p w14:paraId="39EBF1E6" w14:textId="0EC29E1F" w:rsidR="00734588" w:rsidRPr="00B606F4" w:rsidRDefault="00734588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>для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-го</w:t>
            </w:r>
            <w:r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693" w:type="dxa"/>
          </w:tcPr>
          <w:p w14:paraId="2BABCF2F" w14:textId="4A19C872" w:rsidR="00734588" w:rsidRPr="00B606F4" w:rsidRDefault="00A6421E" w:rsidP="00A64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34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(школы №№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4,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6, 8, 10,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11,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12, 13, 20, 21, 22, 24, 27,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29,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30,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33,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34, 36, 38,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43, 44,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45,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50,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51, 52,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54, 55, 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56, 63, 64, 66,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70,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 xml:space="preserve"> 80, 92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93</w:t>
            </w:r>
            <w:r w:rsidR="00734588" w:rsidRPr="00B606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4AF1F78" w14:textId="55D3EB76" w:rsidR="00734588" w:rsidRPr="00B606F4" w:rsidRDefault="008B4479" w:rsidP="0073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  <w:r w:rsidR="0073458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7938149D" w14:textId="634C140E" w:rsidR="00734588" w:rsidRPr="00B606F4" w:rsidRDefault="005C18B6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1661</w:t>
            </w:r>
          </w:p>
        </w:tc>
      </w:tr>
      <w:tr w:rsidR="000D5ACD" w:rsidRPr="00B606F4" w14:paraId="4EA1FC57" w14:textId="77777777" w:rsidTr="00680907">
        <w:tc>
          <w:tcPr>
            <w:tcW w:w="852" w:type="dxa"/>
          </w:tcPr>
          <w:p w14:paraId="14C310C9" w14:textId="77777777" w:rsidR="000D5ACD" w:rsidRPr="00734588" w:rsidRDefault="000D5ACD" w:rsidP="000D5A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67B382" w14:textId="08CF649C" w:rsidR="000D5ACD" w:rsidRPr="000D5ACD" w:rsidRDefault="000D5ACD" w:rsidP="0073458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5A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Итого:</w:t>
            </w:r>
          </w:p>
        </w:tc>
        <w:tc>
          <w:tcPr>
            <w:tcW w:w="1984" w:type="dxa"/>
          </w:tcPr>
          <w:p w14:paraId="175E3674" w14:textId="77777777" w:rsidR="000D5ACD" w:rsidRPr="00B606F4" w:rsidRDefault="000D5ACD" w:rsidP="00734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5BCAC6" w14:textId="77777777" w:rsidR="000D5ACD" w:rsidRDefault="000D5ACD" w:rsidP="00A642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14:paraId="207EBE1C" w14:textId="77777777" w:rsidR="000D5ACD" w:rsidRDefault="000D5ACD" w:rsidP="0073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500A25" w14:textId="375A79B6" w:rsidR="000D5ACD" w:rsidRDefault="000D5ACD" w:rsidP="0073458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22645</w:t>
            </w:r>
          </w:p>
        </w:tc>
      </w:tr>
    </w:tbl>
    <w:p w14:paraId="7EDD3C5D" w14:textId="77777777" w:rsidR="00F324B2" w:rsidRDefault="00F324B2" w:rsidP="00F324B2">
      <w:pPr>
        <w:spacing w:after="0" w:line="240" w:lineRule="auto"/>
        <w:rPr>
          <w:rFonts w:ascii="Times New Roman" w:hAnsi="Times New Roman" w:cs="Times New Roman"/>
        </w:rPr>
      </w:pPr>
    </w:p>
    <w:p w14:paraId="0861B938" w14:textId="5FD0BC5E" w:rsidR="00F324B2" w:rsidRPr="00E451D0" w:rsidRDefault="00862CA6" w:rsidP="00862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D0">
        <w:rPr>
          <w:rFonts w:ascii="Times New Roman" w:hAnsi="Times New Roman" w:cs="Times New Roman"/>
          <w:sz w:val="28"/>
          <w:szCs w:val="28"/>
        </w:rPr>
        <w:t>Таким образом</w:t>
      </w:r>
      <w:r w:rsidR="00E63318" w:rsidRPr="00E451D0">
        <w:rPr>
          <w:rFonts w:ascii="Times New Roman" w:hAnsi="Times New Roman" w:cs="Times New Roman"/>
          <w:sz w:val="28"/>
          <w:szCs w:val="28"/>
        </w:rPr>
        <w:t xml:space="preserve"> </w:t>
      </w:r>
      <w:r w:rsidR="00C43DA2" w:rsidRPr="00E451D0">
        <w:rPr>
          <w:rFonts w:ascii="Times New Roman" w:hAnsi="Times New Roman" w:cs="Times New Roman"/>
          <w:bCs/>
          <w:sz w:val="28"/>
          <w:szCs w:val="28"/>
        </w:rPr>
        <w:t xml:space="preserve">из </w:t>
      </w:r>
      <w:r w:rsidR="005836A4" w:rsidRPr="00E451D0">
        <w:rPr>
          <w:rFonts w:ascii="Times New Roman" w:hAnsi="Times New Roman" w:cs="Times New Roman"/>
          <w:bCs/>
          <w:sz w:val="28"/>
          <w:szCs w:val="28"/>
          <w:lang w:val="kk-KZ"/>
        </w:rPr>
        <w:t>89</w:t>
      </w:r>
      <w:r w:rsidR="00C43DA2" w:rsidRPr="00E451D0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1C42DB" w:rsidRPr="00E451D0">
        <w:rPr>
          <w:rFonts w:ascii="Times New Roman" w:hAnsi="Times New Roman" w:cs="Times New Roman"/>
          <w:bCs/>
          <w:sz w:val="28"/>
          <w:szCs w:val="28"/>
        </w:rPr>
        <w:t>й</w:t>
      </w:r>
      <w:r w:rsidR="00C43DA2" w:rsidRPr="00E451D0">
        <w:rPr>
          <w:rFonts w:ascii="Times New Roman" w:hAnsi="Times New Roman" w:cs="Times New Roman"/>
          <w:bCs/>
          <w:sz w:val="28"/>
          <w:szCs w:val="28"/>
        </w:rPr>
        <w:t xml:space="preserve"> образования, реализующих инновационные проекты</w:t>
      </w:r>
      <w:r w:rsidR="003A51AC" w:rsidRPr="00E451D0">
        <w:rPr>
          <w:rFonts w:ascii="Times New Roman" w:hAnsi="Times New Roman" w:cs="Times New Roman"/>
          <w:bCs/>
          <w:sz w:val="28"/>
          <w:szCs w:val="28"/>
        </w:rPr>
        <w:t>,</w:t>
      </w:r>
      <w:r w:rsidR="000B29DD" w:rsidRPr="00E451D0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E451D0">
        <w:rPr>
          <w:rFonts w:ascii="Times New Roman" w:hAnsi="Times New Roman" w:cs="Times New Roman"/>
          <w:sz w:val="28"/>
          <w:szCs w:val="28"/>
        </w:rPr>
        <w:t>указанные</w:t>
      </w:r>
      <w:r w:rsidR="000B29DD" w:rsidRPr="00E451D0">
        <w:rPr>
          <w:rFonts w:ascii="Times New Roman" w:hAnsi="Times New Roman" w:cs="Times New Roman"/>
          <w:sz w:val="28"/>
          <w:szCs w:val="28"/>
        </w:rPr>
        <w:t xml:space="preserve"> выше</w:t>
      </w:r>
      <w:r w:rsidR="00F324B2" w:rsidRPr="00E451D0">
        <w:rPr>
          <w:rFonts w:ascii="Times New Roman" w:hAnsi="Times New Roman" w:cs="Times New Roman"/>
          <w:sz w:val="28"/>
          <w:szCs w:val="28"/>
        </w:rPr>
        <w:t xml:space="preserve"> </w:t>
      </w:r>
      <w:r w:rsidR="003237C8" w:rsidRPr="00E451D0">
        <w:rPr>
          <w:rFonts w:ascii="Times New Roman" w:hAnsi="Times New Roman" w:cs="Times New Roman"/>
          <w:bCs/>
          <w:sz w:val="28"/>
          <w:szCs w:val="28"/>
        </w:rPr>
        <w:t>7</w:t>
      </w:r>
      <w:r w:rsidRPr="00E451D0">
        <w:rPr>
          <w:rFonts w:ascii="Times New Roman" w:hAnsi="Times New Roman" w:cs="Times New Roman"/>
          <w:bCs/>
          <w:sz w:val="28"/>
          <w:szCs w:val="28"/>
        </w:rPr>
        <w:t xml:space="preserve"> инновационных</w:t>
      </w:r>
      <w:r w:rsidR="00F324B2" w:rsidRPr="00E451D0">
        <w:rPr>
          <w:rFonts w:ascii="Times New Roman" w:hAnsi="Times New Roman" w:cs="Times New Roman"/>
          <w:bCs/>
          <w:sz w:val="28"/>
          <w:szCs w:val="28"/>
        </w:rPr>
        <w:t xml:space="preserve"> проектов</w:t>
      </w:r>
      <w:r w:rsidR="00C43DA2" w:rsidRPr="00E45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24B2" w:rsidRPr="00E451D0">
        <w:rPr>
          <w:rFonts w:ascii="Times New Roman" w:hAnsi="Times New Roman" w:cs="Times New Roman"/>
          <w:bCs/>
          <w:sz w:val="28"/>
          <w:szCs w:val="28"/>
        </w:rPr>
        <w:t>охватывают</w:t>
      </w:r>
      <w:r w:rsidR="00DE40AD" w:rsidRPr="00E451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7</w:t>
      </w:r>
      <w:r w:rsidR="005E427C" w:rsidRPr="00E451D0"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Pr="00E45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DA2" w:rsidRPr="00E451D0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5E427C" w:rsidRPr="00E451D0">
        <w:rPr>
          <w:rFonts w:ascii="Times New Roman" w:hAnsi="Times New Roman" w:cs="Times New Roman"/>
          <w:bCs/>
          <w:sz w:val="28"/>
          <w:szCs w:val="28"/>
        </w:rPr>
        <w:t>83</w:t>
      </w:r>
      <w:r w:rsidR="00C43DA2" w:rsidRPr="00E451D0">
        <w:rPr>
          <w:rFonts w:ascii="Times New Roman" w:hAnsi="Times New Roman" w:cs="Times New Roman"/>
          <w:bCs/>
          <w:sz w:val="28"/>
          <w:szCs w:val="28"/>
        </w:rPr>
        <w:t>,</w:t>
      </w:r>
      <w:r w:rsidR="005E427C" w:rsidRPr="00E451D0">
        <w:rPr>
          <w:rFonts w:ascii="Times New Roman" w:hAnsi="Times New Roman" w:cs="Times New Roman"/>
          <w:bCs/>
          <w:sz w:val="28"/>
          <w:szCs w:val="28"/>
        </w:rPr>
        <w:t>1</w:t>
      </w:r>
      <w:r w:rsidR="00C43DA2" w:rsidRPr="00E451D0">
        <w:rPr>
          <w:rFonts w:ascii="Times New Roman" w:hAnsi="Times New Roman" w:cs="Times New Roman"/>
          <w:bCs/>
          <w:sz w:val="28"/>
          <w:szCs w:val="28"/>
        </w:rPr>
        <w:t>%</w:t>
      </w:r>
      <w:r w:rsidR="00F324B2" w:rsidRPr="00E451D0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FE2593" w:rsidRPr="00E451D0">
        <w:rPr>
          <w:rFonts w:ascii="Times New Roman" w:hAnsi="Times New Roman" w:cs="Times New Roman"/>
          <w:bCs/>
          <w:sz w:val="28"/>
          <w:szCs w:val="28"/>
        </w:rPr>
        <w:t>й</w:t>
      </w:r>
      <w:r w:rsidR="00F324B2" w:rsidRPr="00E451D0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 w:rsidR="00F324B2" w:rsidRPr="00E451D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E427C" w:rsidRPr="00E451D0">
        <w:rPr>
          <w:rFonts w:ascii="Times New Roman" w:hAnsi="Times New Roman" w:cs="Times New Roman"/>
          <w:sz w:val="28"/>
          <w:szCs w:val="28"/>
        </w:rPr>
        <w:t xml:space="preserve">71 </w:t>
      </w:r>
      <w:r w:rsidR="00F324B2" w:rsidRPr="00E451D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среднего образования, 1 специальную школу, 2 </w:t>
      </w:r>
      <w:r w:rsidRPr="00E451D0">
        <w:rPr>
          <w:rFonts w:ascii="Times New Roman" w:hAnsi="Times New Roman" w:cs="Times New Roman"/>
          <w:sz w:val="28"/>
          <w:szCs w:val="28"/>
        </w:rPr>
        <w:t>организации</w:t>
      </w:r>
      <w:r w:rsidR="00F324B2" w:rsidRPr="00E45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4B2" w:rsidRPr="00E451D0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="00F324B2" w:rsidRPr="00E451D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636BA5F" w14:textId="548F02CE" w:rsidR="00906103" w:rsidRPr="004B52BA" w:rsidRDefault="00906103" w:rsidP="0090610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451D0">
        <w:rPr>
          <w:rFonts w:ascii="Times New Roman" w:hAnsi="Times New Roman" w:cs="Times New Roman"/>
          <w:sz w:val="28"/>
          <w:szCs w:val="28"/>
          <w:lang w:val="kk-KZ"/>
        </w:rPr>
        <w:t xml:space="preserve">Таким образом,  показатели и контингент по инновационным проектам </w:t>
      </w:r>
      <w:r w:rsidR="00723A6D" w:rsidRPr="00E451D0">
        <w:rPr>
          <w:rFonts w:ascii="Times New Roman" w:hAnsi="Times New Roman" w:cs="Times New Roman"/>
          <w:sz w:val="28"/>
          <w:szCs w:val="28"/>
          <w:lang w:val="kk-KZ"/>
        </w:rPr>
        <w:t xml:space="preserve">в организациях образования </w:t>
      </w:r>
      <w:r w:rsidR="00EA1963" w:rsidRPr="00E451D0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D303B3" w:rsidRPr="00E451D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B4479" w:rsidRPr="00E451D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A1963" w:rsidRPr="00E451D0">
        <w:rPr>
          <w:rFonts w:ascii="Times New Roman" w:hAnsi="Times New Roman" w:cs="Times New Roman"/>
          <w:sz w:val="28"/>
          <w:szCs w:val="28"/>
          <w:lang w:val="kk-KZ"/>
        </w:rPr>
        <w:t>полугодии 2023-2024</w:t>
      </w:r>
      <w:r w:rsidR="00D303B3" w:rsidRPr="00E451D0">
        <w:rPr>
          <w:rFonts w:ascii="Times New Roman" w:hAnsi="Times New Roman" w:cs="Times New Roman"/>
          <w:sz w:val="28"/>
          <w:szCs w:val="28"/>
          <w:lang w:val="kk-KZ"/>
        </w:rPr>
        <w:t xml:space="preserve"> учебного года по сравнению с 2</w:t>
      </w:r>
      <w:r w:rsidRPr="00E451D0">
        <w:rPr>
          <w:rFonts w:ascii="Times New Roman" w:hAnsi="Times New Roman" w:cs="Times New Roman"/>
          <w:sz w:val="28"/>
          <w:szCs w:val="28"/>
          <w:lang w:val="kk-KZ"/>
        </w:rPr>
        <w:t xml:space="preserve"> полугодием 2022-2023 учебного года вырос на </w:t>
      </w:r>
      <w:r w:rsidR="00E872E4" w:rsidRPr="00E451D0">
        <w:rPr>
          <w:rFonts w:ascii="Times New Roman" w:hAnsi="Times New Roman" w:cs="Times New Roman"/>
          <w:sz w:val="28"/>
          <w:szCs w:val="28"/>
          <w:lang w:val="kk-KZ"/>
        </w:rPr>
        <w:t>+3319,  по сравнению с 1-полугодием 2023-2024 учебным  годом вырос на +2307</w:t>
      </w:r>
      <w:r w:rsidR="00723A6D" w:rsidRPr="00E451D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B621DCE" w14:textId="0839139F" w:rsidR="006D71EA" w:rsidRPr="006D71EA" w:rsidRDefault="006D71EA" w:rsidP="006D7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1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Данные показатели отражены в таблиц</w:t>
      </w:r>
      <w:r w:rsidR="00B10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6</w:t>
      </w:r>
      <w:r w:rsidRPr="006D71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1498983" w14:textId="77777777" w:rsidR="00EF1B9A" w:rsidRPr="006D71EA" w:rsidRDefault="00EF1B9A" w:rsidP="006D71E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1DB4E98" w14:textId="20EC25C2" w:rsidR="00D8665A" w:rsidRDefault="006546E1" w:rsidP="00EC45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451D0">
        <w:rPr>
          <w:rFonts w:ascii="Times New Roman" w:hAnsi="Times New Roman"/>
          <w:b/>
          <w:sz w:val="24"/>
          <w:szCs w:val="24"/>
          <w:lang w:val="kk-KZ"/>
        </w:rPr>
        <w:t>Таблица 6 – Показатели и контингент</w:t>
      </w:r>
      <w:r w:rsidR="00953834" w:rsidRPr="00E451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C4553" w:rsidRPr="00E451D0">
        <w:rPr>
          <w:rFonts w:ascii="Times New Roman" w:hAnsi="Times New Roman"/>
          <w:b/>
          <w:sz w:val="24"/>
          <w:szCs w:val="24"/>
          <w:lang w:val="kk-KZ"/>
        </w:rPr>
        <w:t xml:space="preserve">по </w:t>
      </w:r>
      <w:r w:rsidR="00B668CD" w:rsidRPr="00E451D0">
        <w:rPr>
          <w:rFonts w:ascii="Times New Roman" w:hAnsi="Times New Roman"/>
          <w:b/>
          <w:sz w:val="24"/>
          <w:szCs w:val="24"/>
          <w:lang w:val="kk-KZ"/>
        </w:rPr>
        <w:t>инновационны</w:t>
      </w:r>
      <w:r w:rsidR="00EC4553" w:rsidRPr="00E451D0">
        <w:rPr>
          <w:rFonts w:ascii="Times New Roman" w:hAnsi="Times New Roman"/>
          <w:b/>
          <w:sz w:val="24"/>
          <w:szCs w:val="24"/>
          <w:lang w:val="kk-KZ"/>
        </w:rPr>
        <w:t>м</w:t>
      </w:r>
      <w:r w:rsidR="00B668CD" w:rsidRPr="00E451D0">
        <w:rPr>
          <w:rFonts w:ascii="Times New Roman" w:hAnsi="Times New Roman"/>
          <w:b/>
          <w:sz w:val="24"/>
          <w:szCs w:val="24"/>
          <w:lang w:val="kk-KZ"/>
        </w:rPr>
        <w:t xml:space="preserve"> проект</w:t>
      </w:r>
      <w:r w:rsidR="00EC4553" w:rsidRPr="00E451D0">
        <w:rPr>
          <w:rFonts w:ascii="Times New Roman" w:hAnsi="Times New Roman"/>
          <w:b/>
          <w:sz w:val="24"/>
          <w:szCs w:val="24"/>
          <w:lang w:val="kk-KZ"/>
        </w:rPr>
        <w:t>ам</w:t>
      </w:r>
      <w:r w:rsidR="00B668CD" w:rsidRPr="00E451D0">
        <w:rPr>
          <w:rFonts w:ascii="Times New Roman" w:hAnsi="Times New Roman"/>
          <w:b/>
          <w:sz w:val="24"/>
          <w:szCs w:val="24"/>
          <w:lang w:val="kk-KZ"/>
        </w:rPr>
        <w:t xml:space="preserve"> в </w:t>
      </w:r>
      <w:r w:rsidR="00953834" w:rsidRPr="00E451D0">
        <w:rPr>
          <w:rFonts w:ascii="Times New Roman" w:hAnsi="Times New Roman"/>
          <w:b/>
          <w:sz w:val="24"/>
          <w:szCs w:val="24"/>
          <w:lang w:val="kk-KZ"/>
        </w:rPr>
        <w:t>о</w:t>
      </w:r>
      <w:r w:rsidR="00B668CD" w:rsidRPr="00E451D0">
        <w:rPr>
          <w:rFonts w:ascii="Times New Roman" w:hAnsi="Times New Roman"/>
          <w:b/>
          <w:sz w:val="24"/>
          <w:szCs w:val="24"/>
          <w:lang w:val="kk-KZ"/>
        </w:rPr>
        <w:t>рганизациях образования</w:t>
      </w:r>
      <w:r w:rsidR="00953834" w:rsidRPr="00E451D0">
        <w:rPr>
          <w:rFonts w:ascii="Times New Roman" w:hAnsi="Times New Roman"/>
          <w:b/>
          <w:sz w:val="24"/>
          <w:szCs w:val="24"/>
          <w:lang w:val="kk-KZ"/>
        </w:rPr>
        <w:t xml:space="preserve"> г.</w:t>
      </w:r>
      <w:r w:rsidR="00D23CAD" w:rsidRPr="00E451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23A6D" w:rsidRPr="00E451D0">
        <w:rPr>
          <w:rFonts w:ascii="Times New Roman" w:hAnsi="Times New Roman"/>
          <w:b/>
          <w:sz w:val="24"/>
          <w:szCs w:val="24"/>
          <w:lang w:val="kk-KZ"/>
        </w:rPr>
        <w:t>Астаны</w:t>
      </w:r>
      <w:r w:rsidR="00D303B3" w:rsidRPr="00E451D0">
        <w:rPr>
          <w:rFonts w:ascii="Times New Roman" w:hAnsi="Times New Roman"/>
          <w:b/>
          <w:sz w:val="24"/>
          <w:szCs w:val="24"/>
          <w:lang w:val="kk-KZ"/>
        </w:rPr>
        <w:t xml:space="preserve"> за 2</w:t>
      </w:r>
      <w:r w:rsidR="00BF6235" w:rsidRPr="00E451D0">
        <w:rPr>
          <w:rFonts w:ascii="Times New Roman" w:hAnsi="Times New Roman"/>
          <w:b/>
          <w:sz w:val="24"/>
          <w:szCs w:val="24"/>
          <w:lang w:val="kk-KZ"/>
        </w:rPr>
        <w:t>-ое полугодие 2023-2024</w:t>
      </w:r>
      <w:r w:rsidR="00EC4553" w:rsidRPr="00E451D0">
        <w:rPr>
          <w:rFonts w:ascii="Times New Roman" w:hAnsi="Times New Roman"/>
          <w:b/>
          <w:sz w:val="24"/>
          <w:szCs w:val="24"/>
          <w:lang w:val="kk-KZ"/>
        </w:rPr>
        <w:t xml:space="preserve"> учебного года</w:t>
      </w:r>
    </w:p>
    <w:p w14:paraId="49C3C977" w14:textId="77777777" w:rsidR="00BF6235" w:rsidRDefault="00BF6235" w:rsidP="00EC45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993"/>
        <w:gridCol w:w="1134"/>
        <w:gridCol w:w="1134"/>
        <w:gridCol w:w="992"/>
        <w:gridCol w:w="1134"/>
        <w:gridCol w:w="1134"/>
        <w:gridCol w:w="1134"/>
      </w:tblGrid>
      <w:tr w:rsidR="00442786" w:rsidRPr="00307B9D" w14:paraId="39319007" w14:textId="2358672A" w:rsidTr="00442786">
        <w:tc>
          <w:tcPr>
            <w:tcW w:w="852" w:type="dxa"/>
            <w:vMerge w:val="restart"/>
          </w:tcPr>
          <w:p w14:paraId="0917C212" w14:textId="602343FE" w:rsidR="00442786" w:rsidRPr="00E17EE7" w:rsidRDefault="00442786" w:rsidP="00C53B9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275" w:type="dxa"/>
            <w:vMerge w:val="restart"/>
          </w:tcPr>
          <w:p w14:paraId="24ADAAFF" w14:textId="23133E8D" w:rsidR="00442786" w:rsidRPr="00E17EE7" w:rsidRDefault="00442786" w:rsidP="005D22C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/>
                <w:lang w:val="kk-KZ"/>
              </w:rPr>
              <w:t>Проект</w:t>
            </w:r>
          </w:p>
        </w:tc>
        <w:tc>
          <w:tcPr>
            <w:tcW w:w="993" w:type="dxa"/>
            <w:vMerge w:val="restart"/>
          </w:tcPr>
          <w:p w14:paraId="1DEEFEE4" w14:textId="0F3FA685" w:rsidR="00442786" w:rsidRPr="00E17EE7" w:rsidRDefault="00442786" w:rsidP="00307B9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17EE7">
              <w:rPr>
                <w:rFonts w:ascii="Times New Roman" w:hAnsi="Times New Roman" w:cs="Times New Roman"/>
                <w:b/>
                <w:lang w:val="kk-KZ"/>
              </w:rPr>
              <w:t>Количество организаций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5C9A44E9" w14:textId="252F5AF6" w:rsidR="00442786" w:rsidRPr="00307B9D" w:rsidRDefault="00442786" w:rsidP="00442786">
            <w:pPr>
              <w:jc w:val="center"/>
            </w:pPr>
            <w:r w:rsidRPr="00E17EE7">
              <w:rPr>
                <w:rFonts w:ascii="Times New Roman" w:hAnsi="Times New Roman" w:cs="Times New Roman"/>
                <w:b/>
                <w:lang w:val="kk-KZ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14:paraId="117A6B89" w14:textId="44660FD0" w:rsidR="00442786" w:rsidRPr="00307B9D" w:rsidRDefault="00442786">
            <w:r w:rsidRPr="00E17EE7">
              <w:rPr>
                <w:rFonts w:ascii="Times New Roman" w:hAnsi="Times New Roman" w:cs="Times New Roman"/>
                <w:b/>
                <w:bCs/>
                <w:lang w:val="kk-KZ"/>
              </w:rPr>
              <w:t>Всего</w:t>
            </w:r>
          </w:p>
        </w:tc>
      </w:tr>
      <w:tr w:rsidR="00BF6235" w:rsidRPr="00307B9D" w14:paraId="402D8F62" w14:textId="77777777" w:rsidTr="00442786">
        <w:trPr>
          <w:trHeight w:val="1009"/>
        </w:trPr>
        <w:tc>
          <w:tcPr>
            <w:tcW w:w="852" w:type="dxa"/>
            <w:vMerge/>
          </w:tcPr>
          <w:p w14:paraId="5A7896FC" w14:textId="67772069" w:rsidR="00BF6235" w:rsidRPr="00E17EE7" w:rsidRDefault="00BF6235" w:rsidP="00C53B9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275" w:type="dxa"/>
            <w:vMerge/>
          </w:tcPr>
          <w:p w14:paraId="5F4517A3" w14:textId="257F635A" w:rsidR="00BF6235" w:rsidRPr="00E17EE7" w:rsidRDefault="00BF6235" w:rsidP="005D2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66F36DD7" w14:textId="77777777" w:rsidR="00BF6235" w:rsidRPr="00E17EE7" w:rsidRDefault="00BF6235" w:rsidP="00C53B9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14:paraId="1EF0F94F" w14:textId="74B5365C" w:rsidR="00BF6235" w:rsidRPr="00E17EE7" w:rsidRDefault="00BF6235" w:rsidP="00C53B9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17EE7">
              <w:rPr>
                <w:rFonts w:ascii="Times New Roman" w:hAnsi="Times New Roman" w:cs="Times New Roman"/>
                <w:b/>
                <w:lang w:val="kk-KZ"/>
              </w:rPr>
              <w:t>Открытые уроки</w:t>
            </w:r>
          </w:p>
        </w:tc>
        <w:tc>
          <w:tcPr>
            <w:tcW w:w="1134" w:type="dxa"/>
          </w:tcPr>
          <w:p w14:paraId="206F3E62" w14:textId="611BE7D0" w:rsidR="00BF6235" w:rsidRPr="00E17EE7" w:rsidRDefault="00BF6235" w:rsidP="00C53B9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17EE7">
              <w:rPr>
                <w:rFonts w:ascii="Times New Roman" w:hAnsi="Times New Roman" w:cs="Times New Roman"/>
                <w:b/>
                <w:bCs/>
                <w:color w:val="000000"/>
              </w:rPr>
              <w:t>Семинар/круглый стол</w:t>
            </w:r>
          </w:p>
        </w:tc>
        <w:tc>
          <w:tcPr>
            <w:tcW w:w="992" w:type="dxa"/>
          </w:tcPr>
          <w:p w14:paraId="65774D5A" w14:textId="10EF0A6F" w:rsidR="00BF6235" w:rsidRPr="00E17EE7" w:rsidRDefault="00BF6235" w:rsidP="00C53B9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17EE7">
              <w:rPr>
                <w:rFonts w:ascii="Times New Roman" w:hAnsi="Times New Roman" w:cs="Times New Roman"/>
                <w:b/>
                <w:lang w:val="kk-KZ"/>
              </w:rPr>
              <w:t>Совещание / конференция</w:t>
            </w:r>
          </w:p>
          <w:p w14:paraId="35594232" w14:textId="36CDD2ED" w:rsidR="00BF6235" w:rsidRPr="00E17EE7" w:rsidRDefault="00BF6235" w:rsidP="00C53B9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14:paraId="503D4F04" w14:textId="1D096BAF" w:rsidR="00BF6235" w:rsidRPr="00E17EE7" w:rsidRDefault="00BF6235" w:rsidP="00C53B9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17EE7">
              <w:rPr>
                <w:rFonts w:ascii="Times New Roman" w:hAnsi="Times New Roman" w:cs="Times New Roman"/>
                <w:b/>
                <w:lang w:val="kk-KZ"/>
              </w:rPr>
              <w:t>мастер классы</w:t>
            </w:r>
            <w:r w:rsidRPr="00E17EE7">
              <w:rPr>
                <w:rFonts w:ascii="Times New Roman" w:hAnsi="Times New Roman" w:cs="Times New Roman"/>
                <w:b/>
              </w:rPr>
              <w:t>, тренинги</w:t>
            </w:r>
            <w:r w:rsidRPr="00E17EE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6B6C5AF1" w14:textId="10729540" w:rsidR="00BF6235" w:rsidRPr="00E17EE7" w:rsidRDefault="00BF6235" w:rsidP="00C53B9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/>
                <w:lang w:val="kk-KZ"/>
              </w:rPr>
              <w:t>Кол-во мероприятий</w:t>
            </w:r>
          </w:p>
        </w:tc>
        <w:tc>
          <w:tcPr>
            <w:tcW w:w="1134" w:type="dxa"/>
          </w:tcPr>
          <w:p w14:paraId="36E9BE12" w14:textId="5AAA2C0E" w:rsidR="00BF6235" w:rsidRPr="00E17EE7" w:rsidRDefault="00BF6235" w:rsidP="00C53B9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</w:tr>
      <w:tr w:rsidR="00BF6235" w:rsidRPr="00307B9D" w14:paraId="6D3B6314" w14:textId="77777777" w:rsidTr="00442786">
        <w:tc>
          <w:tcPr>
            <w:tcW w:w="852" w:type="dxa"/>
          </w:tcPr>
          <w:p w14:paraId="0D5F7421" w14:textId="1043909E" w:rsidR="00BF6235" w:rsidRPr="00E17EE7" w:rsidRDefault="00BF6235" w:rsidP="00EF195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275" w:type="dxa"/>
          </w:tcPr>
          <w:p w14:paraId="21F6D468" w14:textId="58DC5650" w:rsidR="00BF6235" w:rsidRPr="00E17EE7" w:rsidRDefault="00BF6235" w:rsidP="002005C3">
            <w:pPr>
              <w:rPr>
                <w:rFonts w:ascii="Times New Roman" w:hAnsi="Times New Roman" w:cs="Times New Roman"/>
                <w:lang w:val="en-US"/>
              </w:rPr>
            </w:pPr>
            <w:r w:rsidRPr="00E17EE7">
              <w:rPr>
                <w:rFonts w:ascii="Times New Roman" w:hAnsi="Times New Roman" w:cs="Times New Roman"/>
                <w:lang w:val="en-US"/>
              </w:rPr>
              <w:t>«SHARE»</w:t>
            </w:r>
          </w:p>
        </w:tc>
        <w:tc>
          <w:tcPr>
            <w:tcW w:w="993" w:type="dxa"/>
          </w:tcPr>
          <w:p w14:paraId="0FAC1E2B" w14:textId="17E3F2DE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25</w:t>
            </w:r>
          </w:p>
        </w:tc>
        <w:tc>
          <w:tcPr>
            <w:tcW w:w="1134" w:type="dxa"/>
          </w:tcPr>
          <w:p w14:paraId="15F75FAE" w14:textId="15A6577E" w:rsidR="00BF6235" w:rsidRPr="00E17EE7" w:rsidRDefault="006B6CF7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1134" w:type="dxa"/>
          </w:tcPr>
          <w:p w14:paraId="62506DB7" w14:textId="10E3E590" w:rsidR="00BF6235" w:rsidRPr="00E17EE7" w:rsidRDefault="0069686B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="006B6CF7"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992" w:type="dxa"/>
          </w:tcPr>
          <w:p w14:paraId="79AC6BEF" w14:textId="0A74BF5E" w:rsidR="00BF6235" w:rsidRPr="00E17EE7" w:rsidRDefault="006B6CF7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1134" w:type="dxa"/>
          </w:tcPr>
          <w:p w14:paraId="7FF87DB8" w14:textId="11EA8168" w:rsidR="00BF6235" w:rsidRPr="006B6CF7" w:rsidRDefault="006B6CF7" w:rsidP="006B6CF7">
            <w:pPr>
              <w:tabs>
                <w:tab w:val="left" w:pos="330"/>
                <w:tab w:val="center" w:pos="459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1134" w:type="dxa"/>
          </w:tcPr>
          <w:p w14:paraId="64CB0C03" w14:textId="29774887" w:rsidR="00BF6235" w:rsidRPr="006B6CF7" w:rsidRDefault="006B6CF7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28</w:t>
            </w:r>
          </w:p>
        </w:tc>
        <w:tc>
          <w:tcPr>
            <w:tcW w:w="1134" w:type="dxa"/>
          </w:tcPr>
          <w:p w14:paraId="5C98CE9E" w14:textId="7199CBBB" w:rsidR="00BF6235" w:rsidRPr="00E17EE7" w:rsidRDefault="00EB51F4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27,4</w:t>
            </w:r>
          </w:p>
        </w:tc>
      </w:tr>
      <w:tr w:rsidR="00BF6235" w:rsidRPr="00307B9D" w14:paraId="50CE6863" w14:textId="77777777" w:rsidTr="00442786">
        <w:tc>
          <w:tcPr>
            <w:tcW w:w="852" w:type="dxa"/>
          </w:tcPr>
          <w:p w14:paraId="3D6F3748" w14:textId="0B0FC841" w:rsidR="00BF6235" w:rsidRPr="00E17EE7" w:rsidRDefault="00BF6235" w:rsidP="00EF195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275" w:type="dxa"/>
          </w:tcPr>
          <w:p w14:paraId="60E9A4F6" w14:textId="77777777" w:rsidR="00BF6235" w:rsidRPr="00E17EE7" w:rsidRDefault="00BF6235" w:rsidP="002005C3">
            <w:pPr>
              <w:rPr>
                <w:rFonts w:ascii="Times New Roman" w:hAnsi="Times New Roman" w:cs="Times New Roman"/>
              </w:rPr>
            </w:pPr>
            <w:r w:rsidRPr="00E17EE7">
              <w:rPr>
                <w:rFonts w:ascii="Times New Roman" w:hAnsi="Times New Roman" w:cs="Times New Roman"/>
              </w:rPr>
              <w:t>«</w:t>
            </w:r>
            <w:r w:rsidRPr="00E17EE7">
              <w:rPr>
                <w:rFonts w:ascii="Times New Roman" w:hAnsi="Times New Roman" w:cs="Times New Roman"/>
                <w:lang w:val="en-US"/>
              </w:rPr>
              <w:t>Global</w:t>
            </w:r>
            <w:r w:rsidRPr="00E17EE7">
              <w:rPr>
                <w:rFonts w:ascii="Times New Roman" w:hAnsi="Times New Roman" w:cs="Times New Roman"/>
              </w:rPr>
              <w:t xml:space="preserve"> </w:t>
            </w:r>
            <w:r w:rsidRPr="00E17EE7">
              <w:rPr>
                <w:rFonts w:ascii="Times New Roman" w:hAnsi="Times New Roman" w:cs="Times New Roman"/>
                <w:lang w:val="en-US"/>
              </w:rPr>
              <w:t>Scholars</w:t>
            </w:r>
            <w:r w:rsidRPr="00E17EE7">
              <w:rPr>
                <w:rFonts w:ascii="Times New Roman" w:hAnsi="Times New Roman" w:cs="Times New Roman"/>
              </w:rPr>
              <w:t>»</w:t>
            </w:r>
          </w:p>
          <w:p w14:paraId="6EA89DB8" w14:textId="52A555F4" w:rsidR="00BF6235" w:rsidRPr="00E17EE7" w:rsidRDefault="00BF6235" w:rsidP="002005C3">
            <w:pPr>
              <w:rPr>
                <w:rFonts w:ascii="Times New Roman" w:hAnsi="Times New Roman" w:cs="Times New Roman"/>
              </w:rPr>
            </w:pPr>
            <w:r w:rsidRPr="00E17EE7">
              <w:rPr>
                <w:rFonts w:ascii="Times New Roman" w:hAnsi="Times New Roman" w:cs="Times New Roman"/>
              </w:rPr>
              <w:t xml:space="preserve">(основная работа по защите </w:t>
            </w:r>
            <w:proofErr w:type="spellStart"/>
            <w:r w:rsidRPr="00E17EE7">
              <w:rPr>
                <w:rFonts w:ascii="Times New Roman" w:hAnsi="Times New Roman" w:cs="Times New Roman"/>
              </w:rPr>
              <w:t>соц.проектов</w:t>
            </w:r>
            <w:proofErr w:type="spellEnd"/>
            <w:r w:rsidRPr="00E17E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14:paraId="0C7BBC5C" w14:textId="7A50BC45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34" w:type="dxa"/>
          </w:tcPr>
          <w:p w14:paraId="7CF4BFF9" w14:textId="763FEE0F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17EE7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5B12D80D" w14:textId="21A54E23" w:rsidR="00BF6235" w:rsidRPr="006B6CF7" w:rsidRDefault="006B6CF7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992" w:type="dxa"/>
          </w:tcPr>
          <w:p w14:paraId="61FE1BFF" w14:textId="44ED858F" w:rsidR="00BF6235" w:rsidRPr="006B6CF7" w:rsidRDefault="006B6CF7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1134" w:type="dxa"/>
          </w:tcPr>
          <w:p w14:paraId="290E49E0" w14:textId="40647FBD" w:rsidR="00BF6235" w:rsidRPr="006B6CF7" w:rsidRDefault="006B6CF7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1134" w:type="dxa"/>
          </w:tcPr>
          <w:p w14:paraId="2434D3E5" w14:textId="60262F05" w:rsidR="00BF6235" w:rsidRPr="00E17EE7" w:rsidRDefault="006B6CF7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14</w:t>
            </w:r>
          </w:p>
        </w:tc>
        <w:tc>
          <w:tcPr>
            <w:tcW w:w="1134" w:type="dxa"/>
          </w:tcPr>
          <w:p w14:paraId="19B1B08A" w14:textId="3429C4EA" w:rsidR="00BF6235" w:rsidRPr="00E17EE7" w:rsidRDefault="00EB51F4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13,7</w:t>
            </w:r>
          </w:p>
        </w:tc>
      </w:tr>
      <w:tr w:rsidR="00BF6235" w:rsidRPr="00307B9D" w14:paraId="43D2D133" w14:textId="77777777" w:rsidTr="00442786">
        <w:tc>
          <w:tcPr>
            <w:tcW w:w="852" w:type="dxa"/>
          </w:tcPr>
          <w:p w14:paraId="31359995" w14:textId="77822AB2" w:rsidR="00BF6235" w:rsidRPr="00E17EE7" w:rsidRDefault="00BF6235" w:rsidP="00EF195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275" w:type="dxa"/>
          </w:tcPr>
          <w:p w14:paraId="7051AD9C" w14:textId="1B1F0E53" w:rsidR="00BF6235" w:rsidRPr="00E17EE7" w:rsidRDefault="00BF6235" w:rsidP="002005C3">
            <w:pPr>
              <w:rPr>
                <w:rFonts w:ascii="Times New Roman" w:hAnsi="Times New Roman" w:cs="Times New Roman"/>
                <w:lang w:val="en-US"/>
              </w:rPr>
            </w:pPr>
            <w:r w:rsidRPr="00E17EE7">
              <w:rPr>
                <w:rFonts w:ascii="Times New Roman" w:hAnsi="Times New Roman" w:cs="Times New Roman"/>
                <w:lang w:val="en-US"/>
              </w:rPr>
              <w:t>«Cisco»</w:t>
            </w:r>
          </w:p>
        </w:tc>
        <w:tc>
          <w:tcPr>
            <w:tcW w:w="993" w:type="dxa"/>
          </w:tcPr>
          <w:p w14:paraId="4C70F981" w14:textId="347C70C5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28</w:t>
            </w:r>
          </w:p>
        </w:tc>
        <w:tc>
          <w:tcPr>
            <w:tcW w:w="1134" w:type="dxa"/>
          </w:tcPr>
          <w:p w14:paraId="4390FF86" w14:textId="6483C28B" w:rsidR="00BF6235" w:rsidRPr="00EA1963" w:rsidRDefault="00BF6235" w:rsidP="002005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14:paraId="3589B46D" w14:textId="05E9FAB7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992" w:type="dxa"/>
          </w:tcPr>
          <w:p w14:paraId="43B15822" w14:textId="6780A9C6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1134" w:type="dxa"/>
          </w:tcPr>
          <w:p w14:paraId="60BCE8E4" w14:textId="35887F8B" w:rsidR="00BF6235" w:rsidRPr="00E17EE7" w:rsidRDefault="006B6CF7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1134" w:type="dxa"/>
          </w:tcPr>
          <w:p w14:paraId="37C27393" w14:textId="33E6B3B3" w:rsidR="00BF6235" w:rsidRPr="006B6CF7" w:rsidRDefault="006B6CF7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1134" w:type="dxa"/>
          </w:tcPr>
          <w:p w14:paraId="39D88E2B" w14:textId="290A498B" w:rsidR="00BF6235" w:rsidRPr="00E17EE7" w:rsidRDefault="00EB51F4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</w:tr>
      <w:tr w:rsidR="00BF6235" w:rsidRPr="00307B9D" w14:paraId="5622107E" w14:textId="77777777" w:rsidTr="00442786">
        <w:tc>
          <w:tcPr>
            <w:tcW w:w="852" w:type="dxa"/>
          </w:tcPr>
          <w:p w14:paraId="628BA71A" w14:textId="77777777" w:rsidR="00BF6235" w:rsidRPr="00E17EE7" w:rsidRDefault="00BF6235" w:rsidP="00EF195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275" w:type="dxa"/>
          </w:tcPr>
          <w:p w14:paraId="22966DBC" w14:textId="6C7B4CD8" w:rsidR="00BF6235" w:rsidRPr="00603A1A" w:rsidRDefault="00BF6235" w:rsidP="002005C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IB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993" w:type="dxa"/>
          </w:tcPr>
          <w:p w14:paraId="7FFC7E3D" w14:textId="7A9D0680" w:rsidR="00BF6235" w:rsidRDefault="006B6CF7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1134" w:type="dxa"/>
          </w:tcPr>
          <w:p w14:paraId="1483EC2A" w14:textId="2D42FD19" w:rsidR="00BF6235" w:rsidRPr="00603A1A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12</w:t>
            </w:r>
          </w:p>
        </w:tc>
        <w:tc>
          <w:tcPr>
            <w:tcW w:w="1134" w:type="dxa"/>
          </w:tcPr>
          <w:p w14:paraId="2407C06E" w14:textId="05CAD9E6" w:rsidR="00BF6235" w:rsidRPr="00E17EE7" w:rsidRDefault="006B6CF7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992" w:type="dxa"/>
          </w:tcPr>
          <w:p w14:paraId="586E0624" w14:textId="0B9EBDAC" w:rsidR="00BF6235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1134" w:type="dxa"/>
          </w:tcPr>
          <w:p w14:paraId="47D290AF" w14:textId="63C8D52B" w:rsidR="00BF6235" w:rsidRPr="00BF6235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134" w:type="dxa"/>
          </w:tcPr>
          <w:p w14:paraId="74055639" w14:textId="750F4DF0" w:rsidR="00BF6235" w:rsidRPr="006B6CF7" w:rsidRDefault="006B6CF7" w:rsidP="002005C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1134" w:type="dxa"/>
          </w:tcPr>
          <w:p w14:paraId="0BC9C1F2" w14:textId="1A74EEAF" w:rsidR="00BF6235" w:rsidRPr="00EB51F4" w:rsidRDefault="00EB51F4" w:rsidP="002005C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23,5</w:t>
            </w:r>
          </w:p>
        </w:tc>
      </w:tr>
      <w:tr w:rsidR="00BF6235" w:rsidRPr="00307B9D" w14:paraId="18A0FC0A" w14:textId="77777777" w:rsidTr="00442786">
        <w:tc>
          <w:tcPr>
            <w:tcW w:w="852" w:type="dxa"/>
          </w:tcPr>
          <w:p w14:paraId="0B26FBA3" w14:textId="57ACDAA2" w:rsidR="00BF6235" w:rsidRPr="00E17EE7" w:rsidRDefault="00BF6235" w:rsidP="00EF195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275" w:type="dxa"/>
          </w:tcPr>
          <w:p w14:paraId="6EF1B3AC" w14:textId="77777777" w:rsidR="00BF6235" w:rsidRPr="00E17EE7" w:rsidRDefault="00BF6235" w:rsidP="002005C3">
            <w:pPr>
              <w:rPr>
                <w:rFonts w:ascii="Times New Roman" w:hAnsi="Times New Roman" w:cs="Times New Roman"/>
              </w:rPr>
            </w:pPr>
            <w:r w:rsidRPr="00E17EE7">
              <w:rPr>
                <w:rFonts w:ascii="Times New Roman" w:hAnsi="Times New Roman" w:cs="Times New Roman"/>
              </w:rPr>
              <w:t>«Школа здорового питания»</w:t>
            </w:r>
          </w:p>
          <w:p w14:paraId="71904CD7" w14:textId="4986B2CA" w:rsidR="00BF6235" w:rsidRPr="00E17EE7" w:rsidRDefault="00BF6235" w:rsidP="002005C3">
            <w:pPr>
              <w:rPr>
                <w:rFonts w:ascii="Times New Roman" w:hAnsi="Times New Roman" w:cs="Times New Roman"/>
              </w:rPr>
            </w:pPr>
            <w:r w:rsidRPr="00E17EE7">
              <w:rPr>
                <w:rFonts w:ascii="Times New Roman" w:hAnsi="Times New Roman" w:cs="Times New Roman"/>
              </w:rPr>
              <w:t>для 2 классов</w:t>
            </w:r>
          </w:p>
        </w:tc>
        <w:tc>
          <w:tcPr>
            <w:tcW w:w="993" w:type="dxa"/>
          </w:tcPr>
          <w:p w14:paraId="6F6BE21E" w14:textId="0D57E18C" w:rsidR="00BF6235" w:rsidRPr="00E17EE7" w:rsidRDefault="00BF6235" w:rsidP="00603A1A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3</w:t>
            </w: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134" w:type="dxa"/>
          </w:tcPr>
          <w:p w14:paraId="310B2992" w14:textId="32EEEEDA" w:rsidR="00BF6235" w:rsidRPr="006B6CF7" w:rsidRDefault="006B6CF7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1134" w:type="dxa"/>
          </w:tcPr>
          <w:p w14:paraId="45166B01" w14:textId="5AE76879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992" w:type="dxa"/>
          </w:tcPr>
          <w:p w14:paraId="58E312A4" w14:textId="3E8C473F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134" w:type="dxa"/>
          </w:tcPr>
          <w:p w14:paraId="51F59D2E" w14:textId="1CDAE339" w:rsidR="00BF6235" w:rsidRPr="00E17EE7" w:rsidRDefault="006B6CF7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11</w:t>
            </w:r>
          </w:p>
        </w:tc>
        <w:tc>
          <w:tcPr>
            <w:tcW w:w="1134" w:type="dxa"/>
          </w:tcPr>
          <w:p w14:paraId="408AAAD9" w14:textId="672DF0B0" w:rsidR="00BF6235" w:rsidRPr="006B6CF7" w:rsidRDefault="006B6CF7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25</w:t>
            </w:r>
          </w:p>
        </w:tc>
        <w:tc>
          <w:tcPr>
            <w:tcW w:w="1134" w:type="dxa"/>
          </w:tcPr>
          <w:p w14:paraId="22C91E6D" w14:textId="12F57CAE" w:rsidR="00BF6235" w:rsidRPr="00E17EE7" w:rsidRDefault="00EB51F4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24,5</w:t>
            </w:r>
          </w:p>
        </w:tc>
      </w:tr>
      <w:tr w:rsidR="00BF6235" w:rsidRPr="00307B9D" w14:paraId="3BFA6506" w14:textId="77777777" w:rsidTr="00442786">
        <w:tc>
          <w:tcPr>
            <w:tcW w:w="852" w:type="dxa"/>
          </w:tcPr>
          <w:p w14:paraId="0587281A" w14:textId="1D4C6F51" w:rsidR="00BF6235" w:rsidRPr="00E17EE7" w:rsidRDefault="00BF6235" w:rsidP="00EF195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275" w:type="dxa"/>
          </w:tcPr>
          <w:p w14:paraId="206584F1" w14:textId="77777777" w:rsidR="00BF6235" w:rsidRPr="00E17EE7" w:rsidRDefault="00BF6235" w:rsidP="002005C3">
            <w:pPr>
              <w:rPr>
                <w:rFonts w:ascii="Times New Roman" w:hAnsi="Times New Roman" w:cs="Times New Roman"/>
              </w:rPr>
            </w:pPr>
            <w:r w:rsidRPr="00E17EE7">
              <w:rPr>
                <w:rFonts w:ascii="Times New Roman" w:hAnsi="Times New Roman" w:cs="Times New Roman"/>
              </w:rPr>
              <w:t>Здоровое питание от А до Я</w:t>
            </w:r>
          </w:p>
          <w:p w14:paraId="2D1A1156" w14:textId="71A9E6D1" w:rsidR="00BF6235" w:rsidRPr="00E17EE7" w:rsidRDefault="00BF6235" w:rsidP="002005C3">
            <w:pPr>
              <w:rPr>
                <w:rFonts w:ascii="Times New Roman" w:hAnsi="Times New Roman" w:cs="Times New Roman"/>
              </w:rPr>
            </w:pPr>
            <w:r w:rsidRPr="00E17EE7">
              <w:rPr>
                <w:rFonts w:ascii="Times New Roman" w:hAnsi="Times New Roman" w:cs="Times New Roman"/>
              </w:rPr>
              <w:t>для 4 классов</w:t>
            </w:r>
          </w:p>
        </w:tc>
        <w:tc>
          <w:tcPr>
            <w:tcW w:w="993" w:type="dxa"/>
          </w:tcPr>
          <w:p w14:paraId="44A41C81" w14:textId="4AA47BEC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25</w:t>
            </w:r>
          </w:p>
        </w:tc>
        <w:tc>
          <w:tcPr>
            <w:tcW w:w="1134" w:type="dxa"/>
          </w:tcPr>
          <w:p w14:paraId="72E0BE62" w14:textId="757EE7A5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1134" w:type="dxa"/>
          </w:tcPr>
          <w:p w14:paraId="7AF9BB7E" w14:textId="5AE7B5BE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992" w:type="dxa"/>
          </w:tcPr>
          <w:p w14:paraId="648D3D7D" w14:textId="18CAE15D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1134" w:type="dxa"/>
          </w:tcPr>
          <w:p w14:paraId="46B9269E" w14:textId="321449FB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1134" w:type="dxa"/>
          </w:tcPr>
          <w:p w14:paraId="628134C2" w14:textId="59D775B1" w:rsidR="00BF6235" w:rsidRPr="004B52BA" w:rsidRDefault="00BF6235" w:rsidP="008542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134" w:type="dxa"/>
          </w:tcPr>
          <w:p w14:paraId="11D1E2E7" w14:textId="6EBCCF2A" w:rsidR="00BF6235" w:rsidRPr="00E17EE7" w:rsidRDefault="00EB51F4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</w:tr>
      <w:tr w:rsidR="00BF6235" w:rsidRPr="00307B9D" w14:paraId="6AFE0C7F" w14:textId="77777777" w:rsidTr="00442786">
        <w:tc>
          <w:tcPr>
            <w:tcW w:w="852" w:type="dxa"/>
          </w:tcPr>
          <w:p w14:paraId="5D0215CF" w14:textId="6907CE83" w:rsidR="00BF6235" w:rsidRPr="00E17EE7" w:rsidRDefault="00BF6235" w:rsidP="00EF195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275" w:type="dxa"/>
          </w:tcPr>
          <w:p w14:paraId="340B8908" w14:textId="7D12CEDA" w:rsidR="00BF6235" w:rsidRPr="00E17EE7" w:rsidRDefault="00BF6235" w:rsidP="002005C3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E17EE7">
              <w:rPr>
                <w:rFonts w:ascii="Times New Roman" w:hAnsi="Times New Roman" w:cs="Times New Roman"/>
                <w:lang w:val="en-US"/>
              </w:rPr>
              <w:t>«PASСH»</w:t>
            </w:r>
            <w:r w:rsidRPr="00E17EE7">
              <w:rPr>
                <w:rFonts w:ascii="Times New Roman" w:hAnsi="Times New Roman" w:cs="Times New Roman"/>
              </w:rPr>
              <w:t xml:space="preserve"> (немецкий язык)</w:t>
            </w:r>
          </w:p>
        </w:tc>
        <w:tc>
          <w:tcPr>
            <w:tcW w:w="993" w:type="dxa"/>
          </w:tcPr>
          <w:p w14:paraId="73772E66" w14:textId="5C6020EB" w:rsidR="00BF6235" w:rsidRPr="00BF6235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1134" w:type="dxa"/>
          </w:tcPr>
          <w:p w14:paraId="70DD5811" w14:textId="39C5A2FA" w:rsidR="00BF6235" w:rsidRPr="006B6CF7" w:rsidRDefault="006B6CF7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134" w:type="dxa"/>
          </w:tcPr>
          <w:p w14:paraId="44D98709" w14:textId="10128EF3" w:rsidR="00BF6235" w:rsidRPr="00BF6235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992" w:type="dxa"/>
          </w:tcPr>
          <w:p w14:paraId="42A821E1" w14:textId="06A1DCBC" w:rsidR="00BF6235" w:rsidRPr="00BF6235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1134" w:type="dxa"/>
          </w:tcPr>
          <w:p w14:paraId="4FE0D124" w14:textId="35F79013" w:rsidR="00BF6235" w:rsidRPr="00E17EE7" w:rsidRDefault="00BF6235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17EE7">
              <w:rPr>
                <w:rFonts w:ascii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1134" w:type="dxa"/>
          </w:tcPr>
          <w:p w14:paraId="79BDD312" w14:textId="4B18A6D3" w:rsidR="00BF6235" w:rsidRPr="006B6CF7" w:rsidRDefault="006B6CF7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1134" w:type="dxa"/>
          </w:tcPr>
          <w:p w14:paraId="02575254" w14:textId="5086FF61" w:rsidR="00BF6235" w:rsidRPr="00E17EE7" w:rsidRDefault="00EB51F4" w:rsidP="002005C3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5,9</w:t>
            </w:r>
          </w:p>
        </w:tc>
      </w:tr>
      <w:tr w:rsidR="00BF6235" w:rsidRPr="00307B9D" w14:paraId="1EAFF800" w14:textId="77777777" w:rsidTr="00442786">
        <w:tc>
          <w:tcPr>
            <w:tcW w:w="852" w:type="dxa"/>
          </w:tcPr>
          <w:p w14:paraId="59935DFE" w14:textId="77777777" w:rsidR="00BF6235" w:rsidRPr="00E17EE7" w:rsidRDefault="00BF6235" w:rsidP="00E17EE7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275" w:type="dxa"/>
          </w:tcPr>
          <w:p w14:paraId="0589C746" w14:textId="24E2B378" w:rsidR="00BF6235" w:rsidRPr="00E17EE7" w:rsidRDefault="00BF6235" w:rsidP="00E17E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3" w:type="dxa"/>
          </w:tcPr>
          <w:p w14:paraId="2BAE5E29" w14:textId="77777777" w:rsidR="00BF6235" w:rsidRPr="00E17EE7" w:rsidRDefault="00BF6235" w:rsidP="00E17EE7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14:paraId="42D4F026" w14:textId="700A976D" w:rsidR="00BF6235" w:rsidRPr="006B6CF7" w:rsidRDefault="006B6CF7" w:rsidP="00E17EE7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21</w:t>
            </w:r>
          </w:p>
        </w:tc>
        <w:tc>
          <w:tcPr>
            <w:tcW w:w="1134" w:type="dxa"/>
          </w:tcPr>
          <w:p w14:paraId="3A09FFC3" w14:textId="0D2661C3" w:rsidR="00BF6235" w:rsidRPr="006B6CF7" w:rsidRDefault="006B6CF7" w:rsidP="00E17EE7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29</w:t>
            </w:r>
          </w:p>
        </w:tc>
        <w:tc>
          <w:tcPr>
            <w:tcW w:w="992" w:type="dxa"/>
          </w:tcPr>
          <w:p w14:paraId="693BF167" w14:textId="5309FAA6" w:rsidR="00BF6235" w:rsidRPr="006B6CF7" w:rsidRDefault="006B6CF7" w:rsidP="00E17EE7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17</w:t>
            </w:r>
          </w:p>
        </w:tc>
        <w:tc>
          <w:tcPr>
            <w:tcW w:w="1134" w:type="dxa"/>
          </w:tcPr>
          <w:p w14:paraId="2DF282B6" w14:textId="58A003FA" w:rsidR="00BF6235" w:rsidRPr="006B6CF7" w:rsidRDefault="006B6CF7" w:rsidP="00E17EE7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35</w:t>
            </w:r>
          </w:p>
        </w:tc>
        <w:tc>
          <w:tcPr>
            <w:tcW w:w="1134" w:type="dxa"/>
          </w:tcPr>
          <w:p w14:paraId="510D4031" w14:textId="0F9ED495" w:rsidR="00BF6235" w:rsidRPr="006B6CF7" w:rsidRDefault="006B6CF7" w:rsidP="00E17EE7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102</w:t>
            </w:r>
          </w:p>
        </w:tc>
        <w:tc>
          <w:tcPr>
            <w:tcW w:w="1134" w:type="dxa"/>
          </w:tcPr>
          <w:p w14:paraId="046480DB" w14:textId="3015A43B" w:rsidR="00BF6235" w:rsidRPr="00E17EE7" w:rsidRDefault="00BF6235" w:rsidP="00E17EE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100</w:t>
            </w:r>
            <w:r w:rsidRPr="00E17EE7">
              <w:rPr>
                <w:rFonts w:ascii="Times New Roman" w:hAnsi="Times New Roman" w:cs="Times New Roman"/>
                <w:b/>
                <w:bCs/>
                <w:lang w:val="kk-KZ"/>
              </w:rPr>
              <w:t>%</w:t>
            </w:r>
          </w:p>
        </w:tc>
      </w:tr>
    </w:tbl>
    <w:p w14:paraId="5CF7B7A9" w14:textId="77777777" w:rsidR="005F6BFE" w:rsidRDefault="005F6BFE" w:rsidP="00DC6C7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23CF3" w14:textId="77777777" w:rsidR="00673E9C" w:rsidRDefault="00344CEB" w:rsidP="00DC6C7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3DAD5F7" w14:textId="7753A38E" w:rsidR="00673E9C" w:rsidRPr="00EE4004" w:rsidRDefault="00673E9C" w:rsidP="00673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004">
        <w:rPr>
          <w:rFonts w:ascii="Times New Roman" w:hAnsi="Times New Roman" w:cs="Times New Roman"/>
          <w:sz w:val="28"/>
          <w:szCs w:val="28"/>
        </w:rPr>
        <w:t xml:space="preserve">Исходя из таблицы 7 </w:t>
      </w:r>
      <w:r w:rsidR="00626935">
        <w:rPr>
          <w:rFonts w:ascii="Times New Roman" w:hAnsi="Times New Roman" w:cs="Times New Roman"/>
          <w:sz w:val="28"/>
          <w:szCs w:val="28"/>
        </w:rPr>
        <w:t>данные</w:t>
      </w:r>
      <w:r w:rsidR="00626935" w:rsidRPr="00EE4004">
        <w:rPr>
          <w:rFonts w:ascii="Times New Roman" w:hAnsi="Times New Roman" w:cs="Times New Roman"/>
          <w:sz w:val="28"/>
          <w:szCs w:val="28"/>
        </w:rPr>
        <w:t xml:space="preserve"> </w:t>
      </w:r>
      <w:r w:rsidR="00626935">
        <w:rPr>
          <w:rFonts w:ascii="Times New Roman" w:hAnsi="Times New Roman" w:cs="Times New Roman"/>
          <w:sz w:val="28"/>
          <w:szCs w:val="28"/>
        </w:rPr>
        <w:t xml:space="preserve">обучающихся по языкам обучения </w:t>
      </w:r>
      <w:r w:rsidRPr="00EE4004">
        <w:rPr>
          <w:rFonts w:ascii="Times New Roman" w:hAnsi="Times New Roman" w:cs="Times New Roman"/>
          <w:sz w:val="28"/>
          <w:szCs w:val="28"/>
        </w:rPr>
        <w:t xml:space="preserve">в </w:t>
      </w:r>
      <w:r w:rsidR="005A64FB">
        <w:rPr>
          <w:rFonts w:ascii="Times New Roman" w:hAnsi="Times New Roman" w:cs="Times New Roman"/>
          <w:sz w:val="28"/>
          <w:szCs w:val="28"/>
        </w:rPr>
        <w:t>2</w:t>
      </w:r>
      <w:r w:rsidR="00A2368A" w:rsidRPr="00EE4004">
        <w:rPr>
          <w:rFonts w:ascii="Times New Roman" w:hAnsi="Times New Roman" w:cs="Times New Roman"/>
          <w:sz w:val="28"/>
          <w:szCs w:val="28"/>
        </w:rPr>
        <w:t>-ом</w:t>
      </w:r>
      <w:r w:rsidRPr="00EE4004">
        <w:rPr>
          <w:rFonts w:ascii="Times New Roman" w:hAnsi="Times New Roman" w:cs="Times New Roman"/>
          <w:sz w:val="28"/>
          <w:szCs w:val="28"/>
        </w:rPr>
        <w:t xml:space="preserve"> полугодии </w:t>
      </w:r>
      <w:proofErr w:type="gramStart"/>
      <w:r w:rsidR="00626935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="00723A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40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E4004">
        <w:rPr>
          <w:rFonts w:ascii="Times New Roman" w:hAnsi="Times New Roman" w:cs="Times New Roman"/>
          <w:sz w:val="28"/>
          <w:szCs w:val="28"/>
        </w:rPr>
        <w:t xml:space="preserve"> казахском языке </w:t>
      </w:r>
      <w:r w:rsidR="000014A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144B3">
        <w:rPr>
          <w:rFonts w:ascii="Times New Roman" w:hAnsi="Times New Roman" w:cs="Times New Roman"/>
          <w:sz w:val="28"/>
          <w:szCs w:val="28"/>
          <w:lang w:val="kk-KZ"/>
        </w:rPr>
        <w:t>5716</w:t>
      </w:r>
      <w:r w:rsidR="009F47D3">
        <w:rPr>
          <w:rFonts w:ascii="Times New Roman" w:hAnsi="Times New Roman" w:cs="Times New Roman"/>
          <w:sz w:val="28"/>
          <w:szCs w:val="28"/>
        </w:rPr>
        <w:t xml:space="preserve"> </w:t>
      </w:r>
      <w:r w:rsidR="003144B3">
        <w:rPr>
          <w:rFonts w:ascii="Times New Roman" w:hAnsi="Times New Roman" w:cs="Times New Roman"/>
          <w:sz w:val="28"/>
          <w:szCs w:val="28"/>
        </w:rPr>
        <w:t xml:space="preserve"> или 69,4</w:t>
      </w:r>
      <w:r w:rsidR="003C208C" w:rsidRPr="00EE4004">
        <w:rPr>
          <w:rFonts w:ascii="Times New Roman" w:hAnsi="Times New Roman" w:cs="Times New Roman"/>
          <w:sz w:val="28"/>
          <w:szCs w:val="28"/>
        </w:rPr>
        <w:t>%</w:t>
      </w:r>
      <w:r w:rsidRPr="00EE4004">
        <w:rPr>
          <w:rFonts w:ascii="Times New Roman" w:hAnsi="Times New Roman" w:cs="Times New Roman"/>
          <w:sz w:val="28"/>
          <w:szCs w:val="28"/>
        </w:rPr>
        <w:t xml:space="preserve">, на русском языке </w:t>
      </w:r>
      <w:r w:rsidR="003144B3">
        <w:rPr>
          <w:rFonts w:ascii="Times New Roman" w:hAnsi="Times New Roman" w:cs="Times New Roman"/>
          <w:sz w:val="28"/>
          <w:szCs w:val="28"/>
          <w:lang w:val="kk-KZ"/>
        </w:rPr>
        <w:t>6929</w:t>
      </w:r>
      <w:r w:rsidR="005C18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2FED">
        <w:rPr>
          <w:rFonts w:ascii="Times New Roman" w:hAnsi="Times New Roman" w:cs="Times New Roman"/>
          <w:sz w:val="28"/>
          <w:szCs w:val="28"/>
        </w:rPr>
        <w:t xml:space="preserve">или </w:t>
      </w:r>
      <w:r w:rsidR="003144B3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FD2FED">
        <w:rPr>
          <w:rFonts w:ascii="Times New Roman" w:hAnsi="Times New Roman" w:cs="Times New Roman"/>
          <w:sz w:val="28"/>
          <w:szCs w:val="28"/>
        </w:rPr>
        <w:t>,</w:t>
      </w:r>
      <w:r w:rsidR="003144B3">
        <w:rPr>
          <w:rFonts w:ascii="Times New Roman" w:hAnsi="Times New Roman" w:cs="Times New Roman"/>
          <w:sz w:val="28"/>
          <w:szCs w:val="28"/>
        </w:rPr>
        <w:t>5</w:t>
      </w:r>
      <w:r w:rsidRPr="00EE4004">
        <w:rPr>
          <w:rFonts w:ascii="Times New Roman" w:hAnsi="Times New Roman" w:cs="Times New Roman"/>
          <w:sz w:val="28"/>
          <w:szCs w:val="28"/>
        </w:rPr>
        <w:t>%</w:t>
      </w:r>
      <w:r w:rsidR="003C208C" w:rsidRPr="00EE4004">
        <w:rPr>
          <w:rFonts w:ascii="Times New Roman" w:hAnsi="Times New Roman" w:cs="Times New Roman"/>
          <w:sz w:val="28"/>
          <w:szCs w:val="28"/>
        </w:rPr>
        <w:t>.</w:t>
      </w:r>
    </w:p>
    <w:p w14:paraId="5AECE0AC" w14:textId="71AFBC69" w:rsidR="00723A6D" w:rsidRPr="004B52BA" w:rsidRDefault="00723A6D" w:rsidP="00723A6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8271F">
        <w:rPr>
          <w:rFonts w:ascii="Times New Roman" w:hAnsi="Times New Roman" w:cs="Times New Roman"/>
          <w:sz w:val="28"/>
          <w:szCs w:val="28"/>
          <w:lang w:val="kk-KZ"/>
        </w:rPr>
        <w:t xml:space="preserve">Таким образом, </w:t>
      </w:r>
      <w:r w:rsidRPr="0058271F">
        <w:rPr>
          <w:rFonts w:ascii="Times New Roman" w:hAnsi="Times New Roman" w:cs="Times New Roman"/>
          <w:sz w:val="28"/>
          <w:szCs w:val="28"/>
        </w:rPr>
        <w:t>удельный вес обучающихся по инновационным проектам в разрезе языков обучения</w:t>
      </w:r>
      <w:r w:rsidRPr="005827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44B3">
        <w:rPr>
          <w:rFonts w:ascii="Times New Roman" w:hAnsi="Times New Roman" w:cs="Times New Roman"/>
          <w:sz w:val="28"/>
          <w:szCs w:val="28"/>
          <w:lang w:val="kk-KZ"/>
        </w:rPr>
        <w:t>в 2</w:t>
      </w:r>
      <w:r w:rsidR="00442786" w:rsidRPr="005827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64F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42786" w:rsidRPr="0058271F">
        <w:rPr>
          <w:rFonts w:ascii="Times New Roman" w:hAnsi="Times New Roman" w:cs="Times New Roman"/>
          <w:sz w:val="28"/>
          <w:szCs w:val="28"/>
          <w:lang w:val="kk-KZ"/>
        </w:rPr>
        <w:t>полугодии 2023-2024</w:t>
      </w:r>
      <w:r w:rsidR="003144B3">
        <w:rPr>
          <w:rFonts w:ascii="Times New Roman" w:hAnsi="Times New Roman" w:cs="Times New Roman"/>
          <w:sz w:val="28"/>
          <w:szCs w:val="28"/>
          <w:lang w:val="kk-KZ"/>
        </w:rPr>
        <w:t xml:space="preserve"> учебного года по сравнению с 2</w:t>
      </w:r>
      <w:r w:rsidR="000014A1" w:rsidRPr="0058271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8271F">
        <w:rPr>
          <w:rFonts w:ascii="Times New Roman" w:hAnsi="Times New Roman" w:cs="Times New Roman"/>
          <w:sz w:val="28"/>
          <w:szCs w:val="28"/>
          <w:lang w:val="kk-KZ"/>
        </w:rPr>
        <w:t xml:space="preserve">полугодием 2022-2023 учебного года </w:t>
      </w:r>
      <w:r w:rsidRPr="0058271F">
        <w:rPr>
          <w:rFonts w:ascii="Times New Roman" w:hAnsi="Times New Roman" w:cs="Times New Roman"/>
          <w:sz w:val="28"/>
          <w:szCs w:val="28"/>
        </w:rPr>
        <w:t xml:space="preserve">на казахском языке </w:t>
      </w:r>
      <w:r w:rsidRPr="0058271F">
        <w:rPr>
          <w:rFonts w:ascii="Times New Roman" w:hAnsi="Times New Roman" w:cs="Times New Roman"/>
          <w:sz w:val="28"/>
          <w:szCs w:val="28"/>
          <w:lang w:val="kk-KZ"/>
        </w:rPr>
        <w:t>вырос на +</w:t>
      </w:r>
      <w:r w:rsidR="003144B3">
        <w:rPr>
          <w:rFonts w:ascii="Times New Roman" w:hAnsi="Times New Roman" w:cs="Times New Roman"/>
          <w:sz w:val="28"/>
          <w:szCs w:val="28"/>
          <w:lang w:val="kk-KZ"/>
        </w:rPr>
        <w:t>3516</w:t>
      </w:r>
      <w:r w:rsidR="000014A1" w:rsidRPr="005827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271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8271F">
        <w:rPr>
          <w:rFonts w:ascii="Times New Roman" w:hAnsi="Times New Roman" w:cs="Times New Roman"/>
          <w:sz w:val="28"/>
          <w:szCs w:val="28"/>
        </w:rPr>
        <w:t>на русском языке</w:t>
      </w:r>
      <w:r w:rsidR="008532D7" w:rsidRPr="0058271F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3144B3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8532D7">
        <w:rPr>
          <w:rFonts w:ascii="Times New Roman" w:hAnsi="Times New Roman" w:cs="Times New Roman"/>
          <w:sz w:val="28"/>
          <w:szCs w:val="28"/>
          <w:lang w:val="kk-KZ"/>
        </w:rPr>
        <w:t xml:space="preserve"> или снижение на </w:t>
      </w:r>
      <w:r w:rsidR="003144B3">
        <w:rPr>
          <w:rFonts w:ascii="Times New Roman" w:hAnsi="Times New Roman" w:cs="Times New Roman"/>
          <w:sz w:val="28"/>
          <w:szCs w:val="28"/>
          <w:lang w:val="kk-KZ"/>
        </w:rPr>
        <w:t>2,9</w:t>
      </w:r>
      <w:r w:rsidR="008532D7" w:rsidRPr="00EE4004">
        <w:rPr>
          <w:rFonts w:ascii="Times New Roman" w:hAnsi="Times New Roman" w:cs="Times New Roman"/>
          <w:sz w:val="28"/>
          <w:szCs w:val="28"/>
        </w:rPr>
        <w:t>%</w:t>
      </w:r>
      <w:r w:rsidR="008532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655F480" w14:textId="77777777" w:rsidR="00723A6D" w:rsidRPr="00723A6D" w:rsidRDefault="00723A6D" w:rsidP="00DC6C7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2C7E14" w14:textId="37F66C44" w:rsidR="00053F23" w:rsidRPr="00E451D0" w:rsidRDefault="00673E9C" w:rsidP="00DC6C7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344CEB" w:rsidRPr="00E451D0">
        <w:rPr>
          <w:rFonts w:ascii="Times New Roman" w:hAnsi="Times New Roman" w:cs="Times New Roman"/>
          <w:b/>
          <w:sz w:val="24"/>
          <w:szCs w:val="24"/>
        </w:rPr>
        <w:t xml:space="preserve">Таблица 7 – </w:t>
      </w:r>
      <w:r w:rsidR="0072131B" w:rsidRPr="00E451D0">
        <w:rPr>
          <w:rFonts w:ascii="Times New Roman" w:hAnsi="Times New Roman" w:cs="Times New Roman"/>
          <w:b/>
          <w:sz w:val="24"/>
          <w:szCs w:val="24"/>
        </w:rPr>
        <w:t>Удельный вес обучающихся по инновационным проекта</w:t>
      </w:r>
      <w:r w:rsidR="00474068" w:rsidRPr="00E451D0">
        <w:rPr>
          <w:rFonts w:ascii="Times New Roman" w:hAnsi="Times New Roman" w:cs="Times New Roman"/>
          <w:b/>
          <w:sz w:val="24"/>
          <w:szCs w:val="24"/>
        </w:rPr>
        <w:t>м в разрезе язы</w:t>
      </w:r>
      <w:r w:rsidR="00D303B3" w:rsidRPr="00E451D0">
        <w:rPr>
          <w:rFonts w:ascii="Times New Roman" w:hAnsi="Times New Roman" w:cs="Times New Roman"/>
          <w:b/>
          <w:sz w:val="24"/>
          <w:szCs w:val="24"/>
        </w:rPr>
        <w:t>ков обучения за 2 полугодие 2023-2024</w:t>
      </w:r>
      <w:r w:rsidR="0072131B" w:rsidRPr="00E451D0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6"/>
        <w:tblW w:w="9691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5391"/>
        <w:gridCol w:w="1701"/>
        <w:gridCol w:w="898"/>
        <w:gridCol w:w="709"/>
      </w:tblGrid>
      <w:tr w:rsidR="00343CF7" w:rsidRPr="00E451D0" w14:paraId="2285DFEC" w14:textId="77777777" w:rsidTr="000C3AC6">
        <w:trPr>
          <w:jc w:val="center"/>
        </w:trPr>
        <w:tc>
          <w:tcPr>
            <w:tcW w:w="992" w:type="dxa"/>
            <w:vMerge w:val="restart"/>
          </w:tcPr>
          <w:p w14:paraId="24637F34" w14:textId="77777777" w:rsidR="00343CF7" w:rsidRPr="00E451D0" w:rsidRDefault="00343CF7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5391" w:type="dxa"/>
            <w:vMerge w:val="restart"/>
          </w:tcPr>
          <w:p w14:paraId="1813BDB1" w14:textId="77777777" w:rsidR="00343CF7" w:rsidRPr="00E451D0" w:rsidRDefault="00343CF7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/>
                <w:lang w:val="kk-KZ"/>
              </w:rPr>
              <w:t>Проект</w:t>
            </w:r>
          </w:p>
        </w:tc>
        <w:tc>
          <w:tcPr>
            <w:tcW w:w="1701" w:type="dxa"/>
            <w:vMerge w:val="restart"/>
          </w:tcPr>
          <w:p w14:paraId="4860F3EF" w14:textId="77777777" w:rsidR="00343CF7" w:rsidRPr="00E451D0" w:rsidRDefault="00343CF7" w:rsidP="003B4EC6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/>
                <w:bCs/>
                <w:lang w:val="kk-KZ"/>
              </w:rPr>
              <w:t>Количество организаций</w:t>
            </w:r>
          </w:p>
        </w:tc>
        <w:tc>
          <w:tcPr>
            <w:tcW w:w="1607" w:type="dxa"/>
            <w:gridSpan w:val="2"/>
          </w:tcPr>
          <w:p w14:paraId="6BC93F14" w14:textId="77777777" w:rsidR="00343CF7" w:rsidRPr="00E451D0" w:rsidRDefault="00343CF7" w:rsidP="003B4EC6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/>
                <w:bCs/>
                <w:lang w:val="kk-KZ"/>
              </w:rPr>
              <w:t>Кол-во обучающихся</w:t>
            </w:r>
          </w:p>
        </w:tc>
      </w:tr>
      <w:tr w:rsidR="00343CF7" w:rsidRPr="00E451D0" w14:paraId="1CEA0C2A" w14:textId="77777777" w:rsidTr="000C3AC6">
        <w:trPr>
          <w:trHeight w:val="262"/>
          <w:jc w:val="center"/>
        </w:trPr>
        <w:tc>
          <w:tcPr>
            <w:tcW w:w="992" w:type="dxa"/>
            <w:vMerge/>
          </w:tcPr>
          <w:p w14:paraId="04EC2BBE" w14:textId="77777777" w:rsidR="00343CF7" w:rsidRPr="00E451D0" w:rsidRDefault="00343CF7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91" w:type="dxa"/>
            <w:vMerge/>
          </w:tcPr>
          <w:p w14:paraId="7356C4AE" w14:textId="77777777" w:rsidR="00343CF7" w:rsidRPr="00E451D0" w:rsidRDefault="00343CF7" w:rsidP="003B4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2C42AF0" w14:textId="77777777" w:rsidR="00343CF7" w:rsidRPr="00E451D0" w:rsidRDefault="00343CF7" w:rsidP="003B4EC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98" w:type="dxa"/>
          </w:tcPr>
          <w:p w14:paraId="6AF8212B" w14:textId="77777777" w:rsidR="00343CF7" w:rsidRPr="00E451D0" w:rsidRDefault="00343CF7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/>
                <w:lang w:val="kk-KZ"/>
              </w:rPr>
              <w:t>каз.</w:t>
            </w:r>
          </w:p>
        </w:tc>
        <w:tc>
          <w:tcPr>
            <w:tcW w:w="709" w:type="dxa"/>
          </w:tcPr>
          <w:p w14:paraId="4C1D58F2" w14:textId="77777777" w:rsidR="00343CF7" w:rsidRPr="00E451D0" w:rsidRDefault="00343CF7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/>
                <w:lang w:val="kk-KZ"/>
              </w:rPr>
              <w:t>рус.</w:t>
            </w:r>
          </w:p>
        </w:tc>
      </w:tr>
      <w:tr w:rsidR="00343CF7" w:rsidRPr="00E451D0" w14:paraId="61D83EC5" w14:textId="77777777" w:rsidTr="000C3AC6">
        <w:trPr>
          <w:jc w:val="center"/>
        </w:trPr>
        <w:tc>
          <w:tcPr>
            <w:tcW w:w="992" w:type="dxa"/>
          </w:tcPr>
          <w:p w14:paraId="59E16F56" w14:textId="4EB52C3D" w:rsidR="00343CF7" w:rsidRPr="00E451D0" w:rsidRDefault="00343CF7" w:rsidP="000C3A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91" w:type="dxa"/>
          </w:tcPr>
          <w:p w14:paraId="38792C68" w14:textId="77777777" w:rsidR="00343CF7" w:rsidRPr="00E451D0" w:rsidRDefault="00343CF7" w:rsidP="003B4EC6">
            <w:pPr>
              <w:rPr>
                <w:rFonts w:ascii="Times New Roman" w:hAnsi="Times New Roman" w:cs="Times New Roman"/>
                <w:lang w:val="en-US"/>
              </w:rPr>
            </w:pPr>
            <w:r w:rsidRPr="00E451D0">
              <w:rPr>
                <w:rFonts w:ascii="Times New Roman" w:hAnsi="Times New Roman" w:cs="Times New Roman"/>
                <w:lang w:val="en-US"/>
              </w:rPr>
              <w:t>«SHARE»</w:t>
            </w:r>
          </w:p>
        </w:tc>
        <w:tc>
          <w:tcPr>
            <w:tcW w:w="1701" w:type="dxa"/>
          </w:tcPr>
          <w:p w14:paraId="1BA9566B" w14:textId="444A6B33" w:rsidR="00343CF7" w:rsidRPr="00E451D0" w:rsidRDefault="00AD6DEC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25</w:t>
            </w:r>
          </w:p>
        </w:tc>
        <w:tc>
          <w:tcPr>
            <w:tcW w:w="898" w:type="dxa"/>
          </w:tcPr>
          <w:p w14:paraId="3337E936" w14:textId="6CCB7559" w:rsidR="00343CF7" w:rsidRPr="00E451D0" w:rsidRDefault="00EB51F4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7145</w:t>
            </w:r>
          </w:p>
        </w:tc>
        <w:tc>
          <w:tcPr>
            <w:tcW w:w="709" w:type="dxa"/>
          </w:tcPr>
          <w:p w14:paraId="02FA92A4" w14:textId="75C654C4" w:rsidR="00343CF7" w:rsidRPr="00E451D0" w:rsidRDefault="00EB51F4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3969</w:t>
            </w:r>
          </w:p>
        </w:tc>
      </w:tr>
      <w:tr w:rsidR="00343CF7" w:rsidRPr="00E451D0" w14:paraId="4F6416DA" w14:textId="77777777" w:rsidTr="000C3AC6">
        <w:trPr>
          <w:jc w:val="center"/>
        </w:trPr>
        <w:tc>
          <w:tcPr>
            <w:tcW w:w="992" w:type="dxa"/>
          </w:tcPr>
          <w:p w14:paraId="3FECF751" w14:textId="176EEF96" w:rsidR="00343CF7" w:rsidRPr="00E451D0" w:rsidRDefault="00343CF7" w:rsidP="000C3A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91" w:type="dxa"/>
          </w:tcPr>
          <w:p w14:paraId="13F9C7B3" w14:textId="3163A0C1" w:rsidR="00343CF7" w:rsidRPr="00E451D0" w:rsidRDefault="00343CF7" w:rsidP="003B4EC6">
            <w:pPr>
              <w:rPr>
                <w:rFonts w:ascii="Times New Roman" w:hAnsi="Times New Roman" w:cs="Times New Roman"/>
              </w:rPr>
            </w:pPr>
            <w:r w:rsidRPr="00E451D0">
              <w:rPr>
                <w:rFonts w:ascii="Times New Roman" w:hAnsi="Times New Roman" w:cs="Times New Roman"/>
              </w:rPr>
              <w:t>«</w:t>
            </w:r>
            <w:r w:rsidRPr="00E451D0">
              <w:rPr>
                <w:rFonts w:ascii="Times New Roman" w:hAnsi="Times New Roman" w:cs="Times New Roman"/>
                <w:lang w:val="en-US"/>
              </w:rPr>
              <w:t>Global</w:t>
            </w:r>
            <w:r w:rsidRPr="00E451D0">
              <w:rPr>
                <w:rFonts w:ascii="Times New Roman" w:hAnsi="Times New Roman" w:cs="Times New Roman"/>
              </w:rPr>
              <w:t xml:space="preserve"> </w:t>
            </w:r>
            <w:r w:rsidRPr="00E451D0">
              <w:rPr>
                <w:rFonts w:ascii="Times New Roman" w:hAnsi="Times New Roman" w:cs="Times New Roman"/>
                <w:lang w:val="en-US"/>
              </w:rPr>
              <w:t>Scholars</w:t>
            </w:r>
            <w:r w:rsidR="00FC4F9E" w:rsidRPr="00E451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14:paraId="706ED386" w14:textId="75FF65C1" w:rsidR="00343CF7" w:rsidRPr="00E451D0" w:rsidRDefault="00AD6DEC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31</w:t>
            </w:r>
          </w:p>
        </w:tc>
        <w:tc>
          <w:tcPr>
            <w:tcW w:w="898" w:type="dxa"/>
          </w:tcPr>
          <w:p w14:paraId="536004FB" w14:textId="4931AD88" w:rsidR="00343CF7" w:rsidRPr="00E451D0" w:rsidRDefault="00EB51F4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472</w:t>
            </w:r>
          </w:p>
        </w:tc>
        <w:tc>
          <w:tcPr>
            <w:tcW w:w="709" w:type="dxa"/>
          </w:tcPr>
          <w:p w14:paraId="25ABEB06" w14:textId="58C722AC" w:rsidR="00343CF7" w:rsidRPr="00E451D0" w:rsidRDefault="00EB51F4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306</w:t>
            </w:r>
          </w:p>
        </w:tc>
      </w:tr>
      <w:tr w:rsidR="00343CF7" w:rsidRPr="00E451D0" w14:paraId="3B2F4E61" w14:textId="77777777" w:rsidTr="000C3AC6">
        <w:trPr>
          <w:jc w:val="center"/>
        </w:trPr>
        <w:tc>
          <w:tcPr>
            <w:tcW w:w="992" w:type="dxa"/>
          </w:tcPr>
          <w:p w14:paraId="4DCD8296" w14:textId="15EA15A7" w:rsidR="00343CF7" w:rsidRPr="00E451D0" w:rsidRDefault="00343CF7" w:rsidP="000C3A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91" w:type="dxa"/>
          </w:tcPr>
          <w:p w14:paraId="601782B7" w14:textId="77777777" w:rsidR="00343CF7" w:rsidRPr="00E451D0" w:rsidRDefault="00343CF7" w:rsidP="003B4EC6">
            <w:pPr>
              <w:rPr>
                <w:rFonts w:ascii="Times New Roman" w:hAnsi="Times New Roman" w:cs="Times New Roman"/>
                <w:lang w:val="en-US"/>
              </w:rPr>
            </w:pPr>
            <w:r w:rsidRPr="00E451D0">
              <w:rPr>
                <w:rFonts w:ascii="Times New Roman" w:hAnsi="Times New Roman" w:cs="Times New Roman"/>
                <w:lang w:val="en-US"/>
              </w:rPr>
              <w:t>«Cisco»</w:t>
            </w:r>
          </w:p>
        </w:tc>
        <w:tc>
          <w:tcPr>
            <w:tcW w:w="1701" w:type="dxa"/>
          </w:tcPr>
          <w:p w14:paraId="00FE989A" w14:textId="61EFA256" w:rsidR="00343CF7" w:rsidRPr="00E451D0" w:rsidRDefault="00AD6DEC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28</w:t>
            </w:r>
          </w:p>
        </w:tc>
        <w:tc>
          <w:tcPr>
            <w:tcW w:w="898" w:type="dxa"/>
          </w:tcPr>
          <w:p w14:paraId="396194AD" w14:textId="296A0F95" w:rsidR="00343CF7" w:rsidRPr="00E451D0" w:rsidRDefault="00EB51F4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412</w:t>
            </w:r>
          </w:p>
        </w:tc>
        <w:tc>
          <w:tcPr>
            <w:tcW w:w="709" w:type="dxa"/>
          </w:tcPr>
          <w:p w14:paraId="6F917B2D" w14:textId="7D5D5CA5" w:rsidR="00343CF7" w:rsidRPr="00E451D0" w:rsidRDefault="00EB51F4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684</w:t>
            </w:r>
          </w:p>
        </w:tc>
      </w:tr>
      <w:tr w:rsidR="00FC4F9E" w:rsidRPr="00E451D0" w14:paraId="29C3F917" w14:textId="77777777" w:rsidTr="000C3AC6">
        <w:trPr>
          <w:jc w:val="center"/>
        </w:trPr>
        <w:tc>
          <w:tcPr>
            <w:tcW w:w="992" w:type="dxa"/>
          </w:tcPr>
          <w:p w14:paraId="0F7ABB5E" w14:textId="77777777" w:rsidR="00FC4F9E" w:rsidRPr="00E451D0" w:rsidRDefault="00FC4F9E" w:rsidP="000C3AC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91" w:type="dxa"/>
          </w:tcPr>
          <w:p w14:paraId="7272D193" w14:textId="07D2067E" w:rsidR="00FC4F9E" w:rsidRPr="00E451D0" w:rsidRDefault="00FC4F9E" w:rsidP="003B4EC6">
            <w:pPr>
              <w:rPr>
                <w:rFonts w:ascii="Times New Roman" w:hAnsi="Times New Roman" w:cs="Times New Roman"/>
                <w:lang w:val="en-US"/>
              </w:rPr>
            </w:pPr>
            <w:r w:rsidRPr="00E451D0">
              <w:rPr>
                <w:rFonts w:ascii="Times New Roman" w:hAnsi="Times New Roman" w:cs="Times New Roman"/>
                <w:lang w:val="en-US"/>
              </w:rPr>
              <w:t>«PASСH»</w:t>
            </w:r>
            <w:r w:rsidRPr="00E451D0">
              <w:rPr>
                <w:rFonts w:ascii="Times New Roman" w:hAnsi="Times New Roman" w:cs="Times New Roman"/>
              </w:rPr>
              <w:t xml:space="preserve"> (немецкий язык)</w:t>
            </w:r>
          </w:p>
        </w:tc>
        <w:tc>
          <w:tcPr>
            <w:tcW w:w="1701" w:type="dxa"/>
          </w:tcPr>
          <w:p w14:paraId="39DED8BB" w14:textId="41339595" w:rsidR="00FC4F9E" w:rsidRPr="00E451D0" w:rsidRDefault="00AD6DEC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898" w:type="dxa"/>
          </w:tcPr>
          <w:p w14:paraId="352D602A" w14:textId="2598C024" w:rsidR="00FC4F9E" w:rsidRPr="00E451D0" w:rsidRDefault="00EF724E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-</w:t>
            </w:r>
          </w:p>
        </w:tc>
        <w:tc>
          <w:tcPr>
            <w:tcW w:w="709" w:type="dxa"/>
          </w:tcPr>
          <w:p w14:paraId="28CF0A1E" w14:textId="20AE004E" w:rsidR="00FC4F9E" w:rsidRPr="00E451D0" w:rsidRDefault="00EB51F4" w:rsidP="003B4EC6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295</w:t>
            </w:r>
          </w:p>
        </w:tc>
      </w:tr>
      <w:tr w:rsidR="00EF724E" w:rsidRPr="00E451D0" w14:paraId="00ABB1E8" w14:textId="77777777" w:rsidTr="000C3AC6">
        <w:trPr>
          <w:jc w:val="center"/>
        </w:trPr>
        <w:tc>
          <w:tcPr>
            <w:tcW w:w="992" w:type="dxa"/>
          </w:tcPr>
          <w:p w14:paraId="671AE00F" w14:textId="77777777" w:rsidR="00EF724E" w:rsidRPr="00E451D0" w:rsidRDefault="00EF724E" w:rsidP="00EF724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91" w:type="dxa"/>
          </w:tcPr>
          <w:p w14:paraId="0D1294DE" w14:textId="66E1FBD6" w:rsidR="00EF724E" w:rsidRPr="00E451D0" w:rsidRDefault="00EF724E" w:rsidP="00EF724E">
            <w:pPr>
              <w:rPr>
                <w:rFonts w:ascii="Times New Roman" w:hAnsi="Times New Roman" w:cs="Times New Roman"/>
                <w:lang w:val="kk-KZ"/>
              </w:rPr>
            </w:pPr>
            <w:r w:rsidRPr="00E451D0">
              <w:rPr>
                <w:rFonts w:ascii="Times New Roman" w:hAnsi="Times New Roman" w:cs="Times New Roman"/>
                <w:lang w:val="kk-KZ"/>
              </w:rPr>
              <w:t>«</w:t>
            </w:r>
            <w:r w:rsidRPr="00E451D0">
              <w:rPr>
                <w:rFonts w:ascii="Times New Roman" w:hAnsi="Times New Roman" w:cs="Times New Roman"/>
                <w:lang w:val="en-US"/>
              </w:rPr>
              <w:t>IB</w:t>
            </w:r>
            <w:r w:rsidRPr="00E451D0">
              <w:rPr>
                <w:rFonts w:ascii="Times New Roman" w:hAnsi="Times New Roman" w:cs="Times New Roman"/>
                <w:lang w:val="kk-KZ"/>
              </w:rPr>
              <w:t>- халықаралық бакалавриат»</w:t>
            </w:r>
          </w:p>
        </w:tc>
        <w:tc>
          <w:tcPr>
            <w:tcW w:w="1701" w:type="dxa"/>
          </w:tcPr>
          <w:p w14:paraId="1CE5ADF7" w14:textId="72FE54E2" w:rsidR="00EF724E" w:rsidRPr="00E451D0" w:rsidRDefault="00AD6DEC" w:rsidP="00EF724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898" w:type="dxa"/>
          </w:tcPr>
          <w:p w14:paraId="324FA1BE" w14:textId="089C59E0" w:rsidR="00EF724E" w:rsidRPr="00E451D0" w:rsidRDefault="003144B3" w:rsidP="00EF724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4012</w:t>
            </w:r>
          </w:p>
        </w:tc>
        <w:tc>
          <w:tcPr>
            <w:tcW w:w="709" w:type="dxa"/>
          </w:tcPr>
          <w:p w14:paraId="33FCB4AA" w14:textId="6AFC96FF" w:rsidR="00EF724E" w:rsidRPr="00E451D0" w:rsidRDefault="003144B3" w:rsidP="00EF724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945</w:t>
            </w:r>
          </w:p>
        </w:tc>
      </w:tr>
      <w:tr w:rsidR="00EF724E" w:rsidRPr="00E451D0" w14:paraId="1C6502F7" w14:textId="77777777" w:rsidTr="000C3AC6">
        <w:trPr>
          <w:jc w:val="center"/>
        </w:trPr>
        <w:tc>
          <w:tcPr>
            <w:tcW w:w="992" w:type="dxa"/>
          </w:tcPr>
          <w:p w14:paraId="20DEC1C5" w14:textId="504D5812" w:rsidR="00EF724E" w:rsidRPr="00E451D0" w:rsidRDefault="00EF724E" w:rsidP="00EF724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91" w:type="dxa"/>
          </w:tcPr>
          <w:p w14:paraId="1CBC76F0" w14:textId="77777777" w:rsidR="00EF724E" w:rsidRPr="00E451D0" w:rsidRDefault="00EF724E" w:rsidP="00EF724E">
            <w:pPr>
              <w:rPr>
                <w:rFonts w:ascii="Times New Roman" w:hAnsi="Times New Roman" w:cs="Times New Roman"/>
              </w:rPr>
            </w:pPr>
            <w:r w:rsidRPr="00E451D0">
              <w:rPr>
                <w:rFonts w:ascii="Times New Roman" w:hAnsi="Times New Roman" w:cs="Times New Roman"/>
              </w:rPr>
              <w:t>«Школа здорового питания»</w:t>
            </w:r>
          </w:p>
          <w:p w14:paraId="052B9CE6" w14:textId="77777777" w:rsidR="00EF724E" w:rsidRPr="00E451D0" w:rsidRDefault="00EF724E" w:rsidP="00EF724E">
            <w:pPr>
              <w:rPr>
                <w:rFonts w:ascii="Times New Roman" w:hAnsi="Times New Roman" w:cs="Times New Roman"/>
              </w:rPr>
            </w:pPr>
            <w:r w:rsidRPr="00E451D0">
              <w:rPr>
                <w:rFonts w:ascii="Times New Roman" w:hAnsi="Times New Roman" w:cs="Times New Roman"/>
              </w:rPr>
              <w:t>для 2 классов</w:t>
            </w:r>
          </w:p>
        </w:tc>
        <w:tc>
          <w:tcPr>
            <w:tcW w:w="1701" w:type="dxa"/>
          </w:tcPr>
          <w:p w14:paraId="752ED082" w14:textId="220B678D" w:rsidR="00EF724E" w:rsidRPr="00E451D0" w:rsidRDefault="00AD6DEC" w:rsidP="00EF724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32</w:t>
            </w:r>
          </w:p>
        </w:tc>
        <w:tc>
          <w:tcPr>
            <w:tcW w:w="898" w:type="dxa"/>
          </w:tcPr>
          <w:p w14:paraId="7D35C7A8" w14:textId="76F6263C" w:rsidR="00EF724E" w:rsidRPr="00E451D0" w:rsidRDefault="003144B3" w:rsidP="00EF724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2488</w:t>
            </w:r>
          </w:p>
        </w:tc>
        <w:tc>
          <w:tcPr>
            <w:tcW w:w="709" w:type="dxa"/>
          </w:tcPr>
          <w:p w14:paraId="1339685A" w14:textId="3FC2F179" w:rsidR="00EF724E" w:rsidRPr="00E451D0" w:rsidRDefault="00EF724E" w:rsidP="00EF724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256</w:t>
            </w:r>
          </w:p>
        </w:tc>
      </w:tr>
      <w:tr w:rsidR="00EF724E" w:rsidRPr="00E451D0" w14:paraId="28DDE55A" w14:textId="77777777" w:rsidTr="000C3AC6">
        <w:trPr>
          <w:jc w:val="center"/>
        </w:trPr>
        <w:tc>
          <w:tcPr>
            <w:tcW w:w="992" w:type="dxa"/>
          </w:tcPr>
          <w:p w14:paraId="6A2F6F08" w14:textId="4238916A" w:rsidR="00EF724E" w:rsidRPr="00E451D0" w:rsidRDefault="00EF724E" w:rsidP="00EF724E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5391" w:type="dxa"/>
          </w:tcPr>
          <w:p w14:paraId="38C373AD" w14:textId="139E9EA6" w:rsidR="00EF724E" w:rsidRPr="00E451D0" w:rsidRDefault="00EF724E" w:rsidP="00EF724E">
            <w:pPr>
              <w:rPr>
                <w:rFonts w:ascii="Times New Roman" w:hAnsi="Times New Roman" w:cs="Times New Roman"/>
              </w:rPr>
            </w:pPr>
            <w:r w:rsidRPr="00E451D0">
              <w:rPr>
                <w:rFonts w:ascii="Times New Roman" w:hAnsi="Times New Roman" w:cs="Times New Roman"/>
                <w:lang w:val="kk-KZ"/>
              </w:rPr>
              <w:t>«</w:t>
            </w:r>
            <w:r w:rsidRPr="00E451D0">
              <w:rPr>
                <w:rFonts w:ascii="Times New Roman" w:hAnsi="Times New Roman" w:cs="Times New Roman"/>
              </w:rPr>
              <w:t>Здоровое питание от А до Я</w:t>
            </w:r>
          </w:p>
          <w:p w14:paraId="3D3991A9" w14:textId="351C085B" w:rsidR="00EF724E" w:rsidRPr="00E451D0" w:rsidRDefault="00EF724E" w:rsidP="00EF724E">
            <w:pPr>
              <w:rPr>
                <w:rFonts w:ascii="Times New Roman" w:hAnsi="Times New Roman" w:cs="Times New Roman"/>
                <w:lang w:val="kk-KZ"/>
              </w:rPr>
            </w:pPr>
            <w:r w:rsidRPr="00E451D0">
              <w:rPr>
                <w:rFonts w:ascii="Times New Roman" w:hAnsi="Times New Roman" w:cs="Times New Roman"/>
              </w:rPr>
              <w:t>для 4 классов</w:t>
            </w:r>
            <w:r w:rsidRPr="00E451D0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701" w:type="dxa"/>
          </w:tcPr>
          <w:p w14:paraId="6495C3C1" w14:textId="2A905308" w:rsidR="00EF724E" w:rsidRPr="00E451D0" w:rsidRDefault="00AD6DEC" w:rsidP="00EF724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34</w:t>
            </w:r>
          </w:p>
        </w:tc>
        <w:tc>
          <w:tcPr>
            <w:tcW w:w="898" w:type="dxa"/>
          </w:tcPr>
          <w:p w14:paraId="1C34F366" w14:textId="2E138861" w:rsidR="00EF724E" w:rsidRPr="00E451D0" w:rsidRDefault="003144B3" w:rsidP="00EF724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1187</w:t>
            </w:r>
          </w:p>
        </w:tc>
        <w:tc>
          <w:tcPr>
            <w:tcW w:w="709" w:type="dxa"/>
          </w:tcPr>
          <w:p w14:paraId="366A58D0" w14:textId="5ABE668D" w:rsidR="00EF724E" w:rsidRPr="00E451D0" w:rsidRDefault="005C18B6" w:rsidP="00EF724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Cs/>
                <w:lang w:val="kk-KZ"/>
              </w:rPr>
              <w:t>474</w:t>
            </w:r>
          </w:p>
        </w:tc>
      </w:tr>
      <w:tr w:rsidR="00EF724E" w:rsidRPr="00E17EE7" w14:paraId="4F837AAB" w14:textId="77777777" w:rsidTr="000C3AC6">
        <w:trPr>
          <w:jc w:val="center"/>
        </w:trPr>
        <w:tc>
          <w:tcPr>
            <w:tcW w:w="992" w:type="dxa"/>
          </w:tcPr>
          <w:p w14:paraId="4F53D4D2" w14:textId="77777777" w:rsidR="00EF724E" w:rsidRPr="00E451D0" w:rsidRDefault="00EF724E" w:rsidP="00EF724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5391" w:type="dxa"/>
          </w:tcPr>
          <w:p w14:paraId="5E186783" w14:textId="77777777" w:rsidR="00EF724E" w:rsidRPr="00E451D0" w:rsidRDefault="00EF724E" w:rsidP="00EF724E">
            <w:pPr>
              <w:rPr>
                <w:rFonts w:ascii="Times New Roman" w:hAnsi="Times New Roman" w:cs="Times New Roman"/>
                <w:b/>
              </w:rPr>
            </w:pPr>
            <w:r w:rsidRPr="00E451D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01" w:type="dxa"/>
          </w:tcPr>
          <w:p w14:paraId="6947E3A8" w14:textId="77777777" w:rsidR="00EF724E" w:rsidRPr="00E451D0" w:rsidRDefault="00EF724E" w:rsidP="00EF724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98" w:type="dxa"/>
            <w:vAlign w:val="center"/>
          </w:tcPr>
          <w:p w14:paraId="28AE0847" w14:textId="3A515D41" w:rsidR="00EF724E" w:rsidRPr="00E451D0" w:rsidRDefault="003144B3" w:rsidP="00EF724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15716</w:t>
            </w:r>
          </w:p>
        </w:tc>
        <w:tc>
          <w:tcPr>
            <w:tcW w:w="709" w:type="dxa"/>
            <w:vAlign w:val="center"/>
          </w:tcPr>
          <w:p w14:paraId="37804929" w14:textId="097F0861" w:rsidR="00EF724E" w:rsidRPr="00AF056B" w:rsidRDefault="00EF724E" w:rsidP="00EF724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451D0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6</w:t>
            </w:r>
            <w:r w:rsidR="003144B3" w:rsidRPr="00E451D0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929</w:t>
            </w:r>
          </w:p>
        </w:tc>
      </w:tr>
    </w:tbl>
    <w:p w14:paraId="75261961" w14:textId="77777777" w:rsidR="00343CF7" w:rsidRDefault="00343CF7" w:rsidP="00DC6C7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FE5A6" w14:textId="36E7A2D0" w:rsidR="00865D03" w:rsidRPr="00EE4004" w:rsidRDefault="009C657D" w:rsidP="007213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</w:t>
      </w:r>
      <w:r w:rsidR="0072131B" w:rsidRPr="00EE4004">
        <w:rPr>
          <w:rFonts w:ascii="Times New Roman" w:hAnsi="Times New Roman" w:cs="Times New Roman"/>
          <w:sz w:val="28"/>
          <w:szCs w:val="28"/>
        </w:rPr>
        <w:t xml:space="preserve">ля эффективной и качественной организации инновационной деятельности в рамках инновационных проектов представителям администрации и педагогам организаций образования столицы рекомендуется изучить понятие, структуры, этапы, ожидаемые результаты внедряемого проекта в образовании. </w:t>
      </w:r>
    </w:p>
    <w:p w14:paraId="57BF23B0" w14:textId="77777777" w:rsidR="00865D03" w:rsidRPr="00EE4004" w:rsidRDefault="0072131B" w:rsidP="007213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E4004">
        <w:rPr>
          <w:rFonts w:ascii="Times New Roman" w:hAnsi="Times New Roman" w:cs="Times New Roman"/>
          <w:sz w:val="28"/>
          <w:szCs w:val="28"/>
        </w:rPr>
        <w:t xml:space="preserve">Важно иметь четкое представление о цели проекта. </w:t>
      </w:r>
      <w:r w:rsidRPr="00EE40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Применительно к педагогическому процессу инновация означает введение нового в цели, содержание, формы и методы обучения и воспитания; в организации совместной деятельности учителя и ученика, воспитанника. </w:t>
      </w:r>
    </w:p>
    <w:p w14:paraId="68FADD46" w14:textId="77777777" w:rsidR="00865D03" w:rsidRPr="00EE4004" w:rsidRDefault="0072131B" w:rsidP="007213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E40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Инновации являются результатом научных поисков, передового педагогического опыта отдельных учителей и целых коллективов. Инновационные процессы являются механизмом интенсивного развития школы и педагогики. </w:t>
      </w:r>
    </w:p>
    <w:p w14:paraId="1BD9B5EE" w14:textId="0EEFC5D6" w:rsidR="00EE4004" w:rsidRPr="00EE4004" w:rsidRDefault="0072131B" w:rsidP="007213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E40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Инновации функционируют на уровнях создания, освоения и воплощения. Внедрение передового педагогического опыта в школьную практику требует подготовленных, готовых к инновационной деятельности </w:t>
      </w:r>
      <w:r w:rsidR="003C02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педагогов</w:t>
      </w:r>
      <w:r w:rsidRPr="00EE40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руководителей школ способных на творческий поиск. </w:t>
      </w:r>
    </w:p>
    <w:p w14:paraId="3029B9A1" w14:textId="65D7948A" w:rsidR="0072131B" w:rsidRDefault="0072131B" w:rsidP="007213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  <w:r w:rsidRPr="00EE40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Таким образом, инновацию как систематическое исследование можно рассматривать как один из перспективных подходов к обучению, который позволяет применить различные образовательные модели и исследовательские </w:t>
      </w:r>
      <w:r w:rsidR="003C02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проекты</w:t>
      </w:r>
      <w:r w:rsidRPr="00EE40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формирует проблемное видение, личностный и межгрупповой диалог, способствует упорядоченности и систематизации знаний, а использование педагогами технологий </w:t>
      </w:r>
      <w:r w:rsidR="00ED4CB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является</w:t>
      </w:r>
      <w:r w:rsidRPr="00EE40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C02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важным</w:t>
      </w:r>
      <w:r w:rsidRPr="00EE40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шаг</w:t>
      </w:r>
      <w:r w:rsidR="003C02B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ом</w:t>
      </w:r>
      <w:r w:rsidRPr="00EE40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этом процессе. </w:t>
      </w:r>
    </w:p>
    <w:p w14:paraId="3B5E27AF" w14:textId="77777777" w:rsidR="00643110" w:rsidRDefault="00643110" w:rsidP="00EC583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sectPr w:rsidR="00643110" w:rsidSect="00E17EE7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12683" w14:textId="77777777" w:rsidR="00D069D8" w:rsidRDefault="00D069D8" w:rsidP="000260C3">
      <w:pPr>
        <w:spacing w:after="0" w:line="240" w:lineRule="auto"/>
      </w:pPr>
      <w:r>
        <w:separator/>
      </w:r>
    </w:p>
  </w:endnote>
  <w:endnote w:type="continuationSeparator" w:id="0">
    <w:p w14:paraId="4D5CCE7E" w14:textId="77777777" w:rsidR="00D069D8" w:rsidRDefault="00D069D8" w:rsidP="0002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307913"/>
      <w:docPartObj>
        <w:docPartGallery w:val="Page Numbers (Bottom of Page)"/>
        <w:docPartUnique/>
      </w:docPartObj>
    </w:sdtPr>
    <w:sdtEndPr/>
    <w:sdtContent>
      <w:p w14:paraId="6FEC2F3D" w14:textId="0768ED2A" w:rsidR="00E872E4" w:rsidRDefault="00E872E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8D5">
          <w:rPr>
            <w:noProof/>
          </w:rPr>
          <w:t>7</w:t>
        </w:r>
        <w:r>
          <w:fldChar w:fldCharType="end"/>
        </w:r>
      </w:p>
    </w:sdtContent>
  </w:sdt>
  <w:p w14:paraId="3AE2CBB0" w14:textId="77777777" w:rsidR="00E872E4" w:rsidRDefault="00E872E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C06B9" w14:textId="77777777" w:rsidR="00D069D8" w:rsidRDefault="00D069D8" w:rsidP="000260C3">
      <w:pPr>
        <w:spacing w:after="0" w:line="240" w:lineRule="auto"/>
      </w:pPr>
      <w:r>
        <w:separator/>
      </w:r>
    </w:p>
  </w:footnote>
  <w:footnote w:type="continuationSeparator" w:id="0">
    <w:p w14:paraId="07DD376A" w14:textId="77777777" w:rsidR="00D069D8" w:rsidRDefault="00D069D8" w:rsidP="00026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C4E"/>
    <w:multiLevelType w:val="hybridMultilevel"/>
    <w:tmpl w:val="66B0F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3CEC"/>
    <w:multiLevelType w:val="hybridMultilevel"/>
    <w:tmpl w:val="5E1267F4"/>
    <w:lvl w:ilvl="0" w:tplc="5FC0A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E744E"/>
    <w:multiLevelType w:val="hybridMultilevel"/>
    <w:tmpl w:val="38DCC518"/>
    <w:lvl w:ilvl="0" w:tplc="5FC0A786"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  <w:i w:val="0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1AE57A6F"/>
    <w:multiLevelType w:val="hybridMultilevel"/>
    <w:tmpl w:val="F1747736"/>
    <w:lvl w:ilvl="0" w:tplc="DBD058DE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C3084F"/>
    <w:multiLevelType w:val="hybridMultilevel"/>
    <w:tmpl w:val="1344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505F2"/>
    <w:multiLevelType w:val="hybridMultilevel"/>
    <w:tmpl w:val="1ABCDD40"/>
    <w:lvl w:ilvl="0" w:tplc="028053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2F6E"/>
    <w:multiLevelType w:val="hybridMultilevel"/>
    <w:tmpl w:val="25DE3792"/>
    <w:lvl w:ilvl="0" w:tplc="CB448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90E3E"/>
    <w:multiLevelType w:val="hybridMultilevel"/>
    <w:tmpl w:val="F6B6352C"/>
    <w:lvl w:ilvl="0" w:tplc="EFCE4DA4">
      <w:start w:val="10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DE2A34"/>
    <w:multiLevelType w:val="hybridMultilevel"/>
    <w:tmpl w:val="3238E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8060E"/>
    <w:multiLevelType w:val="hybridMultilevel"/>
    <w:tmpl w:val="48DA34C8"/>
    <w:lvl w:ilvl="0" w:tplc="062AE34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B3B48"/>
    <w:multiLevelType w:val="hybridMultilevel"/>
    <w:tmpl w:val="0254ACDE"/>
    <w:lvl w:ilvl="0" w:tplc="539C0E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530AB"/>
    <w:multiLevelType w:val="hybridMultilevel"/>
    <w:tmpl w:val="1A72D31E"/>
    <w:lvl w:ilvl="0" w:tplc="6A06C4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63D45F6"/>
    <w:multiLevelType w:val="hybridMultilevel"/>
    <w:tmpl w:val="242CFFFC"/>
    <w:lvl w:ilvl="0" w:tplc="A3B03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DB"/>
    <w:rsid w:val="000014A1"/>
    <w:rsid w:val="000021D5"/>
    <w:rsid w:val="0000324F"/>
    <w:rsid w:val="0000445B"/>
    <w:rsid w:val="0000564F"/>
    <w:rsid w:val="00024841"/>
    <w:rsid w:val="000260C3"/>
    <w:rsid w:val="000342B3"/>
    <w:rsid w:val="0003476A"/>
    <w:rsid w:val="00035887"/>
    <w:rsid w:val="00043B85"/>
    <w:rsid w:val="00043D30"/>
    <w:rsid w:val="00044F03"/>
    <w:rsid w:val="00047FCF"/>
    <w:rsid w:val="00052E0A"/>
    <w:rsid w:val="00053F23"/>
    <w:rsid w:val="00056479"/>
    <w:rsid w:val="00056E6F"/>
    <w:rsid w:val="00060926"/>
    <w:rsid w:val="00060A88"/>
    <w:rsid w:val="00076B02"/>
    <w:rsid w:val="000814FF"/>
    <w:rsid w:val="0008160F"/>
    <w:rsid w:val="00084417"/>
    <w:rsid w:val="00086A1B"/>
    <w:rsid w:val="00087187"/>
    <w:rsid w:val="00087498"/>
    <w:rsid w:val="00095B61"/>
    <w:rsid w:val="000A1044"/>
    <w:rsid w:val="000A2CC7"/>
    <w:rsid w:val="000A7270"/>
    <w:rsid w:val="000B29DD"/>
    <w:rsid w:val="000B531A"/>
    <w:rsid w:val="000B61E5"/>
    <w:rsid w:val="000B7199"/>
    <w:rsid w:val="000C1A0E"/>
    <w:rsid w:val="000C2397"/>
    <w:rsid w:val="000C2CC4"/>
    <w:rsid w:val="000C3AC6"/>
    <w:rsid w:val="000C5245"/>
    <w:rsid w:val="000C59B0"/>
    <w:rsid w:val="000D5ACD"/>
    <w:rsid w:val="000E2181"/>
    <w:rsid w:val="000F0995"/>
    <w:rsid w:val="000F6F86"/>
    <w:rsid w:val="000F7002"/>
    <w:rsid w:val="001007B0"/>
    <w:rsid w:val="00101449"/>
    <w:rsid w:val="00105CB7"/>
    <w:rsid w:val="001103AA"/>
    <w:rsid w:val="00114CCB"/>
    <w:rsid w:val="00117C41"/>
    <w:rsid w:val="0012020E"/>
    <w:rsid w:val="00121BC7"/>
    <w:rsid w:val="00123072"/>
    <w:rsid w:val="00126A57"/>
    <w:rsid w:val="00130605"/>
    <w:rsid w:val="00131543"/>
    <w:rsid w:val="00131E3E"/>
    <w:rsid w:val="001347CD"/>
    <w:rsid w:val="001430B5"/>
    <w:rsid w:val="001433E8"/>
    <w:rsid w:val="001504DB"/>
    <w:rsid w:val="0015091C"/>
    <w:rsid w:val="00155040"/>
    <w:rsid w:val="001561C6"/>
    <w:rsid w:val="001626C2"/>
    <w:rsid w:val="00162DD5"/>
    <w:rsid w:val="00163B26"/>
    <w:rsid w:val="00174DC2"/>
    <w:rsid w:val="0018131B"/>
    <w:rsid w:val="00182916"/>
    <w:rsid w:val="001865F2"/>
    <w:rsid w:val="0018693A"/>
    <w:rsid w:val="00186E46"/>
    <w:rsid w:val="00187E3C"/>
    <w:rsid w:val="001917A0"/>
    <w:rsid w:val="00193ECA"/>
    <w:rsid w:val="00194D1D"/>
    <w:rsid w:val="001A2E82"/>
    <w:rsid w:val="001A3610"/>
    <w:rsid w:val="001A3A1F"/>
    <w:rsid w:val="001A5A10"/>
    <w:rsid w:val="001B0975"/>
    <w:rsid w:val="001B3F10"/>
    <w:rsid w:val="001C1B36"/>
    <w:rsid w:val="001C30F8"/>
    <w:rsid w:val="001C323E"/>
    <w:rsid w:val="001C42DB"/>
    <w:rsid w:val="001C4D2A"/>
    <w:rsid w:val="001C5B88"/>
    <w:rsid w:val="001D33CA"/>
    <w:rsid w:val="001D36E6"/>
    <w:rsid w:val="001D4AE4"/>
    <w:rsid w:val="001D5DAF"/>
    <w:rsid w:val="001E12D4"/>
    <w:rsid w:val="001E2FC3"/>
    <w:rsid w:val="001E4E5C"/>
    <w:rsid w:val="001E53D3"/>
    <w:rsid w:val="001F1BD7"/>
    <w:rsid w:val="001F2BBE"/>
    <w:rsid w:val="001F471E"/>
    <w:rsid w:val="001F5137"/>
    <w:rsid w:val="002005C3"/>
    <w:rsid w:val="00200D87"/>
    <w:rsid w:val="00201250"/>
    <w:rsid w:val="00201D16"/>
    <w:rsid w:val="002109CF"/>
    <w:rsid w:val="002140BB"/>
    <w:rsid w:val="00216B08"/>
    <w:rsid w:val="0022113C"/>
    <w:rsid w:val="002211B5"/>
    <w:rsid w:val="00224971"/>
    <w:rsid w:val="00226452"/>
    <w:rsid w:val="00226A20"/>
    <w:rsid w:val="00226AE2"/>
    <w:rsid w:val="00230B5B"/>
    <w:rsid w:val="00240E16"/>
    <w:rsid w:val="00245963"/>
    <w:rsid w:val="00255870"/>
    <w:rsid w:val="00260344"/>
    <w:rsid w:val="00263DE5"/>
    <w:rsid w:val="002665BB"/>
    <w:rsid w:val="00267B76"/>
    <w:rsid w:val="002718E1"/>
    <w:rsid w:val="00275237"/>
    <w:rsid w:val="002756BE"/>
    <w:rsid w:val="00275A19"/>
    <w:rsid w:val="0027666D"/>
    <w:rsid w:val="00290B19"/>
    <w:rsid w:val="00292AA4"/>
    <w:rsid w:val="00293DA9"/>
    <w:rsid w:val="002A01F1"/>
    <w:rsid w:val="002A1A96"/>
    <w:rsid w:val="002A2478"/>
    <w:rsid w:val="002A48CF"/>
    <w:rsid w:val="002A541F"/>
    <w:rsid w:val="002A5C50"/>
    <w:rsid w:val="002B00DD"/>
    <w:rsid w:val="002B03F0"/>
    <w:rsid w:val="002B2481"/>
    <w:rsid w:val="002B321A"/>
    <w:rsid w:val="002B4BBB"/>
    <w:rsid w:val="002B63BE"/>
    <w:rsid w:val="002B69A1"/>
    <w:rsid w:val="002C1AAC"/>
    <w:rsid w:val="002C1B5A"/>
    <w:rsid w:val="002C3EA9"/>
    <w:rsid w:val="002C5349"/>
    <w:rsid w:val="002C6847"/>
    <w:rsid w:val="002D1A86"/>
    <w:rsid w:val="002D42EF"/>
    <w:rsid w:val="002D691C"/>
    <w:rsid w:val="002E08DA"/>
    <w:rsid w:val="002E28AF"/>
    <w:rsid w:val="002E2D3D"/>
    <w:rsid w:val="002E2E3E"/>
    <w:rsid w:val="002E3ACA"/>
    <w:rsid w:val="002E3DCF"/>
    <w:rsid w:val="002E714B"/>
    <w:rsid w:val="002F1C9A"/>
    <w:rsid w:val="00307B9D"/>
    <w:rsid w:val="0031034F"/>
    <w:rsid w:val="00311091"/>
    <w:rsid w:val="003144B3"/>
    <w:rsid w:val="00315A0A"/>
    <w:rsid w:val="00317A9E"/>
    <w:rsid w:val="0032243F"/>
    <w:rsid w:val="003237C8"/>
    <w:rsid w:val="003279FE"/>
    <w:rsid w:val="003329EE"/>
    <w:rsid w:val="0033746C"/>
    <w:rsid w:val="00343CF7"/>
    <w:rsid w:val="00344CEB"/>
    <w:rsid w:val="00344CF0"/>
    <w:rsid w:val="0034584B"/>
    <w:rsid w:val="00346FD3"/>
    <w:rsid w:val="0034713B"/>
    <w:rsid w:val="00351CEB"/>
    <w:rsid w:val="00356957"/>
    <w:rsid w:val="003612B2"/>
    <w:rsid w:val="00365219"/>
    <w:rsid w:val="00366BDC"/>
    <w:rsid w:val="00373A5D"/>
    <w:rsid w:val="00377A2E"/>
    <w:rsid w:val="0038521C"/>
    <w:rsid w:val="00390088"/>
    <w:rsid w:val="003959DB"/>
    <w:rsid w:val="003A4195"/>
    <w:rsid w:val="003A51AC"/>
    <w:rsid w:val="003B056E"/>
    <w:rsid w:val="003B44E9"/>
    <w:rsid w:val="003B4C5E"/>
    <w:rsid w:val="003B4EC6"/>
    <w:rsid w:val="003B77A4"/>
    <w:rsid w:val="003C02BC"/>
    <w:rsid w:val="003C06EE"/>
    <w:rsid w:val="003C208C"/>
    <w:rsid w:val="003C788A"/>
    <w:rsid w:val="003E316E"/>
    <w:rsid w:val="003E6975"/>
    <w:rsid w:val="003F1367"/>
    <w:rsid w:val="003F5D4B"/>
    <w:rsid w:val="003F64FD"/>
    <w:rsid w:val="003F7772"/>
    <w:rsid w:val="00401404"/>
    <w:rsid w:val="0040200A"/>
    <w:rsid w:val="00413141"/>
    <w:rsid w:val="00414581"/>
    <w:rsid w:val="00414693"/>
    <w:rsid w:val="00415567"/>
    <w:rsid w:val="0042068A"/>
    <w:rsid w:val="0042079E"/>
    <w:rsid w:val="00421207"/>
    <w:rsid w:val="004236B2"/>
    <w:rsid w:val="00424AC1"/>
    <w:rsid w:val="00426406"/>
    <w:rsid w:val="00431C04"/>
    <w:rsid w:val="00432F84"/>
    <w:rsid w:val="004413EB"/>
    <w:rsid w:val="00442786"/>
    <w:rsid w:val="0044288D"/>
    <w:rsid w:val="0044293B"/>
    <w:rsid w:val="004531EF"/>
    <w:rsid w:val="00454294"/>
    <w:rsid w:val="00463AD5"/>
    <w:rsid w:val="00467EF9"/>
    <w:rsid w:val="00470081"/>
    <w:rsid w:val="004720C5"/>
    <w:rsid w:val="00474068"/>
    <w:rsid w:val="00474154"/>
    <w:rsid w:val="0048065A"/>
    <w:rsid w:val="00480C0B"/>
    <w:rsid w:val="00481F0B"/>
    <w:rsid w:val="00483EEA"/>
    <w:rsid w:val="00492AA3"/>
    <w:rsid w:val="00493AC3"/>
    <w:rsid w:val="00495F85"/>
    <w:rsid w:val="004962A0"/>
    <w:rsid w:val="00496A37"/>
    <w:rsid w:val="004A39CC"/>
    <w:rsid w:val="004A3E7B"/>
    <w:rsid w:val="004A4360"/>
    <w:rsid w:val="004B22A7"/>
    <w:rsid w:val="004B4E65"/>
    <w:rsid w:val="004B52BA"/>
    <w:rsid w:val="004B7CDD"/>
    <w:rsid w:val="004C001E"/>
    <w:rsid w:val="004C1926"/>
    <w:rsid w:val="004C251A"/>
    <w:rsid w:val="004C3ECE"/>
    <w:rsid w:val="004C4700"/>
    <w:rsid w:val="004C4B08"/>
    <w:rsid w:val="004D0B69"/>
    <w:rsid w:val="004D4219"/>
    <w:rsid w:val="004D6DE5"/>
    <w:rsid w:val="004E0824"/>
    <w:rsid w:val="004E2E42"/>
    <w:rsid w:val="004E3E1E"/>
    <w:rsid w:val="004F0041"/>
    <w:rsid w:val="004F014F"/>
    <w:rsid w:val="004F59F5"/>
    <w:rsid w:val="004F664C"/>
    <w:rsid w:val="00503A19"/>
    <w:rsid w:val="0050447C"/>
    <w:rsid w:val="0051272C"/>
    <w:rsid w:val="00512CB7"/>
    <w:rsid w:val="00513CA7"/>
    <w:rsid w:val="005167CE"/>
    <w:rsid w:val="005226B6"/>
    <w:rsid w:val="00526D48"/>
    <w:rsid w:val="00530014"/>
    <w:rsid w:val="005336E0"/>
    <w:rsid w:val="00533886"/>
    <w:rsid w:val="00534886"/>
    <w:rsid w:val="00544CAA"/>
    <w:rsid w:val="00545BC2"/>
    <w:rsid w:val="005478FC"/>
    <w:rsid w:val="005502A0"/>
    <w:rsid w:val="005531EA"/>
    <w:rsid w:val="0055630C"/>
    <w:rsid w:val="00560B21"/>
    <w:rsid w:val="00565C56"/>
    <w:rsid w:val="00566FAE"/>
    <w:rsid w:val="00571382"/>
    <w:rsid w:val="00576420"/>
    <w:rsid w:val="0058271F"/>
    <w:rsid w:val="00583611"/>
    <w:rsid w:val="005836A4"/>
    <w:rsid w:val="005853A7"/>
    <w:rsid w:val="005905C4"/>
    <w:rsid w:val="005A3AD4"/>
    <w:rsid w:val="005A54E9"/>
    <w:rsid w:val="005A64FB"/>
    <w:rsid w:val="005A761A"/>
    <w:rsid w:val="005B3091"/>
    <w:rsid w:val="005B43C0"/>
    <w:rsid w:val="005B4C02"/>
    <w:rsid w:val="005B53D2"/>
    <w:rsid w:val="005B6732"/>
    <w:rsid w:val="005C0868"/>
    <w:rsid w:val="005C0E7B"/>
    <w:rsid w:val="005C18B6"/>
    <w:rsid w:val="005C499C"/>
    <w:rsid w:val="005D22C8"/>
    <w:rsid w:val="005E38EA"/>
    <w:rsid w:val="005E427C"/>
    <w:rsid w:val="005E4790"/>
    <w:rsid w:val="005E47CA"/>
    <w:rsid w:val="005E7120"/>
    <w:rsid w:val="005F365A"/>
    <w:rsid w:val="005F6BFE"/>
    <w:rsid w:val="0060076F"/>
    <w:rsid w:val="006027E2"/>
    <w:rsid w:val="00603471"/>
    <w:rsid w:val="00603A1A"/>
    <w:rsid w:val="00605DCD"/>
    <w:rsid w:val="00606B4E"/>
    <w:rsid w:val="00606E57"/>
    <w:rsid w:val="0060768A"/>
    <w:rsid w:val="0061156A"/>
    <w:rsid w:val="00612F65"/>
    <w:rsid w:val="00615891"/>
    <w:rsid w:val="00621C72"/>
    <w:rsid w:val="00626935"/>
    <w:rsid w:val="006317F3"/>
    <w:rsid w:val="006319DF"/>
    <w:rsid w:val="00631B31"/>
    <w:rsid w:val="00632289"/>
    <w:rsid w:val="00643110"/>
    <w:rsid w:val="00645AF4"/>
    <w:rsid w:val="00652D7B"/>
    <w:rsid w:val="00653618"/>
    <w:rsid w:val="006546E1"/>
    <w:rsid w:val="00654BB2"/>
    <w:rsid w:val="00655001"/>
    <w:rsid w:val="00657FD2"/>
    <w:rsid w:val="00662211"/>
    <w:rsid w:val="00665FFB"/>
    <w:rsid w:val="0067127F"/>
    <w:rsid w:val="00673E9C"/>
    <w:rsid w:val="006747A2"/>
    <w:rsid w:val="00680907"/>
    <w:rsid w:val="00683310"/>
    <w:rsid w:val="00683547"/>
    <w:rsid w:val="00684A10"/>
    <w:rsid w:val="00684BFE"/>
    <w:rsid w:val="00687BFD"/>
    <w:rsid w:val="00690898"/>
    <w:rsid w:val="00691840"/>
    <w:rsid w:val="0069233E"/>
    <w:rsid w:val="00693625"/>
    <w:rsid w:val="00694351"/>
    <w:rsid w:val="0069686B"/>
    <w:rsid w:val="006A3C8D"/>
    <w:rsid w:val="006A4834"/>
    <w:rsid w:val="006B0FB4"/>
    <w:rsid w:val="006B196F"/>
    <w:rsid w:val="006B3251"/>
    <w:rsid w:val="006B6CF7"/>
    <w:rsid w:val="006B743C"/>
    <w:rsid w:val="006C33E0"/>
    <w:rsid w:val="006C34FD"/>
    <w:rsid w:val="006C61FF"/>
    <w:rsid w:val="006C6582"/>
    <w:rsid w:val="006D1D8B"/>
    <w:rsid w:val="006D5CDB"/>
    <w:rsid w:val="006D71EA"/>
    <w:rsid w:val="006E151F"/>
    <w:rsid w:val="006E3A33"/>
    <w:rsid w:val="006E5F9D"/>
    <w:rsid w:val="006F2C97"/>
    <w:rsid w:val="00700350"/>
    <w:rsid w:val="00700709"/>
    <w:rsid w:val="00704ACF"/>
    <w:rsid w:val="00705460"/>
    <w:rsid w:val="00715CAD"/>
    <w:rsid w:val="0072131B"/>
    <w:rsid w:val="00722EE2"/>
    <w:rsid w:val="00723082"/>
    <w:rsid w:val="007234DF"/>
    <w:rsid w:val="00723A6D"/>
    <w:rsid w:val="00725039"/>
    <w:rsid w:val="00732858"/>
    <w:rsid w:val="00734588"/>
    <w:rsid w:val="00740F08"/>
    <w:rsid w:val="00742CB2"/>
    <w:rsid w:val="00742FFA"/>
    <w:rsid w:val="00744B00"/>
    <w:rsid w:val="00745B0C"/>
    <w:rsid w:val="0075092D"/>
    <w:rsid w:val="007544E5"/>
    <w:rsid w:val="007549F1"/>
    <w:rsid w:val="007568E7"/>
    <w:rsid w:val="00760827"/>
    <w:rsid w:val="00762400"/>
    <w:rsid w:val="0076318A"/>
    <w:rsid w:val="0076456D"/>
    <w:rsid w:val="00765BA3"/>
    <w:rsid w:val="00771CAD"/>
    <w:rsid w:val="007822E0"/>
    <w:rsid w:val="00782854"/>
    <w:rsid w:val="00783966"/>
    <w:rsid w:val="00790372"/>
    <w:rsid w:val="0079303A"/>
    <w:rsid w:val="00793A99"/>
    <w:rsid w:val="00793E74"/>
    <w:rsid w:val="007A6A8F"/>
    <w:rsid w:val="007A74B9"/>
    <w:rsid w:val="007B21A5"/>
    <w:rsid w:val="007B4D7A"/>
    <w:rsid w:val="007B6B54"/>
    <w:rsid w:val="007B6BA8"/>
    <w:rsid w:val="007B7921"/>
    <w:rsid w:val="007C3706"/>
    <w:rsid w:val="007C37A3"/>
    <w:rsid w:val="007C487E"/>
    <w:rsid w:val="007C536B"/>
    <w:rsid w:val="007C557B"/>
    <w:rsid w:val="007D36DD"/>
    <w:rsid w:val="007D4FF3"/>
    <w:rsid w:val="007D5777"/>
    <w:rsid w:val="007D5B47"/>
    <w:rsid w:val="007E3189"/>
    <w:rsid w:val="007E3A55"/>
    <w:rsid w:val="007E4C08"/>
    <w:rsid w:val="007E6C9F"/>
    <w:rsid w:val="007E6D85"/>
    <w:rsid w:val="007F2043"/>
    <w:rsid w:val="007F53B2"/>
    <w:rsid w:val="00803BEC"/>
    <w:rsid w:val="00803C98"/>
    <w:rsid w:val="00803CC3"/>
    <w:rsid w:val="0080484C"/>
    <w:rsid w:val="008214C4"/>
    <w:rsid w:val="00830C03"/>
    <w:rsid w:val="0083412A"/>
    <w:rsid w:val="00834DB1"/>
    <w:rsid w:val="00842215"/>
    <w:rsid w:val="00847F08"/>
    <w:rsid w:val="008526B3"/>
    <w:rsid w:val="00852FA3"/>
    <w:rsid w:val="008532D7"/>
    <w:rsid w:val="00854137"/>
    <w:rsid w:val="008542CE"/>
    <w:rsid w:val="0085635A"/>
    <w:rsid w:val="00856F23"/>
    <w:rsid w:val="008605C5"/>
    <w:rsid w:val="0086074F"/>
    <w:rsid w:val="008616F9"/>
    <w:rsid w:val="00862CA6"/>
    <w:rsid w:val="008633B0"/>
    <w:rsid w:val="00863DD6"/>
    <w:rsid w:val="00865D03"/>
    <w:rsid w:val="00865E62"/>
    <w:rsid w:val="008702EF"/>
    <w:rsid w:val="0087336C"/>
    <w:rsid w:val="00884415"/>
    <w:rsid w:val="00885E9A"/>
    <w:rsid w:val="008876CA"/>
    <w:rsid w:val="008914EE"/>
    <w:rsid w:val="00895D17"/>
    <w:rsid w:val="0089680F"/>
    <w:rsid w:val="00896AF7"/>
    <w:rsid w:val="008A06C0"/>
    <w:rsid w:val="008A06C6"/>
    <w:rsid w:val="008A4B13"/>
    <w:rsid w:val="008A652E"/>
    <w:rsid w:val="008A670A"/>
    <w:rsid w:val="008A68D5"/>
    <w:rsid w:val="008B0261"/>
    <w:rsid w:val="008B0A43"/>
    <w:rsid w:val="008B10FD"/>
    <w:rsid w:val="008B3BA2"/>
    <w:rsid w:val="008B4479"/>
    <w:rsid w:val="008B66F5"/>
    <w:rsid w:val="008B7571"/>
    <w:rsid w:val="008C1222"/>
    <w:rsid w:val="008C5438"/>
    <w:rsid w:val="008C563E"/>
    <w:rsid w:val="008D4093"/>
    <w:rsid w:val="008D65EA"/>
    <w:rsid w:val="008D6776"/>
    <w:rsid w:val="008E382F"/>
    <w:rsid w:val="008E44AD"/>
    <w:rsid w:val="008E5064"/>
    <w:rsid w:val="008E6972"/>
    <w:rsid w:val="008F0A07"/>
    <w:rsid w:val="008F175A"/>
    <w:rsid w:val="008F203F"/>
    <w:rsid w:val="008F3E27"/>
    <w:rsid w:val="008F4E22"/>
    <w:rsid w:val="008F7973"/>
    <w:rsid w:val="009029A7"/>
    <w:rsid w:val="00902DCE"/>
    <w:rsid w:val="00906103"/>
    <w:rsid w:val="009126D6"/>
    <w:rsid w:val="00927D6D"/>
    <w:rsid w:val="00930056"/>
    <w:rsid w:val="009335C7"/>
    <w:rsid w:val="00936CA9"/>
    <w:rsid w:val="00945BDC"/>
    <w:rsid w:val="00947A2B"/>
    <w:rsid w:val="00953834"/>
    <w:rsid w:val="00963227"/>
    <w:rsid w:val="00964330"/>
    <w:rsid w:val="0096490E"/>
    <w:rsid w:val="0097323E"/>
    <w:rsid w:val="00975367"/>
    <w:rsid w:val="00980392"/>
    <w:rsid w:val="0098138E"/>
    <w:rsid w:val="00983659"/>
    <w:rsid w:val="0098450D"/>
    <w:rsid w:val="00984F04"/>
    <w:rsid w:val="00986ED5"/>
    <w:rsid w:val="00991492"/>
    <w:rsid w:val="009915A4"/>
    <w:rsid w:val="00992EC5"/>
    <w:rsid w:val="0099301D"/>
    <w:rsid w:val="00993C61"/>
    <w:rsid w:val="0099463C"/>
    <w:rsid w:val="009972E0"/>
    <w:rsid w:val="009A0F93"/>
    <w:rsid w:val="009A1910"/>
    <w:rsid w:val="009A2CDA"/>
    <w:rsid w:val="009A316A"/>
    <w:rsid w:val="009B5427"/>
    <w:rsid w:val="009C0C0E"/>
    <w:rsid w:val="009C0D32"/>
    <w:rsid w:val="009C0F33"/>
    <w:rsid w:val="009C1DEF"/>
    <w:rsid w:val="009C4D56"/>
    <w:rsid w:val="009C5595"/>
    <w:rsid w:val="009C657D"/>
    <w:rsid w:val="009C75AB"/>
    <w:rsid w:val="009D3342"/>
    <w:rsid w:val="009D3F06"/>
    <w:rsid w:val="009D447C"/>
    <w:rsid w:val="009D4A9E"/>
    <w:rsid w:val="009D52C2"/>
    <w:rsid w:val="009D634A"/>
    <w:rsid w:val="009E62BD"/>
    <w:rsid w:val="009E6A92"/>
    <w:rsid w:val="009E7CE1"/>
    <w:rsid w:val="009F0D0B"/>
    <w:rsid w:val="009F47D3"/>
    <w:rsid w:val="00A00B3B"/>
    <w:rsid w:val="00A0181E"/>
    <w:rsid w:val="00A03AB8"/>
    <w:rsid w:val="00A05EB6"/>
    <w:rsid w:val="00A12089"/>
    <w:rsid w:val="00A12223"/>
    <w:rsid w:val="00A13FAA"/>
    <w:rsid w:val="00A147F2"/>
    <w:rsid w:val="00A2016C"/>
    <w:rsid w:val="00A215E7"/>
    <w:rsid w:val="00A21D5C"/>
    <w:rsid w:val="00A2368A"/>
    <w:rsid w:val="00A2614F"/>
    <w:rsid w:val="00A266D5"/>
    <w:rsid w:val="00A30DEE"/>
    <w:rsid w:val="00A31CF0"/>
    <w:rsid w:val="00A33913"/>
    <w:rsid w:val="00A3785E"/>
    <w:rsid w:val="00A37ACF"/>
    <w:rsid w:val="00A47A7E"/>
    <w:rsid w:val="00A51083"/>
    <w:rsid w:val="00A524AE"/>
    <w:rsid w:val="00A54B60"/>
    <w:rsid w:val="00A5576B"/>
    <w:rsid w:val="00A6421E"/>
    <w:rsid w:val="00A668F9"/>
    <w:rsid w:val="00A729F6"/>
    <w:rsid w:val="00A753BD"/>
    <w:rsid w:val="00A755FB"/>
    <w:rsid w:val="00A75D99"/>
    <w:rsid w:val="00A80550"/>
    <w:rsid w:val="00A84AC7"/>
    <w:rsid w:val="00A87751"/>
    <w:rsid w:val="00A910A9"/>
    <w:rsid w:val="00A91E0D"/>
    <w:rsid w:val="00A9586F"/>
    <w:rsid w:val="00A95946"/>
    <w:rsid w:val="00A95CE4"/>
    <w:rsid w:val="00A95F1C"/>
    <w:rsid w:val="00AA13DA"/>
    <w:rsid w:val="00AA2C87"/>
    <w:rsid w:val="00AA44B4"/>
    <w:rsid w:val="00AB2748"/>
    <w:rsid w:val="00AC201B"/>
    <w:rsid w:val="00AC29BF"/>
    <w:rsid w:val="00AD372D"/>
    <w:rsid w:val="00AD6DEC"/>
    <w:rsid w:val="00AE07AE"/>
    <w:rsid w:val="00AE208F"/>
    <w:rsid w:val="00AE3ABE"/>
    <w:rsid w:val="00AE5BF0"/>
    <w:rsid w:val="00AF056B"/>
    <w:rsid w:val="00AF0CCB"/>
    <w:rsid w:val="00AF25C0"/>
    <w:rsid w:val="00AF780A"/>
    <w:rsid w:val="00B00B82"/>
    <w:rsid w:val="00B05A70"/>
    <w:rsid w:val="00B10B3E"/>
    <w:rsid w:val="00B1313B"/>
    <w:rsid w:val="00B14C20"/>
    <w:rsid w:val="00B152A4"/>
    <w:rsid w:val="00B15AB6"/>
    <w:rsid w:val="00B1674B"/>
    <w:rsid w:val="00B17724"/>
    <w:rsid w:val="00B208F3"/>
    <w:rsid w:val="00B3139B"/>
    <w:rsid w:val="00B314D7"/>
    <w:rsid w:val="00B319EB"/>
    <w:rsid w:val="00B31C07"/>
    <w:rsid w:val="00B40082"/>
    <w:rsid w:val="00B407DF"/>
    <w:rsid w:val="00B429D1"/>
    <w:rsid w:val="00B45FAD"/>
    <w:rsid w:val="00B46D2C"/>
    <w:rsid w:val="00B51D2B"/>
    <w:rsid w:val="00B533A1"/>
    <w:rsid w:val="00B5769E"/>
    <w:rsid w:val="00B60194"/>
    <w:rsid w:val="00B606F4"/>
    <w:rsid w:val="00B62190"/>
    <w:rsid w:val="00B6359F"/>
    <w:rsid w:val="00B65F86"/>
    <w:rsid w:val="00B668CD"/>
    <w:rsid w:val="00B807A1"/>
    <w:rsid w:val="00B80E54"/>
    <w:rsid w:val="00BA1BC8"/>
    <w:rsid w:val="00BA2F30"/>
    <w:rsid w:val="00BA379A"/>
    <w:rsid w:val="00BA3AC8"/>
    <w:rsid w:val="00BA47DE"/>
    <w:rsid w:val="00BA552C"/>
    <w:rsid w:val="00BB0020"/>
    <w:rsid w:val="00BB0E21"/>
    <w:rsid w:val="00BB0FA6"/>
    <w:rsid w:val="00BB1832"/>
    <w:rsid w:val="00BB42B9"/>
    <w:rsid w:val="00BB5895"/>
    <w:rsid w:val="00BB6D5A"/>
    <w:rsid w:val="00BC1B49"/>
    <w:rsid w:val="00BC352A"/>
    <w:rsid w:val="00BC6B65"/>
    <w:rsid w:val="00BC7AE5"/>
    <w:rsid w:val="00BD4041"/>
    <w:rsid w:val="00BD5492"/>
    <w:rsid w:val="00BD5862"/>
    <w:rsid w:val="00BD7C3D"/>
    <w:rsid w:val="00BE02B8"/>
    <w:rsid w:val="00BE1133"/>
    <w:rsid w:val="00BE608E"/>
    <w:rsid w:val="00BF4101"/>
    <w:rsid w:val="00BF5A50"/>
    <w:rsid w:val="00BF5CB2"/>
    <w:rsid w:val="00BF6235"/>
    <w:rsid w:val="00BF7C00"/>
    <w:rsid w:val="00C00BFA"/>
    <w:rsid w:val="00C10E6A"/>
    <w:rsid w:val="00C13FD0"/>
    <w:rsid w:val="00C24F2E"/>
    <w:rsid w:val="00C2694C"/>
    <w:rsid w:val="00C269B8"/>
    <w:rsid w:val="00C27AE5"/>
    <w:rsid w:val="00C409E0"/>
    <w:rsid w:val="00C43DA2"/>
    <w:rsid w:val="00C444F4"/>
    <w:rsid w:val="00C471A3"/>
    <w:rsid w:val="00C50112"/>
    <w:rsid w:val="00C52A8D"/>
    <w:rsid w:val="00C53B9A"/>
    <w:rsid w:val="00C53D89"/>
    <w:rsid w:val="00C601CA"/>
    <w:rsid w:val="00C62A56"/>
    <w:rsid w:val="00C6358F"/>
    <w:rsid w:val="00C72719"/>
    <w:rsid w:val="00C75C71"/>
    <w:rsid w:val="00C76191"/>
    <w:rsid w:val="00C84349"/>
    <w:rsid w:val="00C93D80"/>
    <w:rsid w:val="00C95E74"/>
    <w:rsid w:val="00CA598D"/>
    <w:rsid w:val="00CB761F"/>
    <w:rsid w:val="00CC2F5A"/>
    <w:rsid w:val="00CC4149"/>
    <w:rsid w:val="00CC4784"/>
    <w:rsid w:val="00CD0404"/>
    <w:rsid w:val="00CD05DE"/>
    <w:rsid w:val="00CD18F8"/>
    <w:rsid w:val="00CD47DB"/>
    <w:rsid w:val="00CD50F7"/>
    <w:rsid w:val="00CD5C1E"/>
    <w:rsid w:val="00CD5EB6"/>
    <w:rsid w:val="00CE2B18"/>
    <w:rsid w:val="00CE4F16"/>
    <w:rsid w:val="00CE6C1D"/>
    <w:rsid w:val="00CE79AA"/>
    <w:rsid w:val="00CF0149"/>
    <w:rsid w:val="00CF0BA4"/>
    <w:rsid w:val="00CF4242"/>
    <w:rsid w:val="00D047D5"/>
    <w:rsid w:val="00D04C66"/>
    <w:rsid w:val="00D04F46"/>
    <w:rsid w:val="00D069D8"/>
    <w:rsid w:val="00D07951"/>
    <w:rsid w:val="00D13269"/>
    <w:rsid w:val="00D1329F"/>
    <w:rsid w:val="00D23CAD"/>
    <w:rsid w:val="00D248A8"/>
    <w:rsid w:val="00D27E6D"/>
    <w:rsid w:val="00D303B3"/>
    <w:rsid w:val="00D36EAD"/>
    <w:rsid w:val="00D44D21"/>
    <w:rsid w:val="00D50922"/>
    <w:rsid w:val="00D512F5"/>
    <w:rsid w:val="00D65CF2"/>
    <w:rsid w:val="00D67A4B"/>
    <w:rsid w:val="00D713D2"/>
    <w:rsid w:val="00D725E0"/>
    <w:rsid w:val="00D7720C"/>
    <w:rsid w:val="00D84DBF"/>
    <w:rsid w:val="00D8665A"/>
    <w:rsid w:val="00D92389"/>
    <w:rsid w:val="00D96DCA"/>
    <w:rsid w:val="00DA074D"/>
    <w:rsid w:val="00DA32C2"/>
    <w:rsid w:val="00DA429D"/>
    <w:rsid w:val="00DA562B"/>
    <w:rsid w:val="00DB2903"/>
    <w:rsid w:val="00DB2CF9"/>
    <w:rsid w:val="00DB542B"/>
    <w:rsid w:val="00DC0254"/>
    <w:rsid w:val="00DC24C4"/>
    <w:rsid w:val="00DC61F0"/>
    <w:rsid w:val="00DC681E"/>
    <w:rsid w:val="00DC6C7B"/>
    <w:rsid w:val="00DD0217"/>
    <w:rsid w:val="00DD095A"/>
    <w:rsid w:val="00DD0E80"/>
    <w:rsid w:val="00DD31D3"/>
    <w:rsid w:val="00DD42D7"/>
    <w:rsid w:val="00DD5123"/>
    <w:rsid w:val="00DE1153"/>
    <w:rsid w:val="00DE3A50"/>
    <w:rsid w:val="00DE40AD"/>
    <w:rsid w:val="00DE5ACF"/>
    <w:rsid w:val="00DE5DCC"/>
    <w:rsid w:val="00DE703A"/>
    <w:rsid w:val="00DF0673"/>
    <w:rsid w:val="00DF2966"/>
    <w:rsid w:val="00DF2B75"/>
    <w:rsid w:val="00DF2D2D"/>
    <w:rsid w:val="00DF5BE2"/>
    <w:rsid w:val="00E02477"/>
    <w:rsid w:val="00E059ED"/>
    <w:rsid w:val="00E11B9F"/>
    <w:rsid w:val="00E13D32"/>
    <w:rsid w:val="00E1697D"/>
    <w:rsid w:val="00E17EE7"/>
    <w:rsid w:val="00E2120E"/>
    <w:rsid w:val="00E242E7"/>
    <w:rsid w:val="00E26C16"/>
    <w:rsid w:val="00E27B15"/>
    <w:rsid w:val="00E3188F"/>
    <w:rsid w:val="00E31DFC"/>
    <w:rsid w:val="00E31FC0"/>
    <w:rsid w:val="00E366DF"/>
    <w:rsid w:val="00E40C2A"/>
    <w:rsid w:val="00E44278"/>
    <w:rsid w:val="00E45196"/>
    <w:rsid w:val="00E451D0"/>
    <w:rsid w:val="00E45629"/>
    <w:rsid w:val="00E46780"/>
    <w:rsid w:val="00E51BB2"/>
    <w:rsid w:val="00E56F15"/>
    <w:rsid w:val="00E60164"/>
    <w:rsid w:val="00E63318"/>
    <w:rsid w:val="00E65326"/>
    <w:rsid w:val="00E76046"/>
    <w:rsid w:val="00E83BF6"/>
    <w:rsid w:val="00E86192"/>
    <w:rsid w:val="00E872E4"/>
    <w:rsid w:val="00E924FA"/>
    <w:rsid w:val="00E93AEF"/>
    <w:rsid w:val="00E94946"/>
    <w:rsid w:val="00E971FC"/>
    <w:rsid w:val="00EA0D55"/>
    <w:rsid w:val="00EA1963"/>
    <w:rsid w:val="00EB0F31"/>
    <w:rsid w:val="00EB51F4"/>
    <w:rsid w:val="00EB7F4E"/>
    <w:rsid w:val="00EC0005"/>
    <w:rsid w:val="00EC0EEB"/>
    <w:rsid w:val="00EC3773"/>
    <w:rsid w:val="00EC4553"/>
    <w:rsid w:val="00EC5832"/>
    <w:rsid w:val="00ED0B30"/>
    <w:rsid w:val="00ED3BFE"/>
    <w:rsid w:val="00ED4C5E"/>
    <w:rsid w:val="00ED4CB9"/>
    <w:rsid w:val="00ED4DFE"/>
    <w:rsid w:val="00EE1306"/>
    <w:rsid w:val="00EE312B"/>
    <w:rsid w:val="00EE4004"/>
    <w:rsid w:val="00EF1951"/>
    <w:rsid w:val="00EF1B9A"/>
    <w:rsid w:val="00EF724E"/>
    <w:rsid w:val="00F05860"/>
    <w:rsid w:val="00F11687"/>
    <w:rsid w:val="00F143C3"/>
    <w:rsid w:val="00F21F10"/>
    <w:rsid w:val="00F2327B"/>
    <w:rsid w:val="00F2579E"/>
    <w:rsid w:val="00F25CC6"/>
    <w:rsid w:val="00F25EAE"/>
    <w:rsid w:val="00F31AE4"/>
    <w:rsid w:val="00F324B2"/>
    <w:rsid w:val="00F34781"/>
    <w:rsid w:val="00F36209"/>
    <w:rsid w:val="00F3793B"/>
    <w:rsid w:val="00F41810"/>
    <w:rsid w:val="00F46EAD"/>
    <w:rsid w:val="00F46FEA"/>
    <w:rsid w:val="00F5080D"/>
    <w:rsid w:val="00F530BA"/>
    <w:rsid w:val="00F5510D"/>
    <w:rsid w:val="00F5568F"/>
    <w:rsid w:val="00F62A6E"/>
    <w:rsid w:val="00F62C64"/>
    <w:rsid w:val="00F64766"/>
    <w:rsid w:val="00F66550"/>
    <w:rsid w:val="00F72742"/>
    <w:rsid w:val="00F82832"/>
    <w:rsid w:val="00F830F1"/>
    <w:rsid w:val="00F83FF9"/>
    <w:rsid w:val="00F85CDE"/>
    <w:rsid w:val="00F875BB"/>
    <w:rsid w:val="00F87882"/>
    <w:rsid w:val="00F87E7E"/>
    <w:rsid w:val="00F923B3"/>
    <w:rsid w:val="00FA0ED7"/>
    <w:rsid w:val="00FA32C0"/>
    <w:rsid w:val="00FB0404"/>
    <w:rsid w:val="00FB0655"/>
    <w:rsid w:val="00FB1679"/>
    <w:rsid w:val="00FB239B"/>
    <w:rsid w:val="00FB2F5D"/>
    <w:rsid w:val="00FB3C52"/>
    <w:rsid w:val="00FB4D0C"/>
    <w:rsid w:val="00FC04B4"/>
    <w:rsid w:val="00FC1971"/>
    <w:rsid w:val="00FC28D4"/>
    <w:rsid w:val="00FC36CD"/>
    <w:rsid w:val="00FC4F9E"/>
    <w:rsid w:val="00FD2D18"/>
    <w:rsid w:val="00FD2FED"/>
    <w:rsid w:val="00FD53DC"/>
    <w:rsid w:val="00FD5D93"/>
    <w:rsid w:val="00FE1303"/>
    <w:rsid w:val="00FE2593"/>
    <w:rsid w:val="00FE289E"/>
    <w:rsid w:val="00FE39F4"/>
    <w:rsid w:val="00FF2C5D"/>
    <w:rsid w:val="00FF5F09"/>
    <w:rsid w:val="00FF69DF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70BB"/>
  <w15:chartTrackingRefBased/>
  <w15:docId w15:val="{7095D027-7B32-4A82-BC2D-511404C7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9B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9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C29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aliases w:val="маркированный,2 список маркированный,List Paragraph1,References,NUMBERED PARAGRAPH,List Paragraph 1,Bullets,List_Paragraph,Multilevel para_II,Akapit z listą BS,List Paragraph (numbered (a)),IBL List Paragraph,List Paragraph nowy,Bullet1"/>
    <w:basedOn w:val="a"/>
    <w:link w:val="a4"/>
    <w:uiPriority w:val="34"/>
    <w:qFormat/>
    <w:rsid w:val="00AC29BF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,List Paragraph1 Знак,References Знак,NUMBERED PARAGRAPH Знак,List Paragraph 1 Знак,Bullets Знак,List_Paragraph Знак,Multilevel para_II Знак,Akapit z listą BS Знак,IBL List Paragraph Знак"/>
    <w:link w:val="a3"/>
    <w:uiPriority w:val="34"/>
    <w:qFormat/>
    <w:locked/>
    <w:rsid w:val="00AC29BF"/>
  </w:style>
  <w:style w:type="paragraph" w:styleId="a5">
    <w:name w:val="Normal (Web)"/>
    <w:basedOn w:val="a"/>
    <w:uiPriority w:val="99"/>
    <w:unhideWhenUsed/>
    <w:rsid w:val="00AC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4"/>
    <w:aliases w:val="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next w:val="a5"/>
    <w:uiPriority w:val="99"/>
    <w:rsid w:val="00AC29BF"/>
    <w:pPr>
      <w:pBdr>
        <w:bottom w:val="single" w:sz="4" w:space="31" w:color="FFFFFF"/>
      </w:pBdr>
      <w:spacing w:after="0" w:line="240" w:lineRule="auto"/>
      <w:ind w:left="720"/>
      <w:contextualSpacing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">
    <w:name w:val="Без интервала1"/>
    <w:link w:val="NoSpacingChar"/>
    <w:qFormat/>
    <w:rsid w:val="00AC2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SpacingChar">
    <w:name w:val="No Spacing Char"/>
    <w:aliases w:val="Айгерим Char"/>
    <w:link w:val="1"/>
    <w:locked/>
    <w:rsid w:val="00AC29BF"/>
    <w:rPr>
      <w:rFonts w:ascii="Calibri" w:eastAsia="Times New Roman" w:hAnsi="Calibri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68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">
    <w:name w:val="block"/>
    <w:basedOn w:val="a0"/>
    <w:rsid w:val="0000445B"/>
  </w:style>
  <w:style w:type="character" w:styleId="a7">
    <w:name w:val="annotation reference"/>
    <w:basedOn w:val="a0"/>
    <w:uiPriority w:val="99"/>
    <w:semiHidden/>
    <w:unhideWhenUsed/>
    <w:rsid w:val="00DA429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A429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A429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429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429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A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A429D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26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260C3"/>
  </w:style>
  <w:style w:type="paragraph" w:styleId="af0">
    <w:name w:val="footer"/>
    <w:basedOn w:val="a"/>
    <w:link w:val="af1"/>
    <w:uiPriority w:val="99"/>
    <w:unhideWhenUsed/>
    <w:rsid w:val="00026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260C3"/>
  </w:style>
  <w:style w:type="character" w:styleId="af2">
    <w:name w:val="line number"/>
    <w:basedOn w:val="a0"/>
    <w:uiPriority w:val="99"/>
    <w:semiHidden/>
    <w:unhideWhenUsed/>
    <w:rsid w:val="00ED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tana.modern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Сведения об инновационных проектах в организациях образования г.Астана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об инновационных проектах в организациях образования г.Нур-Султан </c:v>
                </c:pt>
              </c:strCache>
            </c:strRef>
          </c:tx>
          <c:spPr>
            <a:solidFill>
              <a:srgbClr val="5B9BD5"/>
            </a:solidFill>
            <a:ln w="25271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271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инновационных проектов</c:v>
                </c:pt>
                <c:pt idx="1">
                  <c:v>международные проекты</c:v>
                </c:pt>
                <c:pt idx="2">
                  <c:v>республиканские проекты</c:v>
                </c:pt>
                <c:pt idx="3">
                  <c:v>городские проекты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5</c:v>
                </c:pt>
                <c:pt idx="2">
                  <c:v>0</c:v>
                </c:pt>
                <c:pt idx="3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11-4661-9F35-35E624BFA7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489228968"/>
        <c:axId val="489225440"/>
      </c:barChart>
      <c:catAx>
        <c:axId val="489228968"/>
        <c:scaling>
          <c:orientation val="minMax"/>
        </c:scaling>
        <c:delete val="0"/>
        <c:axPos val="b"/>
        <c:majorGridlines>
          <c:spPr>
            <a:ln w="9476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476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900"/>
            </a:pPr>
            <a:endParaRPr lang="ru-RU"/>
          </a:p>
        </c:txPr>
        <c:crossAx val="489225440"/>
        <c:crosses val="autoZero"/>
        <c:auto val="1"/>
        <c:lblAlgn val="ctr"/>
        <c:lblOffset val="100"/>
        <c:noMultiLvlLbl val="0"/>
      </c:catAx>
      <c:valAx>
        <c:axId val="489225440"/>
        <c:scaling>
          <c:orientation val="minMax"/>
        </c:scaling>
        <c:delete val="0"/>
        <c:axPos val="l"/>
        <c:majorGridlines>
          <c:spPr>
            <a:ln w="9476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18">
            <a:noFill/>
          </a:ln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489228968"/>
        <c:crosses val="autoZero"/>
        <c:crossBetween val="between"/>
      </c:valAx>
      <c:spPr>
        <a:pattFill prst="ltDnDiag">
          <a:fgClr>
            <a:srgbClr val="D9D9D9"/>
          </a:fgClr>
          <a:bgClr>
            <a:srgbClr val="FFFFFF"/>
          </a:bgClr>
        </a:pattFill>
        <a:ln w="25271">
          <a:noFill/>
        </a:ln>
      </c:spPr>
    </c:plotArea>
    <c:plotVisOnly val="1"/>
    <c:dispBlanksAs val="gap"/>
    <c:showDLblsOverMax val="0"/>
  </c:chart>
  <c:spPr>
    <a:solidFill>
      <a:schemeClr val="lt1"/>
    </a:solidFill>
    <a:ln>
      <a:solidFill>
        <a:srgbClr val="4F81BD">
          <a:lumMod val="40000"/>
          <a:lumOff val="60000"/>
        </a:srgbClr>
      </a:solidFill>
    </a:ln>
    <a:effectLst/>
  </c:spPr>
  <c:txPr>
    <a:bodyPr/>
    <a:lstStyle/>
    <a:p>
      <a:pPr>
        <a:defRPr>
          <a:solidFill>
            <a:schemeClr val="dk1"/>
          </a:solidFill>
          <a:latin typeface="Times New Roman" panose="02020603050405020304" pitchFamily="18" charset="0"/>
          <a:ea typeface="+mn-ea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Лист1!$A$2:$C$2</c:f>
              <c:strCache>
                <c:ptCount val="3"/>
                <c:pt idx="0">
                  <c:v>2022-2023 учебный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Лист1!$D$1:$H$1</c:f>
              <c:strCache>
                <c:ptCount val="5"/>
                <c:pt idx="0">
                  <c:v>Всего ОО, реализующих международные проекты</c:v>
                </c:pt>
                <c:pt idx="1">
                  <c:v>Организации ОСО</c:v>
                </c:pt>
                <c:pt idx="2">
                  <c:v>ОСО, реализующие 2-3 проекта</c:v>
                </c:pt>
                <c:pt idx="3">
                  <c:v>ТиПО</c:v>
                </c:pt>
                <c:pt idx="4">
                  <c:v>Организации специального образования</c:v>
                </c:pt>
              </c:strCache>
            </c:strRef>
          </c:cat>
          <c:val>
            <c:numRef>
              <c:f>Лист1!$D$2:$H$2</c:f>
              <c:numCache>
                <c:formatCode>General</c:formatCode>
                <c:ptCount val="5"/>
                <c:pt idx="0">
                  <c:v>59</c:v>
                </c:pt>
                <c:pt idx="1">
                  <c:v>35</c:v>
                </c:pt>
                <c:pt idx="2">
                  <c:v>27</c:v>
                </c:pt>
                <c:pt idx="3">
                  <c:v>7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Лист1!$A$3:$C$3</c:f>
              <c:strCache>
                <c:ptCount val="3"/>
                <c:pt idx="0">
                  <c:v>2023-2024 учебный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Лист1!$D$1:$H$1</c:f>
              <c:strCache>
                <c:ptCount val="5"/>
                <c:pt idx="0">
                  <c:v>Всего ОО, реализующих международные проекты</c:v>
                </c:pt>
                <c:pt idx="1">
                  <c:v>Организации ОСО</c:v>
                </c:pt>
                <c:pt idx="2">
                  <c:v>ОСО, реализующие 2-3 проекта</c:v>
                </c:pt>
                <c:pt idx="3">
                  <c:v>ТиПО</c:v>
                </c:pt>
                <c:pt idx="4">
                  <c:v>Организации специального образования</c:v>
                </c:pt>
              </c:strCache>
            </c:strRef>
          </c:cat>
          <c:val>
            <c:numRef>
              <c:f>Лист1!$D$3:$H$3</c:f>
              <c:numCache>
                <c:formatCode>General</c:formatCode>
                <c:ptCount val="5"/>
                <c:pt idx="0">
                  <c:v>59</c:v>
                </c:pt>
                <c:pt idx="1">
                  <c:v>56</c:v>
                </c:pt>
                <c:pt idx="2">
                  <c:v>46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9226224"/>
        <c:axId val="228698560"/>
      </c:barChart>
      <c:catAx>
        <c:axId val="48922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698560"/>
        <c:crosses val="autoZero"/>
        <c:auto val="1"/>
        <c:lblAlgn val="ctr"/>
        <c:lblOffset val="100"/>
        <c:noMultiLvlLbl val="0"/>
      </c:catAx>
      <c:valAx>
        <c:axId val="2286985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922622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24B44-B694-4883-9FDE-D216F0E7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astana.modern</cp:lastModifiedBy>
  <cp:revision>12</cp:revision>
  <cp:lastPrinted>2024-03-15T10:28:00Z</cp:lastPrinted>
  <dcterms:created xsi:type="dcterms:W3CDTF">2024-05-23T07:08:00Z</dcterms:created>
  <dcterms:modified xsi:type="dcterms:W3CDTF">2024-06-06T13:26:00Z</dcterms:modified>
</cp:coreProperties>
</file>