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D3" w:rsidRDefault="004871D3" w:rsidP="00487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4871D3">
        <w:rPr>
          <w:rFonts w:ascii="Times New Roman" w:hAnsi="Times New Roman" w:cs="Times New Roman"/>
          <w:b/>
          <w:sz w:val="24"/>
          <w:szCs w:val="24"/>
          <w:lang w:val="kk-KZ"/>
        </w:rPr>
        <w:t>Әке – отбасы тірегі» қалалық байқауы</w:t>
      </w:r>
    </w:p>
    <w:p w:rsidR="004871D3" w:rsidRDefault="004871D3" w:rsidP="004871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65E83" w:rsidRPr="00365E83" w:rsidRDefault="00365E83" w:rsidP="0036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жылғы 8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ақпан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күні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Астана </w:t>
      </w:r>
      <w:proofErr w:type="spellStart"/>
      <w:r w:rsidRPr="00365E83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proofErr w:type="spellEnd"/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65E83">
        <w:rPr>
          <w:rFonts w:ascii="Times New Roman" w:hAnsi="Times New Roman" w:cs="Times New Roman"/>
          <w:sz w:val="24"/>
          <w:szCs w:val="24"/>
          <w:lang w:val="kk-KZ"/>
        </w:rPr>
        <w:t>әкімдігінің</w:t>
      </w:r>
      <w:proofErr w:type="spellEnd"/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Pr="00365E83">
        <w:rPr>
          <w:rFonts w:ascii="Times New Roman" w:hAnsi="Times New Roman" w:cs="Times New Roman"/>
          <w:sz w:val="24"/>
          <w:szCs w:val="24"/>
          <w:lang w:val="kk-KZ"/>
        </w:rPr>
        <w:t>Әдістемелік</w:t>
      </w:r>
      <w:proofErr w:type="spellEnd"/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65E83">
        <w:rPr>
          <w:rFonts w:ascii="Times New Roman" w:hAnsi="Times New Roman" w:cs="Times New Roman"/>
          <w:sz w:val="24"/>
          <w:szCs w:val="24"/>
          <w:lang w:val="kk-KZ"/>
        </w:rPr>
        <w:t>орталығы</w:t>
      </w:r>
      <w:proofErr w:type="spellEnd"/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» МКҚК, </w:t>
      </w:r>
      <w:proofErr w:type="spellStart"/>
      <w:r w:rsidRPr="00365E83">
        <w:rPr>
          <w:rFonts w:ascii="Times New Roman" w:hAnsi="Times New Roman" w:cs="Times New Roman"/>
          <w:sz w:val="24"/>
          <w:szCs w:val="24"/>
          <w:lang w:val="kk-KZ"/>
        </w:rPr>
        <w:t>Ж.Жабаев</w:t>
      </w:r>
      <w:proofErr w:type="spellEnd"/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65E83">
        <w:rPr>
          <w:rFonts w:ascii="Times New Roman" w:hAnsi="Times New Roman" w:cs="Times New Roman"/>
          <w:sz w:val="24"/>
          <w:szCs w:val="24"/>
          <w:lang w:val="kk-KZ"/>
        </w:rPr>
        <w:t>ат</w:t>
      </w:r>
      <w:r>
        <w:rPr>
          <w:rFonts w:ascii="Times New Roman" w:hAnsi="Times New Roman" w:cs="Times New Roman"/>
          <w:sz w:val="24"/>
          <w:szCs w:val="24"/>
          <w:lang w:val="kk-KZ"/>
        </w:rPr>
        <w:t>ындағы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№4 мектеп-гимназиясының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Әкелер қауымдастығы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жұмысы аясында </w:t>
      </w:r>
      <w:r w:rsidRPr="00365E83">
        <w:rPr>
          <w:rFonts w:ascii="Times New Roman" w:hAnsi="Times New Roman" w:cs="Times New Roman"/>
          <w:b/>
          <w:sz w:val="24"/>
          <w:szCs w:val="24"/>
          <w:lang w:val="kk-KZ"/>
        </w:rPr>
        <w:t>«Әке – отбасы тірегі»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қалалық байқауы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өтті.</w:t>
      </w:r>
    </w:p>
    <w:p w:rsidR="004871D3" w:rsidRDefault="00365E83" w:rsidP="0036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Мақсаты: Жеті атаны білу арқылы өзіңді тану. Атадан үлгі-өнеге, тәлім-тәрбие алу. Ата текті құрметтеу, ұрпақ жалғастығы, отбасы құндылығы және тектілік туралы ұғымды ұғыну. Өзінің кім екенін, ағайын-тумаларының қайдан шыққанын білгізу, ұрпаққа шежіре үйрету.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Байқауға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қаласының жалпы орта білім беру ұйымдарынан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өтінім келіп түсті.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5E83" w:rsidRPr="00365E83" w:rsidRDefault="00365E83" w:rsidP="0036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Қазылар алқасының 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құрамында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- Астана қаласы «Әкелер қауымдастығының» төрағасы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Күзембай Бекдайыр Нығметұлы,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ҚР еңбек сіңірген қайраткері, қазақ эстрадасының жарық жұлдызы, әнші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>Досымжан Таңатар Қарпықұлы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«Руханият» коммуналдық мемлекеттік мекемесінің басшысы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>Әділ Орынбасарұлы</w:t>
      </w:r>
      <w:r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қын, композитор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Сүлейменов Оспан Сүлейменұлы,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Астана қаласының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>Әдістемелік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 МКҚК басшының орынбасары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Амиргалиев Жангелді Қуандықұлы,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Астана қаласы әкімдігінің «Әдістемелік орталығының» әдіскері, Қазақстан жазушылар одағының мүшесі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>Ерғазы Манапұлы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65E83">
        <w:rPr>
          <w:rFonts w:ascii="Times New Roman" w:hAnsi="Times New Roman" w:cs="Times New Roman"/>
          <w:sz w:val="24"/>
          <w:szCs w:val="24"/>
          <w:lang w:val="kk-KZ"/>
        </w:rPr>
        <w:t xml:space="preserve">№34 жалпы орта мектеп директоры 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>Ахметов Мұрат Ескендірұлы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65E83" w:rsidRPr="004871D3" w:rsidRDefault="00365E83" w:rsidP="004871D3">
      <w:pPr>
        <w:shd w:val="clear" w:color="auto" w:fill="FFFFFF"/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871D3">
        <w:rPr>
          <w:rFonts w:ascii="Times New Roman" w:hAnsi="Times New Roman" w:cs="Times New Roman"/>
          <w:sz w:val="24"/>
          <w:szCs w:val="24"/>
          <w:lang w:val="kk-KZ"/>
        </w:rPr>
        <w:t>    Байқауының қорытындысы бойынша қазылар алқасы қатысушыларды бағалы сыйлықтар мен номинациялары бойынша дипломдарымен марапаттау туралы шешім қабылдады:</w:t>
      </w:r>
    </w:p>
    <w:p w:rsidR="00365E83" w:rsidRPr="00365E83" w:rsidRDefault="00365E83" w:rsidP="00365E8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БАС ЖҮЛДЕ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83D6D">
        <w:rPr>
          <w:rFonts w:ascii="Times New Roman" w:hAnsi="Times New Roman" w:cs="Times New Roman"/>
          <w:sz w:val="24"/>
          <w:szCs w:val="24"/>
          <w:lang w:val="kk-KZ"/>
        </w:rPr>
        <w:t>Байкісі Нұркелді Аманкелдіұлы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баласы </w:t>
      </w:r>
      <w:r w:rsidRPr="00C83D6D">
        <w:rPr>
          <w:rFonts w:ascii="Times New Roman" w:hAnsi="Times New Roman" w:cs="Times New Roman"/>
          <w:sz w:val="24"/>
          <w:szCs w:val="24"/>
          <w:lang w:val="kk-KZ"/>
        </w:rPr>
        <w:t>Нұркелдіұлы Рамазан</w:t>
      </w:r>
      <w:r w:rsidR="004871D3"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871D3" w:rsidRPr="00481410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4871D3" w:rsidRPr="00C83D6D">
        <w:rPr>
          <w:rFonts w:ascii="Times New Roman" w:hAnsi="Times New Roman" w:cs="Times New Roman"/>
          <w:sz w:val="24"/>
          <w:szCs w:val="24"/>
          <w:lang w:val="kk-KZ"/>
        </w:rPr>
        <w:t>89 мектеп-лицей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65E83" w:rsidRPr="004871D3" w:rsidRDefault="00365E83" w:rsidP="004871D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1 орын –</w:t>
      </w:r>
      <w:r w:rsidR="004871D3" w:rsidRPr="00C83D6D">
        <w:rPr>
          <w:rFonts w:ascii="Times New Roman" w:hAnsi="Times New Roman" w:cs="Times New Roman"/>
          <w:sz w:val="24"/>
          <w:szCs w:val="24"/>
          <w:lang w:val="kk-KZ"/>
        </w:rPr>
        <w:t>Мәлжанбай Азамат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 xml:space="preserve"> және баласы </w:t>
      </w:r>
      <w:r w:rsidR="004871D3" w:rsidRPr="00C83D6D">
        <w:rPr>
          <w:rFonts w:ascii="Times New Roman" w:hAnsi="Times New Roman" w:cs="Times New Roman"/>
          <w:sz w:val="24"/>
          <w:szCs w:val="24"/>
          <w:lang w:val="kk-KZ"/>
        </w:rPr>
        <w:t>Азаматұлы Абайсұлтан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№90 мектеп-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гимназия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871D3" w:rsidRPr="004871D3" w:rsidRDefault="004871D3" w:rsidP="004871D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1 орын –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Сәмек Нұрлыбек Жорабекұл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және баласы  Жорабек Иманғали, </w:t>
      </w:r>
      <w:r>
        <w:rPr>
          <w:rFonts w:ascii="Times New Roman" w:hAnsi="Times New Roman" w:cs="Times New Roman"/>
          <w:sz w:val="24"/>
          <w:szCs w:val="24"/>
          <w:lang w:val="kk-KZ"/>
        </w:rPr>
        <w:t>Ахмет Байтұрсынұлы атын</w:t>
      </w:r>
      <w:r>
        <w:rPr>
          <w:rFonts w:ascii="Times New Roman" w:hAnsi="Times New Roman" w:cs="Times New Roman"/>
          <w:sz w:val="24"/>
          <w:szCs w:val="24"/>
          <w:lang w:val="kk-KZ"/>
        </w:rPr>
        <w:t>дағы №48 мектеп –лицей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65E83" w:rsidRDefault="00365E83" w:rsidP="004871D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2 орын –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Докторхан Болатбе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 xml:space="preserve">к және баласы Жақсыбек Алмасхан, 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№8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 xml:space="preserve"> мектеп-лицейі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871D3" w:rsidRPr="004871D3" w:rsidRDefault="004871D3" w:rsidP="004871D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2 орын –</w:t>
      </w:r>
      <w:r w:rsidRPr="00C83D6D">
        <w:rPr>
          <w:rFonts w:ascii="Times New Roman" w:hAnsi="Times New Roman" w:cs="Times New Roman"/>
          <w:sz w:val="24"/>
          <w:szCs w:val="24"/>
          <w:lang w:val="kk-KZ"/>
        </w:rPr>
        <w:t>Жорыкбаев Акбар Бухарбайұлы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баласы </w:t>
      </w:r>
      <w:r w:rsidRPr="00C83D6D">
        <w:rPr>
          <w:rFonts w:ascii="Times New Roman" w:hAnsi="Times New Roman" w:cs="Times New Roman"/>
          <w:sz w:val="24"/>
          <w:szCs w:val="24"/>
          <w:lang w:val="kk-KZ"/>
        </w:rPr>
        <w:t>Бухарбай Нұрислам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C83D6D">
        <w:rPr>
          <w:rFonts w:ascii="Times New Roman" w:hAnsi="Times New Roman" w:cs="Times New Roman"/>
          <w:sz w:val="24"/>
          <w:szCs w:val="24"/>
          <w:lang w:val="kk-KZ"/>
        </w:rPr>
        <w:t>Акбарұлы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3D6D">
        <w:rPr>
          <w:rFonts w:ascii="Times New Roman" w:hAnsi="Times New Roman" w:cs="Times New Roman"/>
          <w:sz w:val="24"/>
          <w:szCs w:val="24"/>
          <w:lang w:val="kk-KZ"/>
        </w:rPr>
        <w:t>Абай Құнанбайұл</w:t>
      </w:r>
      <w:r>
        <w:rPr>
          <w:rFonts w:ascii="Times New Roman" w:hAnsi="Times New Roman" w:cs="Times New Roman"/>
          <w:sz w:val="24"/>
          <w:szCs w:val="24"/>
          <w:lang w:val="kk-KZ"/>
        </w:rPr>
        <w:t>ы атындағы №87 мектеп-гимназия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871D3" w:rsidRDefault="00365E83" w:rsidP="004871D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3 орын –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Наурзов Мурат Аманжол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ұлы және баласы Муратов Али, №84 мектеп-лицей</w:t>
      </w:r>
      <w:r w:rsidR="004871D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65E83" w:rsidRDefault="004871D3" w:rsidP="004871D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65E83">
        <w:rPr>
          <w:rFonts w:ascii="Times New Roman" w:hAnsi="Times New Roman" w:cs="Times New Roman"/>
          <w:sz w:val="24"/>
          <w:szCs w:val="24"/>
          <w:lang w:val="kk-KZ"/>
        </w:rPr>
        <w:t>3 орын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Жаманбаев Талғат Маратович және баласы Сейдалиев </w:t>
      </w:r>
      <w:r>
        <w:rPr>
          <w:rFonts w:ascii="Times New Roman" w:hAnsi="Times New Roman" w:cs="Times New Roman"/>
          <w:sz w:val="24"/>
          <w:szCs w:val="24"/>
          <w:lang w:val="kk-KZ"/>
        </w:rPr>
        <w:t>Руслан,  Баймаханович</w:t>
      </w:r>
      <w:r w:rsidRPr="004871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Мұхтар Әуезо</w:t>
      </w:r>
      <w:r>
        <w:rPr>
          <w:rFonts w:ascii="Times New Roman" w:hAnsi="Times New Roman" w:cs="Times New Roman"/>
          <w:sz w:val="24"/>
          <w:szCs w:val="24"/>
          <w:lang w:val="kk-KZ"/>
        </w:rPr>
        <w:t>в атындағы №86 мектеп-гимназия.</w:t>
      </w:r>
    </w:p>
    <w:p w:rsidR="003656E6" w:rsidRPr="00D30BC8" w:rsidRDefault="004871D3" w:rsidP="00D30BC8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 Қалған қатысушылар 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«Көрермен көзайымы»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«Өнерлі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«Шығармашыл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«Креативті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«Интеллектуалды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«Шебер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«Зерек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«Парасатты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«Мерейлі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«Дәстүрге берік отбасы»</w:t>
      </w:r>
      <w:r w:rsidR="00D30BC8" w:rsidRPr="00D30BC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«Құндылыққа құштар отбасы»</w:t>
      </w:r>
      <w:r w:rsidR="00D30BC8" w:rsidRPr="00D30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«Шежірелі отбасы»</w:t>
      </w:r>
      <w:r w:rsidR="00D30BC8" w:rsidRPr="00D30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,</w:t>
      </w:r>
      <w:r w:rsidR="00D30BC8" w:rsidRPr="00D30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 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«Ісмер отбасы»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 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«Берекелі отбасы»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«Талантты отбасы»</w:t>
      </w:r>
      <w:r w:rsidR="00D30BC8" w:rsidRPr="00D30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номинацияларымен марапатталды.</w:t>
      </w:r>
    </w:p>
    <w:sectPr w:rsidR="003656E6" w:rsidRPr="00D3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37" w:rsidRDefault="00E83B37" w:rsidP="004871D3">
      <w:pPr>
        <w:spacing w:after="0" w:line="240" w:lineRule="auto"/>
      </w:pPr>
      <w:r>
        <w:separator/>
      </w:r>
    </w:p>
  </w:endnote>
  <w:endnote w:type="continuationSeparator" w:id="0">
    <w:p w:rsidR="00E83B37" w:rsidRDefault="00E83B37" w:rsidP="0048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37" w:rsidRDefault="00E83B37" w:rsidP="004871D3">
      <w:pPr>
        <w:spacing w:after="0" w:line="240" w:lineRule="auto"/>
      </w:pPr>
      <w:r>
        <w:separator/>
      </w:r>
    </w:p>
  </w:footnote>
  <w:footnote w:type="continuationSeparator" w:id="0">
    <w:p w:rsidR="00E83B37" w:rsidRDefault="00E83B37" w:rsidP="0048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011"/>
    <w:multiLevelType w:val="hybridMultilevel"/>
    <w:tmpl w:val="652E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90D"/>
    <w:multiLevelType w:val="multilevel"/>
    <w:tmpl w:val="8A8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269A3"/>
    <w:multiLevelType w:val="multilevel"/>
    <w:tmpl w:val="D93A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02330"/>
    <w:multiLevelType w:val="hybridMultilevel"/>
    <w:tmpl w:val="C8560232"/>
    <w:lvl w:ilvl="0" w:tplc="71C87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8F"/>
    <w:rsid w:val="003656E6"/>
    <w:rsid w:val="00365E83"/>
    <w:rsid w:val="004871D3"/>
    <w:rsid w:val="007B358F"/>
    <w:rsid w:val="00D30BC8"/>
    <w:rsid w:val="00E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E83"/>
    <w:rPr>
      <w:b/>
      <w:bCs/>
    </w:rPr>
  </w:style>
  <w:style w:type="paragraph" w:styleId="a5">
    <w:name w:val="List Paragraph"/>
    <w:basedOn w:val="a"/>
    <w:uiPriority w:val="34"/>
    <w:qFormat/>
    <w:rsid w:val="00365E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1D3"/>
  </w:style>
  <w:style w:type="paragraph" w:styleId="a8">
    <w:name w:val="footer"/>
    <w:basedOn w:val="a"/>
    <w:link w:val="a9"/>
    <w:uiPriority w:val="99"/>
    <w:unhideWhenUsed/>
    <w:rsid w:val="0048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E83"/>
    <w:rPr>
      <w:b/>
      <w:bCs/>
    </w:rPr>
  </w:style>
  <w:style w:type="paragraph" w:styleId="a5">
    <w:name w:val="List Paragraph"/>
    <w:basedOn w:val="a"/>
    <w:uiPriority w:val="34"/>
    <w:qFormat/>
    <w:rsid w:val="00365E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1D3"/>
  </w:style>
  <w:style w:type="paragraph" w:styleId="a8">
    <w:name w:val="footer"/>
    <w:basedOn w:val="a"/>
    <w:link w:val="a9"/>
    <w:uiPriority w:val="99"/>
    <w:unhideWhenUsed/>
    <w:rsid w:val="0048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sh62</dc:creator>
  <cp:keywords/>
  <dc:description/>
  <cp:lastModifiedBy>sh62</cp:lastModifiedBy>
  <cp:revision>2</cp:revision>
  <dcterms:created xsi:type="dcterms:W3CDTF">2024-02-08T10:09:00Z</dcterms:created>
  <dcterms:modified xsi:type="dcterms:W3CDTF">2024-02-08T10:32:00Z</dcterms:modified>
</cp:coreProperties>
</file>