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1A" w:rsidRPr="00A36170" w:rsidRDefault="00BE0D1A" w:rsidP="00BE0D1A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3617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Пресс –релиз</w:t>
      </w:r>
    </w:p>
    <w:p w:rsidR="000766EC" w:rsidRPr="00A36170" w:rsidRDefault="000766EC" w:rsidP="00BE0D1A">
      <w:pPr>
        <w:spacing w:after="0" w:line="240" w:lineRule="auto"/>
        <w:ind w:firstLine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AB34B2" w:rsidRPr="00B33ADD" w:rsidRDefault="00211FFD" w:rsidP="005C6843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B34B2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29 февраля  2024 года  в рамках проекта </w:t>
      </w:r>
      <w:r w:rsidR="00AB34B2" w:rsidRPr="00B33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«Академия  профессий» ГККП «Методический центр» </w:t>
      </w:r>
      <w:proofErr w:type="spellStart"/>
      <w:r w:rsidR="00AB34B2" w:rsidRPr="00B33ADD">
        <w:rPr>
          <w:rFonts w:ascii="Times New Roman" w:hAnsi="Times New Roman" w:cs="Times New Roman"/>
          <w:color w:val="000000" w:themeColor="text1"/>
          <w:sz w:val="28"/>
          <w:szCs w:val="28"/>
        </w:rPr>
        <w:t>акимата</w:t>
      </w:r>
      <w:proofErr w:type="spellEnd"/>
      <w:r w:rsidR="00AB34B2" w:rsidRPr="00B33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Астаны   и 15-летия открытия  колледжа </w:t>
      </w:r>
      <w:r w:rsidR="005C6843" w:rsidRPr="00B33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ТОО </w:t>
      </w:r>
      <w:r w:rsidR="00AB34B2" w:rsidRPr="00B33AD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C6843" w:rsidRPr="00B33ADD">
        <w:rPr>
          <w:rFonts w:ascii="Times New Roman" w:hAnsi="Times New Roman" w:cs="Times New Roman"/>
          <w:color w:val="000000" w:themeColor="text1"/>
          <w:sz w:val="28"/>
          <w:szCs w:val="28"/>
        </w:rPr>
        <w:t>Колледж м</w:t>
      </w:r>
      <w:r w:rsidR="00AB34B2" w:rsidRPr="00B33ADD">
        <w:rPr>
          <w:rFonts w:ascii="Times New Roman" w:hAnsi="Times New Roman" w:cs="Times New Roman"/>
          <w:color w:val="000000" w:themeColor="text1"/>
          <w:sz w:val="28"/>
          <w:szCs w:val="28"/>
        </w:rPr>
        <w:t>енеджмента, бизнеса и образования» состоится  городской фестиваль «Найди свой путь».</w:t>
      </w:r>
    </w:p>
    <w:p w:rsidR="00AB34B2" w:rsidRPr="00B33ADD" w:rsidRDefault="005C6843" w:rsidP="005C6843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B34B2" w:rsidRPr="00B33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 проведения фестиваля: оказание  помощи школьникам в выборе профессии и повышения престижа  рабочих профессий. </w:t>
      </w:r>
    </w:p>
    <w:p w:rsidR="00AB34B2" w:rsidRPr="00B33ADD" w:rsidRDefault="00AB34B2" w:rsidP="005C6843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843" w:rsidRPr="00B33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33ADD">
        <w:rPr>
          <w:rFonts w:ascii="Times New Roman" w:hAnsi="Times New Roman" w:cs="Times New Roman"/>
          <w:color w:val="000000" w:themeColor="text1"/>
          <w:sz w:val="28"/>
          <w:szCs w:val="28"/>
        </w:rPr>
        <w:t>В фестивале примут участие   ученики школ, заместители директора   по учебно-производственной  работе, преподаватели специальных дисциплин, мастера производственного обучения,</w:t>
      </w:r>
      <w:r w:rsidR="005C6843" w:rsidRPr="00B33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4A5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социальные  партнеры и </w:t>
      </w:r>
      <w:r w:rsidR="005C6843" w:rsidRPr="00B33ADD">
        <w:rPr>
          <w:rFonts w:ascii="Times New Roman" w:hAnsi="Times New Roman" w:cs="Times New Roman"/>
          <w:color w:val="000000" w:themeColor="text1"/>
          <w:sz w:val="28"/>
          <w:szCs w:val="28"/>
        </w:rPr>
        <w:t>студенты колледжей.</w:t>
      </w:r>
      <w:r w:rsidRPr="00B33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5C6843" w:rsidRPr="00B33ADD" w:rsidRDefault="005C6843" w:rsidP="00A4547E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="00A4547E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</w:t>
      </w: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ля участников </w:t>
      </w:r>
      <w:r w:rsidR="00E014A5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мероприятия </w:t>
      </w: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будет </w:t>
      </w:r>
      <w:r w:rsidR="00BE0D1A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проведена</w:t>
      </w: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пресс - конференция «Выбор професии - важный шаг» с участием Исиной Н.С., методиста отдела </w:t>
      </w:r>
      <w:r w:rsidR="00E014A5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технического и профессионального образования  ГККП </w:t>
      </w:r>
      <w:r w:rsidR="00A4547E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014A5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Методическ</w:t>
      </w:r>
      <w:r w:rsidR="00E014A5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ий </w:t>
      </w: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центр</w:t>
      </w:r>
      <w:r w:rsidR="00E014A5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акимата города Астаны,</w:t>
      </w:r>
      <w:r w:rsidR="00A4547E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014A5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Пшеновой  Б.А., директора ТОО «Колледж менеджмента, бизнеса и образования», </w:t>
      </w: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выпускник</w:t>
      </w:r>
      <w:r w:rsidR="009557EC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ов</w:t>
      </w: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колледжа.</w:t>
      </w:r>
    </w:p>
    <w:p w:rsidR="005C6843" w:rsidRPr="00B33ADD" w:rsidRDefault="005C6843" w:rsidP="005C6843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Для  учеников  школ</w:t>
      </w:r>
      <w:r w:rsidR="007D1E44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будут </w:t>
      </w: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E0D1A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организованы  5   </w:t>
      </w: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="00BE0D1A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нтерактивных  площадок</w:t>
      </w: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по направлениям:</w:t>
      </w:r>
    </w:p>
    <w:p w:rsidR="00BE0D1A" w:rsidRPr="00B33ADD" w:rsidRDefault="00BE0D1A" w:rsidP="00BE0D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Знакомство  с  миром  дизайна;</w:t>
      </w:r>
    </w:p>
    <w:p w:rsidR="00BE0D1A" w:rsidRPr="00B33ADD" w:rsidRDefault="00BE0D1A" w:rsidP="00BE0D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Искусственный интеллект:старт в будущее;</w:t>
      </w:r>
    </w:p>
    <w:p w:rsidR="00BE0D1A" w:rsidRPr="00B33ADD" w:rsidRDefault="00BE0D1A" w:rsidP="00BE0D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Индустрия красоты: сам себе стилист;</w:t>
      </w:r>
    </w:p>
    <w:p w:rsidR="00BE0D1A" w:rsidRPr="00B33ADD" w:rsidRDefault="00BE0D1A" w:rsidP="00BE0D1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Правовая интуиция: я и закон;</w:t>
      </w:r>
    </w:p>
    <w:p w:rsidR="00BE0D1A" w:rsidRPr="00B33ADD" w:rsidRDefault="00BE0D1A" w:rsidP="00BE0D1A">
      <w:pPr>
        <w:pStyle w:val="a3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kk-KZ"/>
        </w:rPr>
      </w:pPr>
      <w:r w:rsidRPr="00B33ADD">
        <w:rPr>
          <w:color w:val="000000" w:themeColor="text1"/>
          <w:sz w:val="28"/>
          <w:szCs w:val="28"/>
          <w:lang w:val="kk-KZ"/>
        </w:rPr>
        <w:t>Самая нужная  профессия</w:t>
      </w:r>
      <w:r w:rsidR="009557EC" w:rsidRPr="00B33ADD">
        <w:rPr>
          <w:color w:val="000000" w:themeColor="text1"/>
          <w:sz w:val="28"/>
          <w:szCs w:val="28"/>
          <w:lang w:val="kk-KZ"/>
        </w:rPr>
        <w:t xml:space="preserve"> </w:t>
      </w:r>
      <w:r w:rsidRPr="00B33ADD">
        <w:rPr>
          <w:color w:val="000000" w:themeColor="text1"/>
          <w:sz w:val="28"/>
          <w:szCs w:val="28"/>
          <w:lang w:val="kk-KZ"/>
        </w:rPr>
        <w:t>- педагог.</w:t>
      </w:r>
    </w:p>
    <w:p w:rsidR="00BE0D1A" w:rsidRPr="00B33ADD" w:rsidRDefault="00BE0D1A" w:rsidP="00BE0D1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E29DC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6E29DC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На  площадках </w:t>
      </w:r>
      <w:r w:rsidR="00A579CD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от ведущих педагогов  колледжа специальности «Швейное производство и моделирование одежды», «Парикмахерское исскуство и декоративная косметика» будут организованы </w:t>
      </w: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мастер-классы</w:t>
      </w:r>
      <w:r w:rsidR="006E29DC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="00A579CD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766EC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пройдет </w:t>
      </w:r>
      <w:r w:rsidR="006E29DC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информ-дайджест  по исп</w:t>
      </w:r>
      <w:r w:rsidR="00A579CD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</w:t>
      </w:r>
      <w:r w:rsidR="006E29DC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льзованию исскуственного интеллекта</w:t>
      </w:r>
      <w:r w:rsidR="000766EC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</w:t>
      </w:r>
      <w:r w:rsidR="006E29DC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квест-игра  по  формир</w:t>
      </w:r>
      <w:r w:rsidR="000766EC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</w:t>
      </w:r>
      <w:r w:rsidR="006E29DC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ванию  прововой грамотности, а также у школьник</w:t>
      </w:r>
      <w:r w:rsidR="000766EC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</w:t>
      </w:r>
      <w:r w:rsidR="006E29DC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0766EC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могут </w:t>
      </w:r>
      <w:r w:rsidR="006E29DC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посетить  педагогическую гостинную и  поучаствовать в  психолого-педагогическом  тренинге.  </w:t>
      </w:r>
    </w:p>
    <w:p w:rsidR="00211FFD" w:rsidRDefault="006E29DC" w:rsidP="00BE0D1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  <w:t xml:space="preserve"> </w:t>
      </w:r>
      <w:r w:rsidR="000766EC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 фестивале у</w:t>
      </w: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ченики школ  откроют  для себя мир  интересных  профессий, а педагоги </w:t>
      </w:r>
      <w:r w:rsidR="00211FFD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колледжей </w:t>
      </w: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получат возможность поделиться  опытом </w:t>
      </w:r>
      <w:r w:rsidR="00211FFD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по </w:t>
      </w:r>
      <w:r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11FFD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профориентационной работ</w:t>
      </w:r>
      <w:r w:rsidR="009557EC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</w:t>
      </w:r>
      <w:r w:rsidR="00211FFD" w:rsidRPr="00B33A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B33ADD" w:rsidRDefault="00B33ADD" w:rsidP="00BE0D1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33ADD" w:rsidRDefault="00B33ADD" w:rsidP="00BE0D1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33ADD" w:rsidRDefault="00B33ADD" w:rsidP="00BE0D1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33ADD" w:rsidRDefault="00B33ADD" w:rsidP="00BE0D1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33ADD" w:rsidRDefault="00B33ADD" w:rsidP="00BE0D1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33ADD" w:rsidRDefault="00B33ADD" w:rsidP="00BE0D1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33ADD" w:rsidRDefault="00B33ADD" w:rsidP="00BE0D1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33ADD" w:rsidRDefault="00B33ADD" w:rsidP="00BE0D1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33ADD" w:rsidRPr="00B33ADD" w:rsidRDefault="00B33ADD" w:rsidP="00BE0D1A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bookmarkStart w:id="0" w:name="_GoBack"/>
      <w:r w:rsidRPr="00B33ADD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Исп: Исина Н.С.,</w:t>
      </w:r>
    </w:p>
    <w:p w:rsidR="00B33ADD" w:rsidRPr="00B33ADD" w:rsidRDefault="00B33ADD" w:rsidP="00BE0D1A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м</w:t>
      </w:r>
      <w:r w:rsidRPr="00B33ADD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етодист отдела  ТиПО </w:t>
      </w:r>
    </w:p>
    <w:bookmarkEnd w:id="0"/>
    <w:p w:rsidR="00211FFD" w:rsidRPr="00B33ADD" w:rsidRDefault="00211FFD" w:rsidP="00BE0D1A">
      <w:pPr>
        <w:spacing w:after="0" w:line="240" w:lineRule="auto"/>
        <w:ind w:left="-14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</w:pPr>
    </w:p>
    <w:sectPr w:rsidR="00211FFD" w:rsidRPr="00B33ADD" w:rsidSect="009557EC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C33B3"/>
    <w:multiLevelType w:val="hybridMultilevel"/>
    <w:tmpl w:val="62DE6688"/>
    <w:lvl w:ilvl="0" w:tplc="B674095C">
      <w:start w:val="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7B2E6C5E"/>
    <w:multiLevelType w:val="hybridMultilevel"/>
    <w:tmpl w:val="E3DC2164"/>
    <w:lvl w:ilvl="0" w:tplc="761A37E0">
      <w:start w:val="29"/>
      <w:numFmt w:val="bullet"/>
      <w:lvlText w:val="-"/>
      <w:lvlJc w:val="left"/>
      <w:pPr>
        <w:ind w:left="64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E0"/>
    <w:rsid w:val="000766EC"/>
    <w:rsid w:val="00211FFD"/>
    <w:rsid w:val="0059677A"/>
    <w:rsid w:val="005C6843"/>
    <w:rsid w:val="005D0EC5"/>
    <w:rsid w:val="006E29DC"/>
    <w:rsid w:val="007D1E44"/>
    <w:rsid w:val="009557EC"/>
    <w:rsid w:val="00A36170"/>
    <w:rsid w:val="00A4547E"/>
    <w:rsid w:val="00A579CD"/>
    <w:rsid w:val="00AB34B2"/>
    <w:rsid w:val="00AF0CE0"/>
    <w:rsid w:val="00B33ADD"/>
    <w:rsid w:val="00BE0D1A"/>
    <w:rsid w:val="00E014A5"/>
    <w:rsid w:val="00EB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34B2"/>
    <w:pPr>
      <w:ind w:left="720"/>
      <w:contextualSpacing/>
    </w:pPr>
  </w:style>
  <w:style w:type="table" w:styleId="a5">
    <w:name w:val="Table Grid"/>
    <w:basedOn w:val="a1"/>
    <w:uiPriority w:val="59"/>
    <w:rsid w:val="00AB34B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B34B2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11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1F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11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34B2"/>
    <w:pPr>
      <w:ind w:left="720"/>
      <w:contextualSpacing/>
    </w:pPr>
  </w:style>
  <w:style w:type="table" w:styleId="a5">
    <w:name w:val="Table Grid"/>
    <w:basedOn w:val="a1"/>
    <w:uiPriority w:val="59"/>
    <w:rsid w:val="00AB34B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B34B2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11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1F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1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Нагима</dc:creator>
  <cp:keywords/>
  <dc:description/>
  <cp:lastModifiedBy>Нагима</cp:lastModifiedBy>
  <cp:revision>8</cp:revision>
  <cp:lastPrinted>2024-02-22T04:43:00Z</cp:lastPrinted>
  <dcterms:created xsi:type="dcterms:W3CDTF">2024-02-21T06:42:00Z</dcterms:created>
  <dcterms:modified xsi:type="dcterms:W3CDTF">2024-02-26T12:20:00Z</dcterms:modified>
</cp:coreProperties>
</file>