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DD" w:rsidRDefault="00AA34DD" w:rsidP="00AA34D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bookmarkStart w:id="0" w:name="_Hlk100224885"/>
      <w:r w:rsidRPr="004751F3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«Салауатты тамақтану мектебі» жобасы аясында «Дұрыс тамақтану туралы әңгіме» бағдарламасын 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жүзеге</w:t>
      </w:r>
      <w:r w:rsidRPr="004751F3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асыру шеңберінде өт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ке</w:t>
      </w:r>
      <w:r w:rsidRPr="004751F3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н </w:t>
      </w:r>
      <w:r w:rsidR="00D600F5">
        <w:rPr>
          <w:rFonts w:ascii="Times New Roman" w:eastAsia="Times New Roman" w:hAnsi="Times New Roman"/>
          <w:b/>
          <w:sz w:val="28"/>
          <w:szCs w:val="28"/>
          <w:lang w:val="kk-KZ"/>
        </w:rPr>
        <w:t>«Ә</w:t>
      </w:r>
      <w:r w:rsidRPr="004751F3">
        <w:rPr>
          <w:rFonts w:ascii="Times New Roman" w:eastAsia="Times New Roman" w:hAnsi="Times New Roman"/>
          <w:b/>
          <w:sz w:val="28"/>
          <w:szCs w:val="28"/>
          <w:lang w:val="kk-KZ"/>
        </w:rPr>
        <w:t>дістемелер</w:t>
      </w:r>
      <w:r w:rsidR="00D600F5">
        <w:rPr>
          <w:rFonts w:ascii="Times New Roman" w:eastAsia="Times New Roman" w:hAnsi="Times New Roman"/>
          <w:b/>
          <w:sz w:val="28"/>
          <w:szCs w:val="28"/>
          <w:lang w:val="kk-KZ"/>
        </w:rPr>
        <w:t>»</w:t>
      </w:r>
      <w:r w:rsidRPr="004751F3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қалалық байқауының</w:t>
      </w:r>
    </w:p>
    <w:p w:rsidR="00AA34DD" w:rsidRDefault="00AA34DD" w:rsidP="00AA34D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1 кезіңінің нәтижесі</w:t>
      </w:r>
    </w:p>
    <w:p w:rsidR="00AA34DD" w:rsidRDefault="00AA34DD" w:rsidP="00AA34D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AA34DD" w:rsidRDefault="00AA34DD" w:rsidP="00AA34D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2321D" w:rsidRDefault="00AA34DD" w:rsidP="0032321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2023 жылғы </w:t>
      </w:r>
      <w:r w:rsidRPr="00AA34DD">
        <w:rPr>
          <w:rFonts w:ascii="Times New Roman" w:eastAsia="Times New Roman" w:hAnsi="Times New Roman"/>
          <w:sz w:val="28"/>
          <w:szCs w:val="28"/>
          <w:lang w:val="kk-KZ"/>
        </w:rPr>
        <w:t>13-20 наурыз аралығында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өткен б</w:t>
      </w:r>
      <w:r w:rsidRPr="00AA34DD">
        <w:rPr>
          <w:rFonts w:ascii="Times New Roman" w:eastAsia="Times New Roman" w:hAnsi="Times New Roman"/>
          <w:sz w:val="28"/>
          <w:szCs w:val="28"/>
          <w:lang w:val="kk-KZ"/>
        </w:rPr>
        <w:t xml:space="preserve">айқаудың </w:t>
      </w:r>
      <w:r w:rsidR="0032321D">
        <w:rPr>
          <w:rFonts w:ascii="Times New Roman" w:eastAsia="Times New Roman" w:hAnsi="Times New Roman"/>
          <w:sz w:val="28"/>
          <w:szCs w:val="28"/>
          <w:lang w:val="kk-KZ"/>
        </w:rPr>
        <w:t xml:space="preserve"> 1-</w:t>
      </w:r>
      <w:r w:rsidRPr="00AA34DD">
        <w:rPr>
          <w:rFonts w:ascii="Times New Roman" w:eastAsia="Times New Roman" w:hAnsi="Times New Roman"/>
          <w:sz w:val="28"/>
          <w:szCs w:val="28"/>
          <w:lang w:val="kk-KZ"/>
        </w:rPr>
        <w:t>іріктеу кезеңі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не </w:t>
      </w:r>
      <w:r w:rsidR="0032321D">
        <w:rPr>
          <w:rFonts w:ascii="Times New Roman" w:eastAsia="Times New Roman" w:hAnsi="Times New Roman"/>
          <w:sz w:val="28"/>
          <w:szCs w:val="28"/>
          <w:lang w:val="kk-KZ"/>
        </w:rPr>
        <w:t>Астана қаласының 9 (№№4,6,13,38,50,51,56,65,72) мектебінен 13 бастауыш сынып мұғалімдері қатысты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. </w:t>
      </w:r>
    </w:p>
    <w:p w:rsidR="0032321D" w:rsidRDefault="0032321D" w:rsidP="0032321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2- кезеңге өткен педагогтер тізімі:</w:t>
      </w:r>
    </w:p>
    <w:p w:rsidR="0032321D" w:rsidRDefault="0032321D" w:rsidP="0032321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680"/>
      </w:tblGrid>
      <w:tr w:rsidR="0032321D" w:rsidRPr="0032321D" w:rsidTr="00FD2432">
        <w:tc>
          <w:tcPr>
            <w:tcW w:w="846" w:type="dxa"/>
          </w:tcPr>
          <w:p w:rsidR="0032321D" w:rsidRPr="0032321D" w:rsidRDefault="0032321D" w:rsidP="0032321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32321D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</w:tcPr>
          <w:p w:rsidR="0032321D" w:rsidRPr="0032321D" w:rsidRDefault="0032321D" w:rsidP="0032321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32321D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                    Педагогтің аты-жөні</w:t>
            </w:r>
          </w:p>
        </w:tc>
        <w:tc>
          <w:tcPr>
            <w:tcW w:w="3680" w:type="dxa"/>
          </w:tcPr>
          <w:p w:rsidR="0032321D" w:rsidRPr="0032321D" w:rsidRDefault="0032321D" w:rsidP="0032321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32321D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Мектептің №</w:t>
            </w:r>
          </w:p>
        </w:tc>
      </w:tr>
      <w:tr w:rsidR="0032321D" w:rsidRPr="0032321D" w:rsidTr="00FD2432">
        <w:tc>
          <w:tcPr>
            <w:tcW w:w="846" w:type="dxa"/>
          </w:tcPr>
          <w:p w:rsidR="0032321D" w:rsidRPr="0032321D" w:rsidRDefault="0032321D" w:rsidP="003232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32321D" w:rsidRPr="0032321D" w:rsidRDefault="0032321D" w:rsidP="003232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232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Аубакирова Асемгул Магзумовна</w:t>
            </w:r>
          </w:p>
        </w:tc>
        <w:tc>
          <w:tcPr>
            <w:tcW w:w="3680" w:type="dxa"/>
          </w:tcPr>
          <w:p w:rsidR="0032321D" w:rsidRPr="00A669CB" w:rsidRDefault="00A669CB" w:rsidP="00A669CB">
            <w:pPr>
              <w:pStyle w:val="1"/>
              <w:shd w:val="clear" w:color="auto" w:fill="FFFFFF"/>
              <w:spacing w:before="0" w:beforeAutospacing="0"/>
              <w:jc w:val="both"/>
              <w:rPr>
                <w:b w:val="0"/>
                <w:bCs w:val="0"/>
                <w:color w:val="212529"/>
                <w:sz w:val="28"/>
                <w:szCs w:val="28"/>
                <w:lang w:val="kk-KZ"/>
              </w:rPr>
            </w:pPr>
            <w:r w:rsidRPr="00A669CB">
              <w:rPr>
                <w:b w:val="0"/>
                <w:color w:val="212529"/>
                <w:sz w:val="28"/>
                <w:szCs w:val="28"/>
                <w:shd w:val="clear" w:color="auto" w:fill="FCFCFC"/>
                <w:lang w:val="kk-KZ"/>
              </w:rPr>
              <w:t>Астана</w:t>
            </w:r>
            <w:r w:rsidRPr="00A669CB">
              <w:rPr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>
              <w:rPr>
                <w:b w:val="0"/>
                <w:bCs w:val="0"/>
                <w:color w:val="212529"/>
                <w:sz w:val="28"/>
                <w:szCs w:val="28"/>
                <w:lang w:val="kk-KZ"/>
              </w:rPr>
              <w:t>қаласы әкімдігінің «</w:t>
            </w:r>
            <w:r w:rsidRPr="00A669CB">
              <w:rPr>
                <w:b w:val="0"/>
                <w:bCs w:val="0"/>
                <w:color w:val="212529"/>
                <w:sz w:val="28"/>
                <w:szCs w:val="28"/>
                <w:lang w:val="kk-KZ"/>
              </w:rPr>
              <w:t>Жамбыл Жабаев атындағы №4 мектеп-гимназия</w:t>
            </w:r>
            <w:r w:rsidR="00FD2432">
              <w:rPr>
                <w:b w:val="0"/>
                <w:bCs w:val="0"/>
                <w:color w:val="212529"/>
                <w:sz w:val="28"/>
                <w:szCs w:val="28"/>
                <w:lang w:val="kk-KZ"/>
              </w:rPr>
              <w:t>сы</w:t>
            </w:r>
            <w:r>
              <w:rPr>
                <w:b w:val="0"/>
                <w:bCs w:val="0"/>
                <w:color w:val="212529"/>
                <w:sz w:val="28"/>
                <w:szCs w:val="28"/>
                <w:lang w:val="kk-KZ"/>
              </w:rPr>
              <w:t>»</w:t>
            </w:r>
            <w:r w:rsidRPr="00A669CB">
              <w:rPr>
                <w:b w:val="0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 w:rsidRPr="00A669CB">
              <w:rPr>
                <w:b w:val="0"/>
                <w:color w:val="212529"/>
                <w:sz w:val="28"/>
                <w:szCs w:val="28"/>
                <w:shd w:val="clear" w:color="auto" w:fill="FCFCFC"/>
                <w:lang w:val="kk-KZ"/>
              </w:rPr>
              <w:t>ШЖҚ МКК</w:t>
            </w:r>
          </w:p>
        </w:tc>
      </w:tr>
      <w:tr w:rsidR="0032321D" w:rsidRPr="0032321D" w:rsidTr="00FD2432">
        <w:tc>
          <w:tcPr>
            <w:tcW w:w="846" w:type="dxa"/>
          </w:tcPr>
          <w:p w:rsidR="0032321D" w:rsidRPr="0032321D" w:rsidRDefault="0032321D" w:rsidP="003232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32321D" w:rsidRPr="0032321D" w:rsidRDefault="0032321D" w:rsidP="003232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Логвина Елена Васильевна</w:t>
            </w:r>
          </w:p>
        </w:tc>
        <w:tc>
          <w:tcPr>
            <w:tcW w:w="3680" w:type="dxa"/>
          </w:tcPr>
          <w:p w:rsidR="0032321D" w:rsidRPr="009958DE" w:rsidRDefault="00A669CB" w:rsidP="00FD24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669C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Астана </w:t>
            </w:r>
            <w:r w:rsidRPr="00A669CB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lang w:val="kk-KZ"/>
              </w:rPr>
              <w:t>қаласы әкімдігінің</w:t>
            </w:r>
            <w:r>
              <w:rPr>
                <w:b/>
                <w:bCs/>
                <w:color w:val="212529"/>
                <w:sz w:val="28"/>
                <w:szCs w:val="28"/>
                <w:lang w:val="kk-KZ"/>
              </w:rPr>
              <w:t xml:space="preserve"> </w:t>
            </w:r>
            <w:r w:rsid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«№6</w:t>
            </w:r>
            <w:r w:rsid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г</w:t>
            </w:r>
            <w:r w:rsid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имназия</w:t>
            </w:r>
            <w:r w:rsid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сы</w:t>
            </w:r>
            <w:r w:rsid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» </w:t>
            </w:r>
          </w:p>
        </w:tc>
      </w:tr>
      <w:tr w:rsidR="0032321D" w:rsidRPr="0032321D" w:rsidTr="00FD2432">
        <w:tc>
          <w:tcPr>
            <w:tcW w:w="846" w:type="dxa"/>
          </w:tcPr>
          <w:p w:rsidR="0032321D" w:rsidRPr="0032321D" w:rsidRDefault="0032321D" w:rsidP="003232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32321D" w:rsidRPr="0032321D" w:rsidRDefault="0032321D" w:rsidP="00323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58D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Ильясова Жанат Тускеновна</w:t>
            </w:r>
          </w:p>
        </w:tc>
        <w:tc>
          <w:tcPr>
            <w:tcW w:w="3680" w:type="dxa"/>
          </w:tcPr>
          <w:p w:rsidR="0032321D" w:rsidRPr="0032321D" w:rsidRDefault="009958DE" w:rsidP="00FD2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 w:rsidR="00FD2432" w:rsidRPr="00A669C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Астана </w:t>
            </w:r>
            <w:r w:rsidR="00FD2432" w:rsidRPr="00A669CB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lang w:val="kk-KZ"/>
              </w:rPr>
              <w:t>қаласы әкімдігінің</w:t>
            </w:r>
            <w:r w:rsidR="00FD2432">
              <w:rPr>
                <w:b/>
                <w:bCs/>
                <w:color w:val="212529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№38</w:t>
            </w:r>
            <w:r w:rsidRPr="00FD243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D243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мектеп-лицейі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 w:rsidR="00FD2432"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ШЖҚ МКК</w:t>
            </w:r>
          </w:p>
        </w:tc>
      </w:tr>
      <w:tr w:rsidR="0032321D" w:rsidRPr="0032321D" w:rsidTr="00FD2432">
        <w:tc>
          <w:tcPr>
            <w:tcW w:w="846" w:type="dxa"/>
          </w:tcPr>
          <w:p w:rsidR="0032321D" w:rsidRPr="0032321D" w:rsidRDefault="0032321D" w:rsidP="003232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32321D" w:rsidRPr="009958DE" w:rsidRDefault="0032321D" w:rsidP="0032321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9958D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Арзекулова Роза Ширенбаевна</w:t>
            </w:r>
          </w:p>
        </w:tc>
        <w:tc>
          <w:tcPr>
            <w:tcW w:w="3680" w:type="dxa"/>
          </w:tcPr>
          <w:p w:rsidR="0032321D" w:rsidRPr="009958DE" w:rsidRDefault="00FD2432" w:rsidP="00FD2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69C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Астана </w:t>
            </w:r>
            <w:r w:rsidRPr="00A669CB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lang w:val="kk-KZ"/>
              </w:rPr>
              <w:t>қаласы әкімдігінің</w:t>
            </w:r>
            <w:r w:rsidR="009958DE"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>№50«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 xml:space="preserve">азғарыш»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>Р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>айымбек батыр атындағы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>мектеп-лицейі»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>КММ</w:t>
            </w:r>
          </w:p>
        </w:tc>
      </w:tr>
      <w:tr w:rsidR="0032321D" w:rsidRPr="0032321D" w:rsidTr="00FD2432">
        <w:tc>
          <w:tcPr>
            <w:tcW w:w="846" w:type="dxa"/>
          </w:tcPr>
          <w:p w:rsidR="0032321D" w:rsidRPr="0032321D" w:rsidRDefault="0032321D" w:rsidP="003232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32321D" w:rsidRPr="0032321D" w:rsidRDefault="0032321D" w:rsidP="00323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58D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Атымтаева Калдыгуль Каримолдаевна </w:t>
            </w:r>
          </w:p>
        </w:tc>
        <w:tc>
          <w:tcPr>
            <w:tcW w:w="3680" w:type="dxa"/>
          </w:tcPr>
          <w:p w:rsidR="0032321D" w:rsidRPr="009958DE" w:rsidRDefault="00FD2432" w:rsidP="00FD2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69C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Астана </w:t>
            </w:r>
            <w:r w:rsidRPr="00A669CB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lang w:val="kk-KZ"/>
              </w:rPr>
              <w:t>қаласы әкімдігінің</w:t>
            </w:r>
            <w:r w:rsidR="009958DE"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 w:rsidR="009958DE"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«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№51 </w:t>
            </w:r>
            <w:r w:rsid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М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устафа</w:t>
            </w:r>
            <w:r w:rsidR="009958DE"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 w:rsid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Ш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оқай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атындағы мектеп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-гимназия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сы</w:t>
            </w:r>
            <w:r w:rsidR="009958DE"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» 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ШЖҚ МКК</w:t>
            </w:r>
          </w:p>
        </w:tc>
      </w:tr>
      <w:tr w:rsidR="0032321D" w:rsidRPr="0032321D" w:rsidTr="00FD2432">
        <w:tc>
          <w:tcPr>
            <w:tcW w:w="846" w:type="dxa"/>
          </w:tcPr>
          <w:p w:rsidR="0032321D" w:rsidRPr="0032321D" w:rsidRDefault="0032321D" w:rsidP="003232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32321D" w:rsidRPr="0032321D" w:rsidRDefault="0032321D" w:rsidP="003232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58D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Досаева Сауле С</w:t>
            </w: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ериковна</w:t>
            </w:r>
            <w:proofErr w:type="spellEnd"/>
          </w:p>
        </w:tc>
        <w:tc>
          <w:tcPr>
            <w:tcW w:w="3680" w:type="dxa"/>
          </w:tcPr>
          <w:p w:rsidR="0032321D" w:rsidRPr="00A669CB" w:rsidRDefault="00FD2432" w:rsidP="00FD2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69C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Астана </w:t>
            </w:r>
            <w:r w:rsidRPr="00A669CB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lang w:val="kk-KZ"/>
              </w:rPr>
              <w:t>қаласы әкімдігіні</w:t>
            </w:r>
            <w: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lang w:val="kk-KZ"/>
              </w:rPr>
              <w:t>ң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 w:rsidR="00A669CB"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«</w:t>
            </w:r>
            <w:r w:rsidR="00A669C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Ш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әкәрім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атындағы 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№56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мектеп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-лицей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і</w:t>
            </w:r>
            <w:r w:rsidR="00A669CB"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» </w:t>
            </w:r>
            <w:r w:rsidRP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ШЖҚ МКК</w:t>
            </w:r>
          </w:p>
        </w:tc>
      </w:tr>
      <w:tr w:rsidR="0032321D" w:rsidRPr="0032321D" w:rsidTr="00FD2432">
        <w:tc>
          <w:tcPr>
            <w:tcW w:w="846" w:type="dxa"/>
          </w:tcPr>
          <w:p w:rsidR="0032321D" w:rsidRPr="0032321D" w:rsidRDefault="0032321D" w:rsidP="003232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32321D" w:rsidRPr="0032321D" w:rsidRDefault="0032321D" w:rsidP="00323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Жагипарова</w:t>
            </w:r>
            <w:proofErr w:type="spellEnd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Толкын</w:t>
            </w:r>
            <w:proofErr w:type="spellEnd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Токеновна</w:t>
            </w:r>
            <w:proofErr w:type="spellEnd"/>
          </w:p>
        </w:tc>
        <w:tc>
          <w:tcPr>
            <w:tcW w:w="3680" w:type="dxa"/>
          </w:tcPr>
          <w:p w:rsidR="0032321D" w:rsidRPr="00A669CB" w:rsidRDefault="00FD2432" w:rsidP="00FD2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69C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Астана </w:t>
            </w:r>
            <w:r w:rsidRPr="00A669CB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lang w:val="kk-KZ"/>
              </w:rPr>
              <w:t>қаласы әкімдігіні</w:t>
            </w:r>
            <w: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669CB" w:rsidRPr="00FD2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№65 мектеп</w:t>
            </w:r>
            <w:r w:rsidR="00A669CB" w:rsidRPr="00FD2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-гимназия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сы»</w:t>
            </w:r>
            <w:r w:rsidR="00A669CB" w:rsidRPr="00FD2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КММ</w:t>
            </w:r>
          </w:p>
        </w:tc>
      </w:tr>
    </w:tbl>
    <w:p w:rsidR="00AA34DD" w:rsidRPr="00AA34DD" w:rsidRDefault="00AA34DD" w:rsidP="0032321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AA34DD" w:rsidRPr="004751F3" w:rsidRDefault="00AA34DD" w:rsidP="00AA34D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bookmarkEnd w:id="0"/>
    <w:p w:rsidR="00FD2432" w:rsidRDefault="00FD2432" w:rsidP="00D600F5">
      <w:pPr>
        <w:tabs>
          <w:tab w:val="left" w:pos="2338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FD2432" w:rsidRDefault="00FD2432" w:rsidP="00D600F5">
      <w:pPr>
        <w:tabs>
          <w:tab w:val="left" w:pos="2338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FD2432" w:rsidRDefault="00FD2432" w:rsidP="00D600F5">
      <w:pPr>
        <w:tabs>
          <w:tab w:val="left" w:pos="2338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FD2432" w:rsidRDefault="00FD2432" w:rsidP="00D600F5">
      <w:pPr>
        <w:tabs>
          <w:tab w:val="left" w:pos="2338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FD2432" w:rsidRDefault="00FD2432" w:rsidP="00D600F5">
      <w:pPr>
        <w:tabs>
          <w:tab w:val="left" w:pos="2338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FD2432" w:rsidRDefault="00FD2432" w:rsidP="00D600F5">
      <w:pPr>
        <w:tabs>
          <w:tab w:val="left" w:pos="2338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D600F5" w:rsidRPr="00FD2432" w:rsidRDefault="00D600F5" w:rsidP="00D600F5">
      <w:pPr>
        <w:tabs>
          <w:tab w:val="left" w:pos="2338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FD2432">
        <w:rPr>
          <w:rFonts w:ascii="Times New Roman" w:eastAsia="Times New Roman" w:hAnsi="Times New Roman"/>
          <w:b/>
          <w:sz w:val="28"/>
          <w:szCs w:val="28"/>
          <w:lang w:val="kk-KZ"/>
        </w:rPr>
        <w:lastRenderedPageBreak/>
        <w:t xml:space="preserve">Результаты </w:t>
      </w:r>
    </w:p>
    <w:p w:rsidR="00D600F5" w:rsidRPr="00FD2432" w:rsidRDefault="00D600F5" w:rsidP="00D600F5">
      <w:pPr>
        <w:tabs>
          <w:tab w:val="left" w:pos="2338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FD2432">
        <w:rPr>
          <w:rFonts w:ascii="Times New Roman" w:eastAsia="Times New Roman" w:hAnsi="Times New Roman"/>
          <w:b/>
          <w:sz w:val="28"/>
          <w:szCs w:val="28"/>
          <w:lang w:val="kk-KZ"/>
        </w:rPr>
        <w:t>1-этапа городского конкурса</w:t>
      </w:r>
      <w:r w:rsidRPr="00FD243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D2432">
        <w:rPr>
          <w:rFonts w:ascii="Times New Roman" w:eastAsia="Times New Roman" w:hAnsi="Times New Roman"/>
          <w:b/>
          <w:sz w:val="28"/>
          <w:szCs w:val="28"/>
          <w:lang w:val="kk-KZ"/>
        </w:rPr>
        <w:t>«М</w:t>
      </w:r>
      <w:proofErr w:type="spellStart"/>
      <w:r w:rsidRPr="00FD2432">
        <w:rPr>
          <w:rFonts w:ascii="Times New Roman" w:eastAsia="Times New Roman" w:hAnsi="Times New Roman"/>
          <w:b/>
          <w:sz w:val="28"/>
          <w:szCs w:val="28"/>
        </w:rPr>
        <w:t>етоди</w:t>
      </w:r>
      <w:proofErr w:type="spellEnd"/>
      <w:r w:rsidRPr="00FD2432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к» в </w:t>
      </w:r>
      <w:r w:rsidRPr="00FD2432">
        <w:rPr>
          <w:rFonts w:ascii="Times New Roman" w:eastAsia="Times New Roman" w:hAnsi="Times New Roman"/>
          <w:b/>
          <w:bCs/>
          <w:sz w:val="28"/>
          <w:szCs w:val="28"/>
        </w:rPr>
        <w:t xml:space="preserve">реализации программы </w:t>
      </w:r>
      <w:r w:rsidRPr="00FD2432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  <w:r w:rsidRPr="00FD2432">
        <w:rPr>
          <w:rFonts w:ascii="Times New Roman" w:eastAsia="Times New Roman" w:hAnsi="Times New Roman"/>
          <w:b/>
          <w:sz w:val="28"/>
          <w:szCs w:val="28"/>
        </w:rPr>
        <w:t>«</w:t>
      </w:r>
      <w:r w:rsidRPr="00FD2432">
        <w:rPr>
          <w:rFonts w:ascii="Times New Roman" w:eastAsia="Times New Roman" w:hAnsi="Times New Roman"/>
          <w:b/>
          <w:sz w:val="28"/>
          <w:szCs w:val="28"/>
          <w:lang w:val="kk-KZ"/>
        </w:rPr>
        <w:t>Р</w:t>
      </w:r>
      <w:proofErr w:type="spellStart"/>
      <w:r w:rsidRPr="00FD2432">
        <w:rPr>
          <w:rFonts w:ascii="Times New Roman" w:eastAsia="Times New Roman" w:hAnsi="Times New Roman"/>
          <w:b/>
          <w:sz w:val="28"/>
          <w:szCs w:val="28"/>
        </w:rPr>
        <w:t>азговор</w:t>
      </w:r>
      <w:proofErr w:type="spellEnd"/>
      <w:r w:rsidRPr="00FD2432">
        <w:rPr>
          <w:rFonts w:ascii="Times New Roman" w:eastAsia="Times New Roman" w:hAnsi="Times New Roman"/>
          <w:b/>
          <w:sz w:val="28"/>
          <w:szCs w:val="28"/>
        </w:rPr>
        <w:t xml:space="preserve"> о правильном питании» в рамках</w:t>
      </w:r>
      <w:r w:rsidRPr="00FD2432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проекта</w:t>
      </w:r>
      <w:r w:rsidRPr="00FD2432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bookmarkStart w:id="1" w:name="_Hlk59524101"/>
      <w:r w:rsidRPr="00FD2432">
        <w:rPr>
          <w:rFonts w:ascii="Times New Roman" w:eastAsia="Times New Roman" w:hAnsi="Times New Roman"/>
          <w:b/>
          <w:sz w:val="28"/>
          <w:szCs w:val="28"/>
          <w:lang w:val="kk-KZ"/>
        </w:rPr>
        <w:t>Ш</w:t>
      </w:r>
      <w:r w:rsidRPr="00FD2432">
        <w:rPr>
          <w:rFonts w:ascii="Times New Roman" w:eastAsia="Times New Roman" w:hAnsi="Times New Roman"/>
          <w:b/>
          <w:sz w:val="28"/>
          <w:szCs w:val="28"/>
        </w:rPr>
        <w:t>кола здорового питания</w:t>
      </w:r>
      <w:bookmarkEnd w:id="1"/>
      <w:r w:rsidRPr="00FD2432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:rsidR="00D600F5" w:rsidRDefault="00D600F5" w:rsidP="00D600F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600F5" w:rsidRPr="00D600F5" w:rsidRDefault="00D600F5" w:rsidP="00D60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0F5">
        <w:rPr>
          <w:rFonts w:ascii="Times New Roman" w:hAnsi="Times New Roman" w:cs="Times New Roman"/>
          <w:sz w:val="28"/>
          <w:szCs w:val="28"/>
        </w:rPr>
        <w:t>В отборочном этапе 1 конкурса, который проходил с 13 по 20 марта 2023 года, приняли участие 13 учителей начальных классов из 9 школ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(№№4,6,13,38,50,51,56,65,72) города Астаны.</w:t>
      </w:r>
    </w:p>
    <w:p w:rsidR="00020C6C" w:rsidRDefault="00FD2432" w:rsidP="00D600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0F5">
        <w:rPr>
          <w:rFonts w:ascii="Times New Roman" w:hAnsi="Times New Roman" w:cs="Times New Roman"/>
          <w:sz w:val="28"/>
          <w:szCs w:val="28"/>
        </w:rPr>
        <w:t>про</w:t>
      </w:r>
      <w:r w:rsidR="00D600F5" w:rsidRPr="00D600F5">
        <w:rPr>
          <w:rFonts w:ascii="Times New Roman" w:hAnsi="Times New Roman" w:cs="Times New Roman"/>
          <w:sz w:val="28"/>
          <w:szCs w:val="28"/>
        </w:rPr>
        <w:t>шедших на 2 этап</w:t>
      </w:r>
      <w:r w:rsidR="00D600F5">
        <w:rPr>
          <w:rFonts w:ascii="Times New Roman" w:hAnsi="Times New Roman" w:cs="Times New Roman"/>
          <w:sz w:val="28"/>
          <w:szCs w:val="28"/>
          <w:lang w:val="kk-KZ"/>
        </w:rPr>
        <w:t xml:space="preserve"> конкурса</w:t>
      </w:r>
      <w:r w:rsidR="00D600F5" w:rsidRPr="00D600F5">
        <w:rPr>
          <w:rFonts w:ascii="Times New Roman" w:hAnsi="Times New Roman" w:cs="Times New Roman"/>
          <w:sz w:val="28"/>
          <w:szCs w:val="28"/>
        </w:rPr>
        <w:t>:</w:t>
      </w:r>
    </w:p>
    <w:p w:rsidR="00FD2432" w:rsidRDefault="00FD2432" w:rsidP="00D600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680"/>
      </w:tblGrid>
      <w:tr w:rsidR="00D600F5" w:rsidRPr="0032321D" w:rsidTr="00FD2432">
        <w:tc>
          <w:tcPr>
            <w:tcW w:w="846" w:type="dxa"/>
          </w:tcPr>
          <w:p w:rsidR="00D600F5" w:rsidRPr="0032321D" w:rsidRDefault="00D600F5" w:rsidP="0029010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32321D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</w:tcPr>
          <w:p w:rsidR="00D600F5" w:rsidRPr="0032321D" w:rsidRDefault="00D600F5" w:rsidP="00D600F5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32321D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ФИО педагога</w:t>
            </w:r>
          </w:p>
        </w:tc>
        <w:tc>
          <w:tcPr>
            <w:tcW w:w="3680" w:type="dxa"/>
          </w:tcPr>
          <w:p w:rsidR="00D600F5" w:rsidRPr="0032321D" w:rsidRDefault="00D600F5" w:rsidP="0029010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32321D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 школы</w:t>
            </w:r>
          </w:p>
        </w:tc>
      </w:tr>
      <w:tr w:rsidR="00A669CB" w:rsidRPr="0032321D" w:rsidTr="00FD2432">
        <w:tc>
          <w:tcPr>
            <w:tcW w:w="846" w:type="dxa"/>
          </w:tcPr>
          <w:p w:rsidR="00A669CB" w:rsidRPr="0032321D" w:rsidRDefault="00A669CB" w:rsidP="00A669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A669CB" w:rsidRPr="0032321D" w:rsidRDefault="00A669CB" w:rsidP="00A669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2321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Аубакирова Асемгул Магзумовна</w:t>
            </w:r>
          </w:p>
        </w:tc>
        <w:tc>
          <w:tcPr>
            <w:tcW w:w="3680" w:type="dxa"/>
          </w:tcPr>
          <w:p w:rsidR="00A669CB" w:rsidRPr="009958DE" w:rsidRDefault="00A669CB" w:rsidP="00A669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ГКП на ПХВ </w:t>
            </w: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«</w:t>
            </w:r>
            <w:r w:rsidRPr="009958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Школа</w:t>
            </w:r>
            <w:r w:rsidRPr="009958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-гимназия №</w:t>
            </w:r>
            <w:r w:rsidRPr="009958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4</w:t>
            </w:r>
            <w:r w:rsidRPr="009958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им. Жамбыла </w:t>
            </w:r>
            <w:proofErr w:type="spellStart"/>
            <w:r w:rsidRPr="009958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Жабаева</w:t>
            </w:r>
            <w:proofErr w:type="spellEnd"/>
            <w:r w:rsidRPr="009958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» </w:t>
            </w:r>
            <w:proofErr w:type="gramStart"/>
            <w:r w:rsidRPr="009958DE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  <w:lang w:val="kk-KZ"/>
              </w:rPr>
              <w:t>акимата  г.</w:t>
            </w:r>
            <w:proofErr w:type="gramEnd"/>
            <w:r w:rsidRPr="009958DE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  <w:lang w:val="kk-KZ"/>
              </w:rPr>
              <w:t xml:space="preserve"> Астаны</w:t>
            </w:r>
          </w:p>
        </w:tc>
      </w:tr>
      <w:tr w:rsidR="00A669CB" w:rsidRPr="0032321D" w:rsidTr="00FD2432">
        <w:tc>
          <w:tcPr>
            <w:tcW w:w="846" w:type="dxa"/>
          </w:tcPr>
          <w:p w:rsidR="00A669CB" w:rsidRPr="0032321D" w:rsidRDefault="00A669CB" w:rsidP="00A669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A669CB" w:rsidRPr="0032321D" w:rsidRDefault="00A669CB" w:rsidP="00A66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Логвина Елена Васильевна</w:t>
            </w:r>
          </w:p>
        </w:tc>
        <w:tc>
          <w:tcPr>
            <w:tcW w:w="3680" w:type="dxa"/>
          </w:tcPr>
          <w:p w:rsidR="00A669CB" w:rsidRPr="009958DE" w:rsidRDefault="00A669CB" w:rsidP="00A669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ГКП на ПХВ 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«Гимназия №6» акимата г</w:t>
            </w: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. Астаны</w:t>
            </w:r>
          </w:p>
        </w:tc>
      </w:tr>
      <w:tr w:rsidR="00A669CB" w:rsidRPr="0032321D" w:rsidTr="00FD2432">
        <w:tc>
          <w:tcPr>
            <w:tcW w:w="846" w:type="dxa"/>
          </w:tcPr>
          <w:p w:rsidR="00A669CB" w:rsidRPr="0032321D" w:rsidRDefault="00A669CB" w:rsidP="00A669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A669CB" w:rsidRPr="0032321D" w:rsidRDefault="00A669CB" w:rsidP="00A66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Ильясова </w:t>
            </w: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Жанат</w:t>
            </w:r>
            <w:proofErr w:type="spellEnd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Тускеновна</w:t>
            </w:r>
            <w:proofErr w:type="spellEnd"/>
          </w:p>
        </w:tc>
        <w:tc>
          <w:tcPr>
            <w:tcW w:w="3680" w:type="dxa"/>
          </w:tcPr>
          <w:p w:rsidR="00A669CB" w:rsidRPr="0032321D" w:rsidRDefault="00A669CB" w:rsidP="00FD2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ГКП на ПХВ 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«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ш</w:t>
            </w:r>
            <w:r w:rsidRPr="009958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кола</w:t>
            </w:r>
            <w:r w:rsidRPr="009958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лицей</w:t>
            </w:r>
            <w:r w:rsidR="00FD24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bookmarkStart w:id="2" w:name="_GoBack"/>
            <w:bookmarkEnd w:id="2"/>
            <w:r w:rsidR="00FD243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№38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акимата г</w:t>
            </w: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. Астаны</w:t>
            </w:r>
          </w:p>
        </w:tc>
      </w:tr>
      <w:tr w:rsidR="00A669CB" w:rsidRPr="0032321D" w:rsidTr="00FD2432">
        <w:tc>
          <w:tcPr>
            <w:tcW w:w="846" w:type="dxa"/>
          </w:tcPr>
          <w:p w:rsidR="00A669CB" w:rsidRPr="0032321D" w:rsidRDefault="00A669CB" w:rsidP="00A669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A669CB" w:rsidRPr="0032321D" w:rsidRDefault="00A669CB" w:rsidP="00A669C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Арзекулова</w:t>
            </w:r>
            <w:proofErr w:type="spellEnd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Роза </w:t>
            </w: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Ширенбаевна</w:t>
            </w:r>
            <w:proofErr w:type="spellEnd"/>
          </w:p>
        </w:tc>
        <w:tc>
          <w:tcPr>
            <w:tcW w:w="3680" w:type="dxa"/>
          </w:tcPr>
          <w:p w:rsidR="00A669CB" w:rsidRPr="009958DE" w:rsidRDefault="00A669CB" w:rsidP="00A66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</w:t>
            </w: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>ГУ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«</w:t>
            </w:r>
            <w:r w:rsidR="00FD24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>Ш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кола-лицей «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>Қ</w:t>
            </w:r>
            <w:proofErr w:type="spellStart"/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азғарыш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» №50 имени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айымбек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батыра»</w:t>
            </w: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акимата</w:t>
            </w:r>
            <w:proofErr w:type="spellEnd"/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k-KZ"/>
              </w:rPr>
              <w:t>г. Астаны</w:t>
            </w:r>
          </w:p>
        </w:tc>
      </w:tr>
      <w:tr w:rsidR="00A669CB" w:rsidRPr="0032321D" w:rsidTr="00FD2432">
        <w:tc>
          <w:tcPr>
            <w:tcW w:w="846" w:type="dxa"/>
          </w:tcPr>
          <w:p w:rsidR="00A669CB" w:rsidRPr="0032321D" w:rsidRDefault="00A669CB" w:rsidP="00A669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A669CB" w:rsidRPr="0032321D" w:rsidRDefault="00A669CB" w:rsidP="00A66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Атымтаева</w:t>
            </w:r>
            <w:proofErr w:type="spellEnd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Калдыгуль</w:t>
            </w:r>
            <w:proofErr w:type="spellEnd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Каримолдаевна</w:t>
            </w:r>
            <w:proofErr w:type="spellEnd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</w:tcPr>
          <w:p w:rsidR="00A669CB" w:rsidRPr="009958DE" w:rsidRDefault="00A669CB" w:rsidP="00A66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ГКП на ПХВ 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«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Ш</w:t>
            </w: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кола-гимназия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№51 имени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устафы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Ш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окая»</w:t>
            </w: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акимата</w:t>
            </w:r>
            <w:proofErr w:type="spellEnd"/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г. Астаны</w:t>
            </w:r>
          </w:p>
        </w:tc>
      </w:tr>
      <w:tr w:rsidR="00A669CB" w:rsidRPr="0032321D" w:rsidTr="00FD2432">
        <w:tc>
          <w:tcPr>
            <w:tcW w:w="846" w:type="dxa"/>
          </w:tcPr>
          <w:p w:rsidR="00A669CB" w:rsidRPr="0032321D" w:rsidRDefault="00A669CB" w:rsidP="00A669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A669CB" w:rsidRPr="0032321D" w:rsidRDefault="00A669CB" w:rsidP="00A669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Досаева</w:t>
            </w:r>
            <w:proofErr w:type="spellEnd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Сауле </w:t>
            </w: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3680" w:type="dxa"/>
          </w:tcPr>
          <w:p w:rsidR="00A669CB" w:rsidRPr="00A669CB" w:rsidRDefault="00A669CB" w:rsidP="00A66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58D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ГКП на ПХВ 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«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Ш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кола-лицей №</w:t>
            </w:r>
            <w:r w:rsidRPr="00A669C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56 имени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Ш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акарима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»</w:t>
            </w:r>
            <w:r w:rsidRPr="00A669C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A669C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акимата</w:t>
            </w:r>
            <w:proofErr w:type="spellEnd"/>
            <w:r w:rsidRPr="00A669C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г. Астаны</w:t>
            </w:r>
          </w:p>
        </w:tc>
      </w:tr>
      <w:tr w:rsidR="00A669CB" w:rsidRPr="0032321D" w:rsidTr="00FD2432">
        <w:tc>
          <w:tcPr>
            <w:tcW w:w="846" w:type="dxa"/>
          </w:tcPr>
          <w:p w:rsidR="00A669CB" w:rsidRPr="0032321D" w:rsidRDefault="00A669CB" w:rsidP="00A669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A669CB" w:rsidRPr="0032321D" w:rsidRDefault="00A669CB" w:rsidP="00A66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Жагипарова</w:t>
            </w:r>
            <w:proofErr w:type="spellEnd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Толкын</w:t>
            </w:r>
            <w:proofErr w:type="spellEnd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232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Токеновна</w:t>
            </w:r>
            <w:proofErr w:type="spellEnd"/>
          </w:p>
        </w:tc>
        <w:tc>
          <w:tcPr>
            <w:tcW w:w="3680" w:type="dxa"/>
          </w:tcPr>
          <w:p w:rsidR="00A669CB" w:rsidRPr="00FD2432" w:rsidRDefault="00A669CB" w:rsidP="00A669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КГУ «Школа-гимназия </w:t>
            </w:r>
            <w:r w:rsidR="00FD2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65»</w:t>
            </w:r>
            <w:r w:rsidRPr="00A669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669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акимата</w:t>
            </w:r>
            <w:proofErr w:type="spellEnd"/>
            <w:r w:rsidRPr="00A669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2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Астаны</w:t>
            </w:r>
          </w:p>
        </w:tc>
      </w:tr>
    </w:tbl>
    <w:p w:rsidR="00D600F5" w:rsidRPr="00D600F5" w:rsidRDefault="00D600F5" w:rsidP="00D600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600F5" w:rsidRPr="00D6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C3"/>
    <w:multiLevelType w:val="hybridMultilevel"/>
    <w:tmpl w:val="35C8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05008"/>
    <w:multiLevelType w:val="hybridMultilevel"/>
    <w:tmpl w:val="35C8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1"/>
    <w:rsid w:val="00020C6C"/>
    <w:rsid w:val="0032321D"/>
    <w:rsid w:val="00565F31"/>
    <w:rsid w:val="009958DE"/>
    <w:rsid w:val="00A669CB"/>
    <w:rsid w:val="00AA34DD"/>
    <w:rsid w:val="00D600F5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5E6F8-EDC7-40E0-9490-05534A20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DD"/>
  </w:style>
  <w:style w:type="paragraph" w:styleId="1">
    <w:name w:val="heading 1"/>
    <w:basedOn w:val="a"/>
    <w:link w:val="10"/>
    <w:uiPriority w:val="9"/>
    <w:qFormat/>
    <w:rsid w:val="00A66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21D"/>
    <w:pPr>
      <w:ind w:left="720"/>
      <w:contextualSpacing/>
    </w:pPr>
  </w:style>
  <w:style w:type="character" w:styleId="a5">
    <w:name w:val="Emphasis"/>
    <w:basedOn w:val="a0"/>
    <w:uiPriority w:val="20"/>
    <w:qFormat/>
    <w:rsid w:val="00D600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66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astana.modern</dc:creator>
  <cp:keywords/>
  <dc:description/>
  <cp:lastModifiedBy>astana.modern</cp:lastModifiedBy>
  <cp:revision>2</cp:revision>
  <dcterms:created xsi:type="dcterms:W3CDTF">2023-03-30T10:06:00Z</dcterms:created>
  <dcterms:modified xsi:type="dcterms:W3CDTF">2023-03-30T11:05:00Z</dcterms:modified>
</cp:coreProperties>
</file>