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1C7" w:rsidRDefault="00B561C7" w:rsidP="00B561C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ҚАЗАҚСТАН РЕСПУБЛИКАСЫ БІЛІМ ЖӘНЕ ҒЫЛЫМ </w:t>
      </w:r>
      <w:r w:rsidRPr="00F815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МИНИСТР</w:t>
      </w: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ЛІГІ</w:t>
      </w:r>
    </w:p>
    <w:p w:rsidR="00B561C7" w:rsidRDefault="00B561C7" w:rsidP="00B561C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НҰР-СҰЛТАН ҚАЛАСЫ ӘКІМДІГІНІҢ БІЛІМ БАСҚАРМАСЫНЫҢ «БІЛІМ БЕРУДІ ЖАҢҒЫРТУ ОРТАЛЫҒЫ» МҚКК</w:t>
      </w:r>
    </w:p>
    <w:p w:rsidR="00B561C7" w:rsidRDefault="00B561C7" w:rsidP="00804E8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804E8E" w:rsidRPr="00C9573F" w:rsidRDefault="00804E8E" w:rsidP="0080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04E8E" w:rsidRPr="00C9573F" w:rsidRDefault="00804E8E" w:rsidP="0080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04E8E" w:rsidRPr="00C9573F" w:rsidRDefault="00804E8E" w:rsidP="0080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04E8E" w:rsidRPr="00C9573F" w:rsidRDefault="00804E8E" w:rsidP="0080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04E8E" w:rsidRPr="00C9573F" w:rsidRDefault="00804E8E" w:rsidP="0080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04E8E" w:rsidRPr="00C9573F" w:rsidRDefault="00804E8E" w:rsidP="0080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04E8E" w:rsidRPr="00C9573F" w:rsidRDefault="00804E8E" w:rsidP="0080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04E8E" w:rsidRDefault="00804E8E" w:rsidP="0080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909C4" w:rsidRDefault="000909C4" w:rsidP="0080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909C4" w:rsidRPr="00C9573F" w:rsidRDefault="000909C4" w:rsidP="0080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04E8E" w:rsidRPr="00C9573F" w:rsidRDefault="00804E8E" w:rsidP="0080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04E8E" w:rsidRPr="00C9573F" w:rsidRDefault="00804E8E" w:rsidP="0080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04E8E" w:rsidRPr="00C9573F" w:rsidRDefault="00804E8E" w:rsidP="0080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C58ED" w:rsidRDefault="003C58ED" w:rsidP="003C58ED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</w:p>
    <w:p w:rsidR="003C58ED" w:rsidRPr="003C58ED" w:rsidRDefault="003C58ED" w:rsidP="003C58E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3C58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="0013591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Мектеп кітапханаларының  жұмысын ұйымдастыру</w:t>
      </w:r>
      <w:r w:rsidRPr="003C58ED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»</w:t>
      </w:r>
    </w:p>
    <w:p w:rsidR="004B7E7D" w:rsidRDefault="00135916" w:rsidP="003C58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кітапхана қызме</w:t>
      </w:r>
      <w:r w:rsidR="004B7E7D">
        <w:rPr>
          <w:rFonts w:ascii="Times New Roman" w:hAnsi="Times New Roman"/>
          <w:b/>
          <w:sz w:val="28"/>
          <w:szCs w:val="28"/>
          <w:lang w:val="kk-KZ"/>
        </w:rPr>
        <w:t xml:space="preserve">ткерлерінің </w:t>
      </w:r>
      <w:r w:rsidR="000909C4" w:rsidRPr="003C58ED">
        <w:rPr>
          <w:rFonts w:ascii="Times New Roman" w:hAnsi="Times New Roman"/>
          <w:b/>
          <w:sz w:val="28"/>
          <w:szCs w:val="28"/>
          <w:lang w:val="kk-KZ"/>
        </w:rPr>
        <w:t xml:space="preserve">біліктілігін арттыру курсының </w:t>
      </w:r>
    </w:p>
    <w:p w:rsidR="000909C4" w:rsidRPr="003C58ED" w:rsidRDefault="000909C4" w:rsidP="003C58E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 w:eastAsia="ru-RU"/>
        </w:rPr>
      </w:pPr>
      <w:r w:rsidRPr="003C58ED">
        <w:rPr>
          <w:rFonts w:ascii="Times New Roman" w:hAnsi="Times New Roman"/>
          <w:b/>
          <w:sz w:val="28"/>
          <w:szCs w:val="28"/>
          <w:lang w:val="kk-KZ"/>
        </w:rPr>
        <w:t>білім беру бағдарламасы</w:t>
      </w:r>
      <w:r w:rsidRPr="003C58ED">
        <w:rPr>
          <w:rFonts w:ascii="Times New Roman" w:hAnsi="Times New Roman"/>
          <w:b/>
          <w:color w:val="000000"/>
          <w:sz w:val="28"/>
          <w:szCs w:val="28"/>
          <w:lang w:val="kk-KZ" w:eastAsia="ru-RU"/>
        </w:rPr>
        <w:t xml:space="preserve"> </w:t>
      </w:r>
    </w:p>
    <w:p w:rsidR="000909C4" w:rsidRDefault="000909C4" w:rsidP="000909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 w:eastAsia="ru-RU"/>
        </w:rPr>
      </w:pPr>
    </w:p>
    <w:p w:rsidR="00804E8E" w:rsidRPr="000909C4" w:rsidRDefault="00804E8E" w:rsidP="00804E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B526B3" w:rsidRDefault="00B526B3" w:rsidP="00B526B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526B3" w:rsidRDefault="00B526B3" w:rsidP="00B526B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526B3" w:rsidRDefault="00B526B3" w:rsidP="00B526B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34524" w:rsidRDefault="00334524" w:rsidP="00334524">
      <w:pPr>
        <w:shd w:val="clear" w:color="auto" w:fill="FFFFFF"/>
        <w:spacing w:after="0" w:line="240" w:lineRule="auto"/>
        <w:ind w:left="3828" w:firstLine="709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</w:p>
    <w:p w:rsidR="00334524" w:rsidRDefault="00334524" w:rsidP="00334524">
      <w:pPr>
        <w:shd w:val="clear" w:color="auto" w:fill="FFFFFF"/>
        <w:spacing w:after="0" w:line="240" w:lineRule="auto"/>
        <w:ind w:left="3828" w:firstLine="709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</w:p>
    <w:p w:rsidR="00334524" w:rsidRDefault="00334524" w:rsidP="00334524">
      <w:pPr>
        <w:shd w:val="clear" w:color="auto" w:fill="FFFFFF"/>
        <w:spacing w:after="0" w:line="240" w:lineRule="auto"/>
        <w:ind w:left="3828" w:firstLine="709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</w:p>
    <w:p w:rsidR="003D52C5" w:rsidRDefault="00334524" w:rsidP="00334524">
      <w:pPr>
        <w:shd w:val="clear" w:color="auto" w:fill="FFFFFF"/>
        <w:spacing w:after="0" w:line="240" w:lineRule="auto"/>
        <w:ind w:left="3828" w:firstLine="709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 xml:space="preserve">                      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3D52C5" w:rsidRPr="00282063" w:rsidTr="00891366">
        <w:tc>
          <w:tcPr>
            <w:tcW w:w="9853" w:type="dxa"/>
          </w:tcPr>
          <w:p w:rsidR="003F37F8" w:rsidRPr="00334524" w:rsidRDefault="003F37F8" w:rsidP="00BC329A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kk-KZ" w:eastAsia="ru-RU"/>
              </w:rPr>
              <w:t xml:space="preserve">                                                            </w:t>
            </w:r>
            <w:r w:rsidR="002A1F19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kk-KZ" w:eastAsia="ru-RU"/>
              </w:rPr>
              <w:t xml:space="preserve">      </w:t>
            </w:r>
            <w:r w:rsidRPr="00334524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kk-KZ" w:eastAsia="ru-RU"/>
              </w:rPr>
              <w:t>ӘЗІРЛЕУШІ:</w:t>
            </w:r>
          </w:p>
          <w:p w:rsidR="003F37F8" w:rsidRPr="002A1F19" w:rsidRDefault="003F37F8" w:rsidP="003F37F8">
            <w:pPr>
              <w:shd w:val="clear" w:color="auto" w:fill="FFFFFF"/>
              <w:spacing w:after="0" w:line="240" w:lineRule="auto"/>
              <w:ind w:firstLine="709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kk-KZ" w:eastAsia="ru-RU"/>
              </w:rPr>
            </w:pPr>
            <w:bookmarkStart w:id="0" w:name="_GoBack"/>
            <w:bookmarkEnd w:id="0"/>
            <w:r w:rsidRPr="002A1F1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kk-KZ" w:eastAsia="ru-RU"/>
              </w:rPr>
              <w:t>Білі</w:t>
            </w:r>
            <w:r w:rsidR="0028206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kk-KZ" w:eastAsia="ru-RU"/>
              </w:rPr>
              <w:t>м беруді жаңғырту орталығы</w:t>
            </w:r>
          </w:p>
          <w:p w:rsidR="003F37F8" w:rsidRDefault="003F37F8" w:rsidP="003D52C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3D52C5" w:rsidRPr="003732DB" w:rsidRDefault="003D52C5" w:rsidP="003D52C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2A1F19" w:rsidRPr="00282063" w:rsidTr="00891366">
        <w:tc>
          <w:tcPr>
            <w:tcW w:w="9853" w:type="dxa"/>
          </w:tcPr>
          <w:p w:rsidR="002A1F19" w:rsidRDefault="002A1F19" w:rsidP="003F37F8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kk-KZ" w:eastAsia="ru-RU"/>
              </w:rPr>
            </w:pPr>
          </w:p>
        </w:tc>
      </w:tr>
      <w:tr w:rsidR="002A1F19" w:rsidRPr="00282063" w:rsidTr="00891366">
        <w:tc>
          <w:tcPr>
            <w:tcW w:w="9853" w:type="dxa"/>
          </w:tcPr>
          <w:p w:rsidR="002A1F19" w:rsidRDefault="002A1F19" w:rsidP="003F37F8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kk-KZ" w:eastAsia="ru-RU"/>
              </w:rPr>
            </w:pPr>
          </w:p>
        </w:tc>
      </w:tr>
      <w:tr w:rsidR="002A1F19" w:rsidRPr="00282063" w:rsidTr="00891366">
        <w:tc>
          <w:tcPr>
            <w:tcW w:w="9853" w:type="dxa"/>
          </w:tcPr>
          <w:p w:rsidR="002A1F19" w:rsidRDefault="002A1F19" w:rsidP="003F37F8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kk-KZ" w:eastAsia="ru-RU"/>
              </w:rPr>
            </w:pPr>
          </w:p>
        </w:tc>
      </w:tr>
      <w:tr w:rsidR="002A1F19" w:rsidRPr="00282063" w:rsidTr="00891366">
        <w:tc>
          <w:tcPr>
            <w:tcW w:w="9853" w:type="dxa"/>
          </w:tcPr>
          <w:p w:rsidR="002A1F19" w:rsidRDefault="002A1F19" w:rsidP="003F37F8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kk-KZ" w:eastAsia="ru-RU"/>
              </w:rPr>
            </w:pPr>
          </w:p>
        </w:tc>
      </w:tr>
    </w:tbl>
    <w:p w:rsidR="003D52C5" w:rsidRPr="003732DB" w:rsidRDefault="003D52C5" w:rsidP="003D5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D52C5" w:rsidRPr="003732DB" w:rsidRDefault="003D52C5" w:rsidP="003D5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</w:pPr>
    </w:p>
    <w:p w:rsidR="003D52C5" w:rsidRDefault="003D52C5" w:rsidP="003D5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</w:pPr>
    </w:p>
    <w:p w:rsidR="003D52C5" w:rsidRPr="00415D62" w:rsidRDefault="00415D62" w:rsidP="003D5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</w:pPr>
      <w:r w:rsidRPr="0079714F"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  <w:t>ұ</w:t>
      </w:r>
      <w:r w:rsidRPr="0079714F"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  <w:t>р-С</w:t>
      </w:r>
      <w:r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  <w:t>ұ</w:t>
      </w:r>
      <w:r w:rsidR="008F7ABE"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  <w:t>лтан, 2021</w:t>
      </w:r>
      <w:r w:rsidRPr="0079714F"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  <w:t>жыл</w:t>
      </w:r>
    </w:p>
    <w:p w:rsidR="00552626" w:rsidRPr="003C58ED" w:rsidRDefault="00552626" w:rsidP="005D271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3C58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Мектеп кітапханаларының  жұмысын ұйымдастыру</w:t>
      </w:r>
      <w:r w:rsidRPr="003C58ED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»</w:t>
      </w:r>
    </w:p>
    <w:p w:rsidR="00552626" w:rsidRDefault="00552626" w:rsidP="005526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кітапхана қызметкерлерінің </w:t>
      </w:r>
      <w:r w:rsidRPr="003C58ED">
        <w:rPr>
          <w:rFonts w:ascii="Times New Roman" w:hAnsi="Times New Roman"/>
          <w:b/>
          <w:sz w:val="28"/>
          <w:szCs w:val="28"/>
          <w:lang w:val="kk-KZ"/>
        </w:rPr>
        <w:t xml:space="preserve">біліктілігін арттыру курсының </w:t>
      </w:r>
    </w:p>
    <w:p w:rsidR="00552626" w:rsidRPr="003C58ED" w:rsidRDefault="00552626" w:rsidP="0055262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 w:eastAsia="ru-RU"/>
        </w:rPr>
      </w:pPr>
      <w:r w:rsidRPr="003C58ED">
        <w:rPr>
          <w:rFonts w:ascii="Times New Roman" w:hAnsi="Times New Roman"/>
          <w:b/>
          <w:sz w:val="28"/>
          <w:szCs w:val="28"/>
          <w:lang w:val="kk-KZ"/>
        </w:rPr>
        <w:t>білім беру бағдарламасы</w:t>
      </w:r>
      <w:r w:rsidRPr="003C58ED">
        <w:rPr>
          <w:rFonts w:ascii="Times New Roman" w:hAnsi="Times New Roman"/>
          <w:b/>
          <w:color w:val="000000"/>
          <w:sz w:val="28"/>
          <w:szCs w:val="28"/>
          <w:lang w:val="kk-KZ" w:eastAsia="ru-RU"/>
        </w:rPr>
        <w:t xml:space="preserve"> </w:t>
      </w:r>
    </w:p>
    <w:p w:rsidR="00D010A9" w:rsidRDefault="00552626" w:rsidP="00065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909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552626" w:rsidRPr="001C582B" w:rsidRDefault="00552626" w:rsidP="00065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77706" w:rsidRPr="003560A4" w:rsidRDefault="00177706" w:rsidP="00177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560A4">
        <w:rPr>
          <w:rFonts w:ascii="Times New Roman" w:hAnsi="Times New Roman"/>
          <w:b/>
          <w:sz w:val="28"/>
          <w:szCs w:val="28"/>
          <w:lang w:val="kk-KZ"/>
        </w:rPr>
        <w:t>1-тарау. Жалпы ереже</w:t>
      </w:r>
      <w:r>
        <w:rPr>
          <w:rFonts w:ascii="Times New Roman" w:hAnsi="Times New Roman"/>
          <w:b/>
          <w:sz w:val="28"/>
          <w:szCs w:val="28"/>
          <w:lang w:val="kk-KZ"/>
        </w:rPr>
        <w:t>лер</w:t>
      </w:r>
    </w:p>
    <w:p w:rsidR="00177706" w:rsidRPr="00635DB0" w:rsidRDefault="00177706" w:rsidP="001777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02498" w:rsidRDefault="00177706" w:rsidP="00F83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F8332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1. </w:t>
      </w:r>
      <w:r w:rsidR="00930D5F" w:rsidRPr="00202498">
        <w:rPr>
          <w:rFonts w:ascii="Times New Roman" w:hAnsi="Times New Roman"/>
          <w:sz w:val="28"/>
          <w:szCs w:val="28"/>
          <w:lang w:val="kk-KZ" w:eastAsia="ru-RU"/>
        </w:rPr>
        <w:t xml:space="preserve">Орта білім беру ұйымдарының кітапхана қызметкерлеріне арналған </w:t>
      </w:r>
      <w:r w:rsidR="00F83329" w:rsidRPr="00F83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«Мектеп кітапханаларының  жұмысын ұйымдастыру</w:t>
      </w:r>
      <w:r w:rsidR="00F83329" w:rsidRPr="00F83329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» </w:t>
      </w:r>
      <w:r w:rsidR="00F83329" w:rsidRPr="00F83329">
        <w:rPr>
          <w:rFonts w:ascii="Times New Roman" w:hAnsi="Times New Roman"/>
          <w:sz w:val="28"/>
          <w:szCs w:val="28"/>
          <w:lang w:val="kk-KZ"/>
        </w:rPr>
        <w:t>біліктілігін арттыру курсының білім беру бағдарламасы</w:t>
      </w:r>
      <w:r w:rsidR="00F83329" w:rsidRPr="00F83329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F83329" w:rsidRPr="003F70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244C5">
        <w:rPr>
          <w:rFonts w:ascii="Times New Roman" w:hAnsi="Times New Roman"/>
          <w:sz w:val="28"/>
          <w:szCs w:val="28"/>
          <w:lang w:val="kk-KZ" w:eastAsia="ru-RU"/>
        </w:rPr>
        <w:t xml:space="preserve">(бұдан әрі – Бағдарлама) </w:t>
      </w:r>
      <w:r w:rsidR="00CE69A8">
        <w:rPr>
          <w:rFonts w:ascii="Times New Roman" w:hAnsi="Times New Roman"/>
          <w:sz w:val="28"/>
          <w:szCs w:val="28"/>
          <w:lang w:val="kk-KZ" w:eastAsia="ru-RU"/>
        </w:rPr>
        <w:t>теориялық, практикалық білімдерін</w:t>
      </w:r>
      <w:r w:rsidR="00202498" w:rsidRPr="00202498">
        <w:rPr>
          <w:rFonts w:ascii="Times New Roman" w:hAnsi="Times New Roman"/>
          <w:sz w:val="28"/>
          <w:szCs w:val="28"/>
          <w:lang w:val="kk-KZ" w:eastAsia="ru-RU"/>
        </w:rPr>
        <w:t xml:space="preserve">, </w:t>
      </w:r>
      <w:r w:rsidR="008C4AFD" w:rsidRPr="00DF1C3D">
        <w:rPr>
          <w:rFonts w:ascii="Times New Roman" w:hAnsi="Times New Roman"/>
          <w:sz w:val="28"/>
          <w:szCs w:val="28"/>
          <w:lang w:val="kk-KZ" w:eastAsia="ru-RU"/>
        </w:rPr>
        <w:t>меңгеруін, дағдыларын жаңартуды, кәсіби құзіреттіліктерін жетілдіруді және ол</w:t>
      </w:r>
      <w:r w:rsidR="008C4AFD">
        <w:rPr>
          <w:rFonts w:ascii="Times New Roman" w:hAnsi="Times New Roman"/>
          <w:sz w:val="28"/>
          <w:szCs w:val="28"/>
          <w:lang w:val="kk-KZ" w:eastAsia="ru-RU"/>
        </w:rPr>
        <w:t>арға әдістемелік көмек көрсетуге</w:t>
      </w:r>
      <w:r w:rsidR="008C4AFD" w:rsidRPr="00DF1C3D">
        <w:rPr>
          <w:rFonts w:ascii="Times New Roman" w:hAnsi="Times New Roman"/>
          <w:sz w:val="28"/>
          <w:szCs w:val="28"/>
          <w:lang w:val="kk-KZ" w:eastAsia="ru-RU"/>
        </w:rPr>
        <w:t xml:space="preserve">  </w:t>
      </w:r>
      <w:r w:rsidR="00202498" w:rsidRPr="00202498">
        <w:rPr>
          <w:rFonts w:ascii="Times New Roman" w:hAnsi="Times New Roman"/>
          <w:sz w:val="28"/>
          <w:szCs w:val="28"/>
          <w:lang w:val="kk-KZ" w:eastAsia="ru-RU"/>
        </w:rPr>
        <w:t>бағытталған.</w:t>
      </w:r>
    </w:p>
    <w:p w:rsidR="001E5E38" w:rsidRDefault="001E5E38" w:rsidP="001E5E38">
      <w:pPr>
        <w:shd w:val="clear" w:color="auto" w:fill="FFFFFF"/>
        <w:tabs>
          <w:tab w:val="left" w:pos="426"/>
        </w:tabs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8"/>
          <w:szCs w:val="28"/>
          <w:lang w:val="kk-KZ" w:eastAsia="ru-RU"/>
        </w:rPr>
      </w:pPr>
      <w:r w:rsidRPr="00474DC0">
        <w:rPr>
          <w:rFonts w:ascii="Times New Roman" w:hAnsi="Times New Roman"/>
          <w:sz w:val="28"/>
          <w:szCs w:val="28"/>
          <w:lang w:val="kk-KZ" w:eastAsia="ru-RU"/>
        </w:rPr>
        <w:t>2.</w:t>
      </w:r>
      <w:r w:rsidRPr="00381BF8">
        <w:rPr>
          <w:rFonts w:ascii="Times New Roman" w:hAnsi="Times New Roman"/>
          <w:color w:val="FF0000"/>
          <w:sz w:val="28"/>
          <w:szCs w:val="28"/>
          <w:lang w:val="kk-KZ" w:eastAsia="ru-RU"/>
        </w:rPr>
        <w:t xml:space="preserve"> </w:t>
      </w:r>
      <w:r w:rsidRPr="00381BF8">
        <w:rPr>
          <w:rFonts w:ascii="Times New Roman" w:hAnsi="Times New Roman"/>
          <w:sz w:val="28"/>
          <w:szCs w:val="28"/>
          <w:lang w:val="kk-KZ" w:eastAsia="ru-RU"/>
        </w:rPr>
        <w:t xml:space="preserve">Бағдарлама </w:t>
      </w:r>
      <w:r w:rsidRPr="00381BF8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>Нұр-С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>ұлтан қаласы әкімдігі</w:t>
      </w:r>
      <w:r w:rsidRPr="00381BF8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 xml:space="preserve"> Білім басқармасының «Білім беруді жаңғырту орталығы» МҚКК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 xml:space="preserve"> тарапынан білім беру процесінде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Қазақстан Республикасының нормативтік құқықтық актілерін іске асыруда белгілі бір қиындықтарды анықтауға </w:t>
      </w:r>
      <w:r w:rsidRPr="00D66F52">
        <w:rPr>
          <w:rFonts w:ascii="Times New Roman" w:hAnsi="Times New Roman"/>
          <w:sz w:val="28"/>
          <w:szCs w:val="28"/>
          <w:lang w:val="kk-KZ" w:eastAsia="ru-RU"/>
        </w:rPr>
        <w:t xml:space="preserve">сауалнама жүргізу арқылы </w:t>
      </w:r>
      <w:r w:rsidR="00053B2F">
        <w:rPr>
          <w:rFonts w:ascii="Times New Roman" w:hAnsi="Times New Roman"/>
          <w:sz w:val="28"/>
          <w:szCs w:val="28"/>
          <w:lang w:val="kk-KZ" w:eastAsia="ru-RU"/>
        </w:rPr>
        <w:t>кітапхана қызметкерлерін</w:t>
      </w:r>
      <w:r>
        <w:rPr>
          <w:rFonts w:ascii="Times New Roman" w:hAnsi="Times New Roman"/>
          <w:sz w:val="28"/>
          <w:szCs w:val="28"/>
          <w:lang w:val="kk-KZ" w:eastAsia="ru-RU"/>
        </w:rPr>
        <w:t>ің</w:t>
      </w:r>
      <w:r w:rsidRPr="00D66F52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кәсіби білімдерін </w:t>
      </w:r>
      <w:r w:rsidRPr="00D66F52">
        <w:rPr>
          <w:rFonts w:ascii="Times New Roman" w:hAnsi="Times New Roman"/>
          <w:sz w:val="28"/>
          <w:szCs w:val="28"/>
          <w:lang w:val="kk-KZ" w:eastAsia="ru-RU"/>
        </w:rPr>
        <w:t>диагности</w:t>
      </w:r>
      <w:r>
        <w:rPr>
          <w:rFonts w:ascii="Times New Roman" w:hAnsi="Times New Roman"/>
          <w:sz w:val="28"/>
          <w:szCs w:val="28"/>
          <w:lang w:val="kk-KZ" w:eastAsia="ru-RU"/>
        </w:rPr>
        <w:t>калау негізінде әзірленді.</w:t>
      </w:r>
    </w:p>
    <w:p w:rsidR="001E5E38" w:rsidRPr="00AF61BA" w:rsidRDefault="001E5E38" w:rsidP="001E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5398F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D66F52">
        <w:rPr>
          <w:rFonts w:ascii="Times New Roman" w:eastAsia="Times New Roman" w:hAnsi="Times New Roman"/>
          <w:sz w:val="28"/>
          <w:szCs w:val="28"/>
          <w:lang w:val="kk-KZ" w:eastAsia="ru-RU"/>
        </w:rPr>
        <w:t>Біліктілікті арттыру курсыны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ң (бұдан әрі – Курс) </w:t>
      </w:r>
      <w:r w:rsidRPr="00247F12">
        <w:rPr>
          <w:rFonts w:ascii="Times New Roman" w:eastAsia="Times New Roman" w:hAnsi="Times New Roman"/>
          <w:sz w:val="28"/>
          <w:szCs w:val="28"/>
          <w:lang w:val="kk-KZ" w:eastAsia="ru-RU"/>
        </w:rPr>
        <w:t>ұзақтығы</w:t>
      </w:r>
      <w:r w:rsidRPr="001E5E38">
        <w:rPr>
          <w:rFonts w:ascii="Times New Roman" w:eastAsia="Times New Roman" w:hAnsi="Times New Roman"/>
          <w:color w:val="00B0F0"/>
          <w:sz w:val="28"/>
          <w:szCs w:val="28"/>
          <w:lang w:val="kk-KZ" w:eastAsia="ru-RU"/>
        </w:rPr>
        <w:t xml:space="preserve"> </w:t>
      </w:r>
      <w:r w:rsidRPr="00AF61B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72 </w:t>
      </w:r>
      <w:r w:rsidR="00247F12" w:rsidRPr="00AF61B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академиялық </w:t>
      </w:r>
      <w:r w:rsidRPr="00AF61BA">
        <w:rPr>
          <w:rFonts w:ascii="Times New Roman" w:eastAsia="Times New Roman" w:hAnsi="Times New Roman"/>
          <w:sz w:val="28"/>
          <w:szCs w:val="28"/>
          <w:lang w:val="kk-KZ" w:eastAsia="ru-RU"/>
        </w:rPr>
        <w:t>сағатты құрайды.</w:t>
      </w:r>
      <w:r w:rsidRPr="00AF61B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E5E38" w:rsidRDefault="001E5E38" w:rsidP="001E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 Курстың білім беру процесі </w:t>
      </w:r>
      <w:r w:rsidRPr="00D66F52">
        <w:rPr>
          <w:rFonts w:ascii="Times New Roman" w:hAnsi="Times New Roman"/>
          <w:sz w:val="28"/>
          <w:szCs w:val="28"/>
          <w:lang w:val="kk-KZ"/>
        </w:rPr>
        <w:t xml:space="preserve">оқытудың </w:t>
      </w:r>
      <w:r>
        <w:rPr>
          <w:rFonts w:ascii="Times New Roman" w:hAnsi="Times New Roman"/>
          <w:sz w:val="28"/>
          <w:szCs w:val="28"/>
          <w:lang w:val="kk-KZ"/>
        </w:rPr>
        <w:t xml:space="preserve">әр түрлі </w:t>
      </w:r>
      <w:r w:rsidRPr="00D66F52">
        <w:rPr>
          <w:rFonts w:ascii="Times New Roman" w:hAnsi="Times New Roman"/>
          <w:sz w:val="28"/>
          <w:szCs w:val="28"/>
          <w:lang w:val="kk-KZ"/>
        </w:rPr>
        <w:t>формаларын қамтиды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D66F5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9155A" w:rsidRDefault="00896157" w:rsidP="001E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F1C3D">
        <w:rPr>
          <w:rFonts w:ascii="Times New Roman" w:hAnsi="Times New Roman"/>
          <w:sz w:val="28"/>
          <w:szCs w:val="28"/>
          <w:lang w:val="kk-KZ"/>
        </w:rPr>
        <w:t xml:space="preserve">5. </w:t>
      </w:r>
      <w:r w:rsidR="00C9155A" w:rsidRPr="00C9155A">
        <w:rPr>
          <w:rFonts w:ascii="Times New Roman" w:hAnsi="Times New Roman"/>
          <w:sz w:val="28"/>
          <w:szCs w:val="28"/>
          <w:lang w:val="kk-KZ"/>
        </w:rPr>
        <w:t>Бағдарлама кітапхана қызметкерлерінің білім алушылардың оқу және оқудан тыс іс-әрекетінде оқытудың, тәрбиелеудің және пәндік қабіле</w:t>
      </w:r>
      <w:r w:rsidR="00C9155A">
        <w:rPr>
          <w:rFonts w:ascii="Times New Roman" w:hAnsi="Times New Roman"/>
          <w:sz w:val="28"/>
          <w:szCs w:val="28"/>
          <w:lang w:val="kk-KZ"/>
        </w:rPr>
        <w:t>ттерін дамытудың заманауи</w:t>
      </w:r>
      <w:r w:rsidR="00C9155A" w:rsidRPr="00C9155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3EB5">
        <w:rPr>
          <w:rFonts w:ascii="Times New Roman" w:hAnsi="Times New Roman"/>
          <w:sz w:val="28"/>
          <w:szCs w:val="28"/>
          <w:lang w:val="kk-KZ"/>
        </w:rPr>
        <w:t xml:space="preserve">және жаңа технологиялар </w:t>
      </w:r>
      <w:r w:rsidR="00C63EB5" w:rsidRPr="00C9155A">
        <w:rPr>
          <w:rFonts w:ascii="Times New Roman" w:hAnsi="Times New Roman"/>
          <w:sz w:val="28"/>
          <w:szCs w:val="28"/>
          <w:lang w:val="kk-KZ"/>
        </w:rPr>
        <w:t>әдістері</w:t>
      </w:r>
      <w:r w:rsidR="00C63EB5">
        <w:rPr>
          <w:rFonts w:ascii="Times New Roman" w:hAnsi="Times New Roman"/>
          <w:sz w:val="28"/>
          <w:szCs w:val="28"/>
          <w:lang w:val="kk-KZ"/>
        </w:rPr>
        <w:t>нің</w:t>
      </w:r>
      <w:r w:rsidR="00C9155A" w:rsidRPr="00C9155A">
        <w:rPr>
          <w:rFonts w:ascii="Times New Roman" w:hAnsi="Times New Roman"/>
          <w:sz w:val="28"/>
          <w:szCs w:val="28"/>
          <w:lang w:val="kk-KZ"/>
        </w:rPr>
        <w:t xml:space="preserve"> маңыздылығын анықтауға, сондай-ақ оқу-тәрбие процесін қолдауға ықпал етеді.</w:t>
      </w:r>
    </w:p>
    <w:p w:rsidR="004F3E58" w:rsidRDefault="004F3E58" w:rsidP="00D47F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AA335C" w:rsidRDefault="00AA335C" w:rsidP="00D47F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D47FF9" w:rsidRPr="003560A4" w:rsidRDefault="00D47FF9" w:rsidP="00D47F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3560A4">
        <w:rPr>
          <w:rFonts w:ascii="Times New Roman" w:hAnsi="Times New Roman"/>
          <w:b/>
          <w:color w:val="000000"/>
          <w:sz w:val="28"/>
          <w:szCs w:val="28"/>
          <w:lang w:val="kk-KZ"/>
        </w:rPr>
        <w:t>2-тарау. Глоссарий</w:t>
      </w:r>
    </w:p>
    <w:p w:rsidR="00D47FF9" w:rsidRPr="003560A4" w:rsidRDefault="00D47FF9" w:rsidP="00D47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D47FF9" w:rsidRDefault="00D47FF9" w:rsidP="00D47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6</w:t>
      </w:r>
      <w:r w:rsidRPr="003560A4">
        <w:rPr>
          <w:rFonts w:ascii="Times New Roman" w:hAnsi="Times New Roman"/>
          <w:sz w:val="28"/>
          <w:szCs w:val="28"/>
          <w:lang w:val="kk-KZ" w:eastAsia="ru-RU"/>
        </w:rPr>
        <w:t xml:space="preserve">. </w:t>
      </w:r>
      <w:r w:rsidRPr="00D11C2F">
        <w:rPr>
          <w:rFonts w:ascii="Times New Roman" w:hAnsi="Times New Roman"/>
          <w:sz w:val="28"/>
          <w:szCs w:val="28"/>
          <w:lang w:val="kk-KZ" w:eastAsia="ru-RU"/>
        </w:rPr>
        <w:t xml:space="preserve">Бағдарламада қолданылатын </w:t>
      </w:r>
      <w:r w:rsidR="00733FE9">
        <w:rPr>
          <w:rFonts w:ascii="Times New Roman" w:hAnsi="Times New Roman"/>
          <w:sz w:val="28"/>
          <w:szCs w:val="28"/>
          <w:lang w:val="kk-KZ" w:eastAsia="ru-RU"/>
        </w:rPr>
        <w:t>терминд</w:t>
      </w:r>
      <w:r w:rsidR="00BC329A">
        <w:rPr>
          <w:rFonts w:ascii="Times New Roman" w:hAnsi="Times New Roman"/>
          <w:sz w:val="28"/>
          <w:szCs w:val="28"/>
          <w:lang w:val="kk-KZ" w:eastAsia="ru-RU"/>
        </w:rPr>
        <w:t>ер</w:t>
      </w:r>
      <w:r w:rsidRPr="00D11C2F">
        <w:rPr>
          <w:rFonts w:ascii="Times New Roman" w:hAnsi="Times New Roman"/>
          <w:sz w:val="28"/>
          <w:szCs w:val="28"/>
          <w:lang w:val="kk-KZ" w:eastAsia="ru-RU"/>
        </w:rPr>
        <w:t>:</w:t>
      </w:r>
    </w:p>
    <w:p w:rsidR="00627C09" w:rsidRPr="003F6D74" w:rsidRDefault="00C63EB5" w:rsidP="00C63EB5">
      <w:pPr>
        <w:pStyle w:val="ac"/>
        <w:pBdr>
          <w:bottom w:val="single" w:sz="4" w:space="26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Pr="00844652">
        <w:rPr>
          <w:rFonts w:ascii="Times New Roman" w:hAnsi="Times New Roman"/>
          <w:sz w:val="28"/>
          <w:szCs w:val="28"/>
          <w:lang w:val="kk-KZ"/>
        </w:rPr>
        <w:t>)</w:t>
      </w:r>
      <w:r w:rsidRPr="0084465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F6D74" w:rsidRPr="0019537A">
        <w:rPr>
          <w:rFonts w:ascii="Times New Roman" w:hAnsi="Times New Roman"/>
          <w:b/>
          <w:sz w:val="28"/>
          <w:szCs w:val="28"/>
          <w:lang w:val="kk-KZ"/>
        </w:rPr>
        <w:t>кітапхана</w:t>
      </w:r>
      <w:r w:rsidR="003F6D7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9537A">
        <w:rPr>
          <w:rFonts w:ascii="Times New Roman" w:hAnsi="Times New Roman"/>
          <w:sz w:val="28"/>
          <w:szCs w:val="28"/>
          <w:lang w:val="kk-KZ"/>
        </w:rPr>
        <w:t>–</w:t>
      </w:r>
      <w:r w:rsidR="003F6D7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F6D74" w:rsidRPr="003F6D74">
        <w:rPr>
          <w:rFonts w:ascii="Times New Roman" w:hAnsi="Times New Roman"/>
          <w:sz w:val="28"/>
          <w:szCs w:val="28"/>
          <w:lang w:val="kk-KZ"/>
        </w:rPr>
        <w:t>ұйымдастырылған қоры, құжаттары бар және оларды жеке және заңды тұлғаларға уақытша пайдалануға беретін ақпараттық, мәдени, ағарту ұйымы немесе ұйымның құрылымдық бөлімшесі;</w:t>
      </w:r>
    </w:p>
    <w:p w:rsidR="00EF1ACA" w:rsidRPr="007201F7" w:rsidRDefault="00C63EB5" w:rsidP="00C63EB5">
      <w:pPr>
        <w:pStyle w:val="ac"/>
        <w:pBdr>
          <w:bottom w:val="single" w:sz="4" w:space="26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201F7">
        <w:rPr>
          <w:rFonts w:ascii="Times New Roman" w:hAnsi="Times New Roman"/>
          <w:sz w:val="28"/>
          <w:szCs w:val="28"/>
        </w:rPr>
        <w:t xml:space="preserve">2) </w:t>
      </w:r>
      <w:r w:rsidR="003F7B44" w:rsidRPr="007201F7">
        <w:rPr>
          <w:rFonts w:ascii="Times New Roman" w:hAnsi="Times New Roman"/>
          <w:b/>
          <w:sz w:val="28"/>
          <w:szCs w:val="28"/>
          <w:lang w:val="kk-KZ"/>
        </w:rPr>
        <w:t>к</w:t>
      </w:r>
      <w:proofErr w:type="spellStart"/>
      <w:r w:rsidR="003F7B44" w:rsidRPr="007201F7">
        <w:rPr>
          <w:rFonts w:ascii="Times New Roman" w:hAnsi="Times New Roman"/>
          <w:b/>
          <w:sz w:val="28"/>
          <w:szCs w:val="28"/>
        </w:rPr>
        <w:t>ітапхана</w:t>
      </w:r>
      <w:proofErr w:type="spellEnd"/>
      <w:r w:rsidR="003F7B44" w:rsidRPr="007201F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F7B44" w:rsidRPr="007201F7">
        <w:rPr>
          <w:rFonts w:ascii="Times New Roman" w:hAnsi="Times New Roman"/>
          <w:b/>
          <w:sz w:val="28"/>
          <w:szCs w:val="28"/>
        </w:rPr>
        <w:t>ісі</w:t>
      </w:r>
      <w:proofErr w:type="spellEnd"/>
      <w:r w:rsidR="003F7B44" w:rsidRPr="007201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F7B44" w:rsidRPr="007201F7">
        <w:rPr>
          <w:rFonts w:ascii="Times New Roman" w:hAnsi="Times New Roman"/>
          <w:sz w:val="28"/>
          <w:szCs w:val="28"/>
        </w:rPr>
        <w:t>–</w:t>
      </w:r>
      <w:r w:rsidR="003F7B44" w:rsidRPr="007201F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E369D1" w:rsidRPr="007201F7">
        <w:rPr>
          <w:rFonts w:ascii="Times New Roman" w:hAnsi="Times New Roman"/>
          <w:sz w:val="28"/>
          <w:szCs w:val="28"/>
        </w:rPr>
        <w:t>міндеттеріне</w:t>
      </w:r>
      <w:proofErr w:type="spellEnd"/>
      <w:r w:rsidR="00E369D1" w:rsidRPr="00720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9D1" w:rsidRPr="007201F7">
        <w:rPr>
          <w:rFonts w:ascii="Times New Roman" w:hAnsi="Times New Roman"/>
          <w:sz w:val="28"/>
          <w:szCs w:val="28"/>
        </w:rPr>
        <w:t>кітапханалар</w:t>
      </w:r>
      <w:proofErr w:type="spellEnd"/>
      <w:r w:rsidR="00E369D1" w:rsidRPr="00720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9D1" w:rsidRPr="007201F7">
        <w:rPr>
          <w:rFonts w:ascii="Times New Roman" w:hAnsi="Times New Roman"/>
          <w:sz w:val="28"/>
          <w:szCs w:val="28"/>
        </w:rPr>
        <w:t>желісін</w:t>
      </w:r>
      <w:proofErr w:type="spellEnd"/>
      <w:r w:rsidR="00E369D1" w:rsidRPr="00720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9D1" w:rsidRPr="007201F7">
        <w:rPr>
          <w:rFonts w:ascii="Times New Roman" w:hAnsi="Times New Roman"/>
          <w:sz w:val="28"/>
          <w:szCs w:val="28"/>
        </w:rPr>
        <w:t>құру</w:t>
      </w:r>
      <w:proofErr w:type="spellEnd"/>
      <w:r w:rsidR="00E369D1" w:rsidRPr="00720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9D1" w:rsidRPr="007201F7">
        <w:rPr>
          <w:rFonts w:ascii="Times New Roman" w:hAnsi="Times New Roman"/>
          <w:sz w:val="28"/>
          <w:szCs w:val="28"/>
        </w:rPr>
        <w:t>және</w:t>
      </w:r>
      <w:proofErr w:type="spellEnd"/>
      <w:r w:rsidR="00E369D1" w:rsidRPr="00720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9D1" w:rsidRPr="007201F7">
        <w:rPr>
          <w:rFonts w:ascii="Times New Roman" w:hAnsi="Times New Roman"/>
          <w:sz w:val="28"/>
          <w:szCs w:val="28"/>
        </w:rPr>
        <w:t>дамыту</w:t>
      </w:r>
      <w:proofErr w:type="spellEnd"/>
      <w:r w:rsidR="00E369D1" w:rsidRPr="007201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369D1" w:rsidRPr="007201F7">
        <w:rPr>
          <w:rFonts w:ascii="Times New Roman" w:hAnsi="Times New Roman"/>
          <w:sz w:val="28"/>
          <w:szCs w:val="28"/>
        </w:rPr>
        <w:t>олардың</w:t>
      </w:r>
      <w:proofErr w:type="spellEnd"/>
      <w:r w:rsidR="00E369D1" w:rsidRPr="00720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9D1" w:rsidRPr="007201F7">
        <w:rPr>
          <w:rFonts w:ascii="Times New Roman" w:hAnsi="Times New Roman"/>
          <w:sz w:val="28"/>
          <w:szCs w:val="28"/>
        </w:rPr>
        <w:t>қорларын</w:t>
      </w:r>
      <w:proofErr w:type="spellEnd"/>
      <w:r w:rsidR="00E369D1" w:rsidRPr="00720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9D1" w:rsidRPr="007201F7">
        <w:rPr>
          <w:rFonts w:ascii="Times New Roman" w:hAnsi="Times New Roman"/>
          <w:sz w:val="28"/>
          <w:szCs w:val="28"/>
        </w:rPr>
        <w:t>қалыптастыру</w:t>
      </w:r>
      <w:proofErr w:type="spellEnd"/>
      <w:r w:rsidR="00E369D1" w:rsidRPr="00720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9D1" w:rsidRPr="007201F7">
        <w:rPr>
          <w:rFonts w:ascii="Times New Roman" w:hAnsi="Times New Roman"/>
          <w:sz w:val="28"/>
          <w:szCs w:val="28"/>
        </w:rPr>
        <w:t>және</w:t>
      </w:r>
      <w:proofErr w:type="spellEnd"/>
      <w:r w:rsidR="00E369D1" w:rsidRPr="00720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9D1" w:rsidRPr="007201F7">
        <w:rPr>
          <w:rFonts w:ascii="Times New Roman" w:hAnsi="Times New Roman"/>
          <w:sz w:val="28"/>
          <w:szCs w:val="28"/>
        </w:rPr>
        <w:t>өңдеу</w:t>
      </w:r>
      <w:proofErr w:type="spellEnd"/>
      <w:r w:rsidR="00E369D1" w:rsidRPr="007201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369D1" w:rsidRPr="007201F7">
        <w:rPr>
          <w:rFonts w:ascii="Times New Roman" w:hAnsi="Times New Roman"/>
          <w:sz w:val="28"/>
          <w:szCs w:val="28"/>
        </w:rPr>
        <w:t>кітапхана</w:t>
      </w:r>
      <w:proofErr w:type="spellEnd"/>
      <w:r w:rsidR="00E369D1" w:rsidRPr="00720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9D1" w:rsidRPr="007201F7">
        <w:rPr>
          <w:rFonts w:ascii="Times New Roman" w:hAnsi="Times New Roman"/>
          <w:sz w:val="28"/>
          <w:szCs w:val="28"/>
        </w:rPr>
        <w:t>пайдаланушыларына</w:t>
      </w:r>
      <w:proofErr w:type="spellEnd"/>
      <w:r w:rsidR="00E369D1" w:rsidRPr="00720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9D1" w:rsidRPr="007201F7">
        <w:rPr>
          <w:rFonts w:ascii="Times New Roman" w:hAnsi="Times New Roman"/>
          <w:sz w:val="28"/>
          <w:szCs w:val="28"/>
        </w:rPr>
        <w:t>кітапханалық</w:t>
      </w:r>
      <w:proofErr w:type="spellEnd"/>
      <w:r w:rsidR="00E369D1" w:rsidRPr="007201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369D1" w:rsidRPr="007201F7">
        <w:rPr>
          <w:rFonts w:ascii="Times New Roman" w:hAnsi="Times New Roman"/>
          <w:sz w:val="28"/>
          <w:szCs w:val="28"/>
        </w:rPr>
        <w:t>ақпараттық</w:t>
      </w:r>
      <w:proofErr w:type="spellEnd"/>
      <w:r w:rsidR="00E369D1" w:rsidRPr="00720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9D1" w:rsidRPr="007201F7">
        <w:rPr>
          <w:rFonts w:ascii="Times New Roman" w:hAnsi="Times New Roman"/>
          <w:sz w:val="28"/>
          <w:szCs w:val="28"/>
        </w:rPr>
        <w:t>және</w:t>
      </w:r>
      <w:proofErr w:type="spellEnd"/>
      <w:r w:rsidR="00E369D1" w:rsidRPr="00720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9D1" w:rsidRPr="007201F7">
        <w:rPr>
          <w:rFonts w:ascii="Times New Roman" w:hAnsi="Times New Roman"/>
          <w:sz w:val="28"/>
          <w:szCs w:val="28"/>
        </w:rPr>
        <w:t>анықтамалық-библиографиялық</w:t>
      </w:r>
      <w:proofErr w:type="spellEnd"/>
      <w:r w:rsidR="00E369D1" w:rsidRPr="00720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9D1" w:rsidRPr="007201F7">
        <w:rPr>
          <w:rFonts w:ascii="Times New Roman" w:hAnsi="Times New Roman"/>
          <w:sz w:val="28"/>
          <w:szCs w:val="28"/>
        </w:rPr>
        <w:t>қызмет</w:t>
      </w:r>
      <w:proofErr w:type="spellEnd"/>
      <w:r w:rsidR="00E369D1" w:rsidRPr="00720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9D1" w:rsidRPr="007201F7">
        <w:rPr>
          <w:rFonts w:ascii="Times New Roman" w:hAnsi="Times New Roman"/>
          <w:sz w:val="28"/>
          <w:szCs w:val="28"/>
        </w:rPr>
        <w:t>көрсетуді</w:t>
      </w:r>
      <w:proofErr w:type="spellEnd"/>
      <w:r w:rsidR="00E369D1" w:rsidRPr="00720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9D1" w:rsidRPr="007201F7">
        <w:rPr>
          <w:rFonts w:ascii="Times New Roman" w:hAnsi="Times New Roman"/>
          <w:sz w:val="28"/>
          <w:szCs w:val="28"/>
        </w:rPr>
        <w:t>ұйымдастыру</w:t>
      </w:r>
      <w:proofErr w:type="spellEnd"/>
      <w:r w:rsidR="00E369D1" w:rsidRPr="007201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369D1" w:rsidRPr="007201F7">
        <w:rPr>
          <w:rFonts w:ascii="Times New Roman" w:hAnsi="Times New Roman"/>
          <w:sz w:val="28"/>
          <w:szCs w:val="28"/>
        </w:rPr>
        <w:t>кітапхана</w:t>
      </w:r>
      <w:proofErr w:type="spellEnd"/>
      <w:r w:rsidR="00E369D1" w:rsidRPr="00720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9D1" w:rsidRPr="007201F7">
        <w:rPr>
          <w:rFonts w:ascii="Times New Roman" w:hAnsi="Times New Roman"/>
          <w:sz w:val="28"/>
          <w:szCs w:val="28"/>
        </w:rPr>
        <w:t>қызметкерлерінің</w:t>
      </w:r>
      <w:proofErr w:type="spellEnd"/>
      <w:r w:rsidR="00E369D1" w:rsidRPr="00720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9D1" w:rsidRPr="007201F7">
        <w:rPr>
          <w:rFonts w:ascii="Times New Roman" w:hAnsi="Times New Roman"/>
          <w:sz w:val="28"/>
          <w:szCs w:val="28"/>
        </w:rPr>
        <w:t>кадрларын</w:t>
      </w:r>
      <w:proofErr w:type="spellEnd"/>
      <w:r w:rsidR="00E369D1" w:rsidRPr="00720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9D1" w:rsidRPr="007201F7">
        <w:rPr>
          <w:rFonts w:ascii="Times New Roman" w:hAnsi="Times New Roman"/>
          <w:sz w:val="28"/>
          <w:szCs w:val="28"/>
        </w:rPr>
        <w:t>даярлау</w:t>
      </w:r>
      <w:proofErr w:type="spellEnd"/>
      <w:r w:rsidR="00E369D1" w:rsidRPr="007201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369D1" w:rsidRPr="007201F7">
        <w:rPr>
          <w:rFonts w:ascii="Times New Roman" w:hAnsi="Times New Roman"/>
          <w:sz w:val="28"/>
          <w:szCs w:val="28"/>
        </w:rPr>
        <w:t>кітапханалардың</w:t>
      </w:r>
      <w:proofErr w:type="spellEnd"/>
      <w:r w:rsidR="00E369D1" w:rsidRPr="00720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9D1" w:rsidRPr="007201F7">
        <w:rPr>
          <w:rFonts w:ascii="Times New Roman" w:hAnsi="Times New Roman"/>
          <w:sz w:val="28"/>
          <w:szCs w:val="28"/>
        </w:rPr>
        <w:t>дамуын</w:t>
      </w:r>
      <w:proofErr w:type="spellEnd"/>
      <w:r w:rsidR="00E369D1" w:rsidRPr="00720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9D1" w:rsidRPr="007201F7">
        <w:rPr>
          <w:rFonts w:ascii="Times New Roman" w:hAnsi="Times New Roman"/>
          <w:sz w:val="28"/>
          <w:szCs w:val="28"/>
        </w:rPr>
        <w:t>ғылыми</w:t>
      </w:r>
      <w:proofErr w:type="spellEnd"/>
      <w:r w:rsidR="00E369D1" w:rsidRPr="00720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9D1" w:rsidRPr="007201F7">
        <w:rPr>
          <w:rFonts w:ascii="Times New Roman" w:hAnsi="Times New Roman"/>
          <w:sz w:val="28"/>
          <w:szCs w:val="28"/>
        </w:rPr>
        <w:t>және</w:t>
      </w:r>
      <w:proofErr w:type="spellEnd"/>
      <w:r w:rsidR="00E369D1" w:rsidRPr="00720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9D1" w:rsidRPr="007201F7">
        <w:rPr>
          <w:rFonts w:ascii="Times New Roman" w:hAnsi="Times New Roman"/>
          <w:sz w:val="28"/>
          <w:szCs w:val="28"/>
        </w:rPr>
        <w:t>ә</w:t>
      </w:r>
      <w:r w:rsidR="00E369D1">
        <w:rPr>
          <w:rFonts w:ascii="Times New Roman" w:hAnsi="Times New Roman"/>
          <w:sz w:val="28"/>
          <w:szCs w:val="28"/>
        </w:rPr>
        <w:t>дістемелік</w:t>
      </w:r>
      <w:proofErr w:type="spellEnd"/>
      <w:r w:rsidR="00E369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9D1">
        <w:rPr>
          <w:rFonts w:ascii="Times New Roman" w:hAnsi="Times New Roman"/>
          <w:sz w:val="28"/>
          <w:szCs w:val="28"/>
        </w:rPr>
        <w:t>қамтамасыз</w:t>
      </w:r>
      <w:proofErr w:type="spellEnd"/>
      <w:r w:rsidR="00E369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9D1">
        <w:rPr>
          <w:rFonts w:ascii="Times New Roman" w:hAnsi="Times New Roman"/>
          <w:sz w:val="28"/>
          <w:szCs w:val="28"/>
        </w:rPr>
        <w:t>ету</w:t>
      </w:r>
      <w:proofErr w:type="spellEnd"/>
      <w:r w:rsidR="00E369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9D1">
        <w:rPr>
          <w:rFonts w:ascii="Times New Roman" w:hAnsi="Times New Roman"/>
          <w:sz w:val="28"/>
          <w:szCs w:val="28"/>
        </w:rPr>
        <w:t>кіре</w:t>
      </w:r>
      <w:r w:rsidR="00E369D1">
        <w:rPr>
          <w:rFonts w:ascii="Times New Roman" w:hAnsi="Times New Roman"/>
          <w:sz w:val="28"/>
          <w:szCs w:val="28"/>
          <w:lang w:val="kk-KZ"/>
        </w:rPr>
        <w:t>тін</w:t>
      </w:r>
      <w:proofErr w:type="spellEnd"/>
      <w:r w:rsidR="00E369D1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3F7B44" w:rsidRPr="007201F7">
        <w:rPr>
          <w:rFonts w:ascii="Times New Roman" w:hAnsi="Times New Roman"/>
          <w:sz w:val="28"/>
          <w:szCs w:val="28"/>
        </w:rPr>
        <w:t>ақпараттық</w:t>
      </w:r>
      <w:proofErr w:type="spellEnd"/>
      <w:r w:rsidR="003F7B44" w:rsidRPr="007201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F7B44" w:rsidRPr="007201F7">
        <w:rPr>
          <w:rFonts w:ascii="Times New Roman" w:hAnsi="Times New Roman"/>
          <w:sz w:val="28"/>
          <w:szCs w:val="28"/>
        </w:rPr>
        <w:t>мәдени-ағартушылық</w:t>
      </w:r>
      <w:proofErr w:type="spellEnd"/>
      <w:r w:rsidR="003F7B44" w:rsidRPr="00720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7B44" w:rsidRPr="007201F7">
        <w:rPr>
          <w:rFonts w:ascii="Times New Roman" w:hAnsi="Times New Roman"/>
          <w:sz w:val="28"/>
          <w:szCs w:val="28"/>
        </w:rPr>
        <w:t>және</w:t>
      </w:r>
      <w:proofErr w:type="spellEnd"/>
      <w:r w:rsidR="003F7B44" w:rsidRPr="00720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7B44" w:rsidRPr="007201F7">
        <w:rPr>
          <w:rFonts w:ascii="Times New Roman" w:hAnsi="Times New Roman"/>
          <w:sz w:val="28"/>
          <w:szCs w:val="28"/>
        </w:rPr>
        <w:t>бі</w:t>
      </w:r>
      <w:r w:rsidR="00E369D1">
        <w:rPr>
          <w:rFonts w:ascii="Times New Roman" w:hAnsi="Times New Roman"/>
          <w:sz w:val="28"/>
          <w:szCs w:val="28"/>
        </w:rPr>
        <w:t>лім</w:t>
      </w:r>
      <w:proofErr w:type="spellEnd"/>
      <w:r w:rsidR="00E369D1">
        <w:rPr>
          <w:rFonts w:ascii="Times New Roman" w:hAnsi="Times New Roman"/>
          <w:sz w:val="28"/>
          <w:szCs w:val="28"/>
        </w:rPr>
        <w:t xml:space="preserve"> беру </w:t>
      </w:r>
      <w:proofErr w:type="spellStart"/>
      <w:r w:rsidR="00E369D1">
        <w:rPr>
          <w:rFonts w:ascii="Times New Roman" w:hAnsi="Times New Roman"/>
          <w:sz w:val="28"/>
          <w:szCs w:val="28"/>
        </w:rPr>
        <w:t>қызметінің</w:t>
      </w:r>
      <w:proofErr w:type="spellEnd"/>
      <w:r w:rsidR="00E369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9D1">
        <w:rPr>
          <w:rFonts w:ascii="Times New Roman" w:hAnsi="Times New Roman"/>
          <w:sz w:val="28"/>
          <w:szCs w:val="28"/>
        </w:rPr>
        <w:t>саласы</w:t>
      </w:r>
      <w:proofErr w:type="spellEnd"/>
      <w:r w:rsidR="003F7B44" w:rsidRPr="007201F7">
        <w:rPr>
          <w:rFonts w:ascii="Times New Roman" w:hAnsi="Times New Roman"/>
          <w:sz w:val="28"/>
          <w:szCs w:val="28"/>
        </w:rPr>
        <w:t>;</w:t>
      </w:r>
    </w:p>
    <w:p w:rsidR="00A14EDD" w:rsidRPr="00A14EDD" w:rsidRDefault="00C63EB5" w:rsidP="00A14EDD">
      <w:pPr>
        <w:pStyle w:val="ac"/>
        <w:pBdr>
          <w:bottom w:val="single" w:sz="4" w:space="26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C4BFD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="007201F7" w:rsidRPr="007201F7">
        <w:rPr>
          <w:rFonts w:ascii="Times New Roman" w:hAnsi="Times New Roman"/>
          <w:b/>
          <w:sz w:val="28"/>
          <w:szCs w:val="28"/>
        </w:rPr>
        <w:t>кітапхана</w:t>
      </w:r>
      <w:proofErr w:type="spellEnd"/>
      <w:r w:rsidR="007201F7" w:rsidRPr="007201F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201F7" w:rsidRPr="007201F7">
        <w:rPr>
          <w:rFonts w:ascii="Times New Roman" w:hAnsi="Times New Roman"/>
          <w:b/>
          <w:sz w:val="28"/>
          <w:szCs w:val="28"/>
        </w:rPr>
        <w:t>қоры</w:t>
      </w:r>
      <w:proofErr w:type="spellEnd"/>
      <w:r w:rsidR="007201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201F7">
        <w:rPr>
          <w:rFonts w:ascii="Times New Roman" w:hAnsi="Times New Roman"/>
          <w:sz w:val="28"/>
          <w:szCs w:val="28"/>
        </w:rPr>
        <w:t>–</w:t>
      </w:r>
      <w:r w:rsidR="007201F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7201F7" w:rsidRPr="007201F7">
        <w:rPr>
          <w:rFonts w:ascii="Times New Roman" w:hAnsi="Times New Roman"/>
          <w:sz w:val="28"/>
          <w:szCs w:val="28"/>
        </w:rPr>
        <w:t>халыққа</w:t>
      </w:r>
      <w:proofErr w:type="spellEnd"/>
      <w:r w:rsidR="007201F7" w:rsidRPr="00720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01F7" w:rsidRPr="007201F7">
        <w:rPr>
          <w:rFonts w:ascii="Times New Roman" w:hAnsi="Times New Roman"/>
          <w:sz w:val="28"/>
          <w:szCs w:val="28"/>
        </w:rPr>
        <w:t>кітапханалық</w:t>
      </w:r>
      <w:proofErr w:type="spellEnd"/>
      <w:r w:rsidR="007201F7" w:rsidRPr="00720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01F7" w:rsidRPr="007201F7">
        <w:rPr>
          <w:rFonts w:ascii="Times New Roman" w:hAnsi="Times New Roman"/>
          <w:sz w:val="28"/>
          <w:szCs w:val="28"/>
        </w:rPr>
        <w:t>қызмет</w:t>
      </w:r>
      <w:proofErr w:type="spellEnd"/>
      <w:r w:rsidR="007201F7" w:rsidRPr="00720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01F7" w:rsidRPr="007201F7">
        <w:rPr>
          <w:rFonts w:ascii="Times New Roman" w:hAnsi="Times New Roman"/>
          <w:sz w:val="28"/>
          <w:szCs w:val="28"/>
        </w:rPr>
        <w:t>көрсету</w:t>
      </w:r>
      <w:proofErr w:type="spellEnd"/>
      <w:r w:rsidR="007201F7" w:rsidRPr="00720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01F7" w:rsidRPr="007201F7">
        <w:rPr>
          <w:rFonts w:ascii="Times New Roman" w:hAnsi="Times New Roman"/>
          <w:sz w:val="28"/>
          <w:szCs w:val="28"/>
        </w:rPr>
        <w:t>мақсатында</w:t>
      </w:r>
      <w:proofErr w:type="spellEnd"/>
      <w:r w:rsidR="007201F7" w:rsidRPr="00720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01F7" w:rsidRPr="007201F7">
        <w:rPr>
          <w:rFonts w:ascii="Times New Roman" w:hAnsi="Times New Roman"/>
          <w:sz w:val="28"/>
          <w:szCs w:val="28"/>
        </w:rPr>
        <w:t>есепке</w:t>
      </w:r>
      <w:proofErr w:type="spellEnd"/>
      <w:r w:rsidR="007201F7" w:rsidRPr="00720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01F7" w:rsidRPr="007201F7">
        <w:rPr>
          <w:rFonts w:ascii="Times New Roman" w:hAnsi="Times New Roman"/>
          <w:sz w:val="28"/>
          <w:szCs w:val="28"/>
        </w:rPr>
        <w:t>алуға</w:t>
      </w:r>
      <w:proofErr w:type="spellEnd"/>
      <w:r w:rsidR="007201F7" w:rsidRPr="007201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201F7" w:rsidRPr="007201F7">
        <w:rPr>
          <w:rFonts w:ascii="Times New Roman" w:hAnsi="Times New Roman"/>
          <w:sz w:val="28"/>
          <w:szCs w:val="28"/>
        </w:rPr>
        <w:t>жинақтауға</w:t>
      </w:r>
      <w:proofErr w:type="spellEnd"/>
      <w:r w:rsidR="007201F7" w:rsidRPr="007201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201F7" w:rsidRPr="007201F7">
        <w:rPr>
          <w:rFonts w:ascii="Times New Roman" w:hAnsi="Times New Roman"/>
          <w:sz w:val="28"/>
          <w:szCs w:val="28"/>
        </w:rPr>
        <w:t>сақтауға</w:t>
      </w:r>
      <w:proofErr w:type="spellEnd"/>
      <w:r w:rsidR="007201F7" w:rsidRPr="00720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01F7" w:rsidRPr="007201F7">
        <w:rPr>
          <w:rFonts w:ascii="Times New Roman" w:hAnsi="Times New Roman"/>
          <w:sz w:val="28"/>
          <w:szCs w:val="28"/>
        </w:rPr>
        <w:t>және</w:t>
      </w:r>
      <w:proofErr w:type="spellEnd"/>
      <w:r w:rsidR="007201F7" w:rsidRPr="00720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01F7" w:rsidRPr="007201F7">
        <w:rPr>
          <w:rFonts w:ascii="Times New Roman" w:hAnsi="Times New Roman"/>
          <w:sz w:val="28"/>
          <w:szCs w:val="28"/>
        </w:rPr>
        <w:t>пайдалануға</w:t>
      </w:r>
      <w:proofErr w:type="spellEnd"/>
      <w:r w:rsidR="007201F7" w:rsidRPr="00720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01F7" w:rsidRPr="007201F7">
        <w:rPr>
          <w:rFonts w:ascii="Times New Roman" w:hAnsi="Times New Roman"/>
          <w:sz w:val="28"/>
          <w:szCs w:val="28"/>
        </w:rPr>
        <w:t>жататын</w:t>
      </w:r>
      <w:proofErr w:type="spellEnd"/>
      <w:r w:rsidR="007201F7" w:rsidRPr="007201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201F7" w:rsidRPr="007201F7">
        <w:rPr>
          <w:rFonts w:ascii="Times New Roman" w:hAnsi="Times New Roman"/>
          <w:sz w:val="28"/>
          <w:szCs w:val="28"/>
        </w:rPr>
        <w:t>бір-бірімен</w:t>
      </w:r>
      <w:proofErr w:type="spellEnd"/>
      <w:r w:rsidR="007201F7" w:rsidRPr="00720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01F7" w:rsidRPr="007201F7">
        <w:rPr>
          <w:rFonts w:ascii="Times New Roman" w:hAnsi="Times New Roman"/>
          <w:sz w:val="28"/>
          <w:szCs w:val="28"/>
        </w:rPr>
        <w:t>ұйымдастырушыл</w:t>
      </w:r>
      <w:r w:rsidR="007201F7">
        <w:rPr>
          <w:rFonts w:ascii="Times New Roman" w:hAnsi="Times New Roman"/>
          <w:sz w:val="28"/>
          <w:szCs w:val="28"/>
        </w:rPr>
        <w:t>ық</w:t>
      </w:r>
      <w:proofErr w:type="spellEnd"/>
      <w:r w:rsidR="00720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01F7">
        <w:rPr>
          <w:rFonts w:ascii="Times New Roman" w:hAnsi="Times New Roman"/>
          <w:sz w:val="28"/>
          <w:szCs w:val="28"/>
        </w:rPr>
        <w:t>және</w:t>
      </w:r>
      <w:proofErr w:type="spellEnd"/>
      <w:r w:rsidR="00720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01F7">
        <w:rPr>
          <w:rFonts w:ascii="Times New Roman" w:hAnsi="Times New Roman"/>
          <w:sz w:val="28"/>
          <w:szCs w:val="28"/>
        </w:rPr>
        <w:t>функционалдық</w:t>
      </w:r>
      <w:proofErr w:type="spellEnd"/>
      <w:r w:rsidR="00720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01F7">
        <w:rPr>
          <w:rFonts w:ascii="Times New Roman" w:hAnsi="Times New Roman"/>
          <w:sz w:val="28"/>
          <w:szCs w:val="28"/>
        </w:rPr>
        <w:t>байланыс</w:t>
      </w:r>
      <w:r w:rsidR="007201F7">
        <w:rPr>
          <w:rFonts w:ascii="Times New Roman" w:hAnsi="Times New Roman"/>
          <w:sz w:val="28"/>
          <w:szCs w:val="28"/>
          <w:lang w:val="kk-KZ"/>
        </w:rPr>
        <w:t>ы</w:t>
      </w:r>
      <w:proofErr w:type="spellEnd"/>
      <w:r w:rsidR="007201F7">
        <w:rPr>
          <w:rFonts w:ascii="Times New Roman" w:hAnsi="Times New Roman"/>
          <w:sz w:val="28"/>
          <w:szCs w:val="28"/>
          <w:lang w:val="kk-KZ"/>
        </w:rPr>
        <w:t xml:space="preserve"> бар</w:t>
      </w:r>
      <w:r w:rsidR="007201F7" w:rsidRPr="00720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01F7" w:rsidRPr="007201F7">
        <w:rPr>
          <w:rFonts w:ascii="Times New Roman" w:hAnsi="Times New Roman"/>
          <w:sz w:val="28"/>
          <w:szCs w:val="28"/>
        </w:rPr>
        <w:t>әртүрлі</w:t>
      </w:r>
      <w:proofErr w:type="spellEnd"/>
      <w:r w:rsidR="007201F7" w:rsidRPr="00720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01F7" w:rsidRPr="007201F7">
        <w:rPr>
          <w:rFonts w:ascii="Times New Roman" w:hAnsi="Times New Roman"/>
          <w:sz w:val="28"/>
          <w:szCs w:val="28"/>
        </w:rPr>
        <w:t>мақсаттағы</w:t>
      </w:r>
      <w:proofErr w:type="spellEnd"/>
      <w:r w:rsidR="007201F7" w:rsidRPr="00720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01F7" w:rsidRPr="007201F7">
        <w:rPr>
          <w:rFonts w:ascii="Times New Roman" w:hAnsi="Times New Roman"/>
          <w:sz w:val="28"/>
          <w:szCs w:val="28"/>
        </w:rPr>
        <w:t>және</w:t>
      </w:r>
      <w:proofErr w:type="spellEnd"/>
      <w:r w:rsidR="007201F7" w:rsidRPr="00720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01F7" w:rsidRPr="007201F7">
        <w:rPr>
          <w:rFonts w:ascii="Times New Roman" w:hAnsi="Times New Roman"/>
          <w:sz w:val="28"/>
          <w:szCs w:val="28"/>
        </w:rPr>
        <w:t>мәртебедегі</w:t>
      </w:r>
      <w:proofErr w:type="spellEnd"/>
      <w:r w:rsidR="007201F7" w:rsidRPr="00720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01F7" w:rsidRPr="007201F7">
        <w:rPr>
          <w:rFonts w:ascii="Times New Roman" w:hAnsi="Times New Roman"/>
          <w:sz w:val="28"/>
          <w:szCs w:val="28"/>
        </w:rPr>
        <w:t>құжаттар</w:t>
      </w:r>
      <w:proofErr w:type="spellEnd"/>
      <w:r w:rsidR="007201F7" w:rsidRPr="00720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01F7" w:rsidRPr="007201F7">
        <w:rPr>
          <w:rFonts w:ascii="Times New Roman" w:hAnsi="Times New Roman"/>
          <w:sz w:val="28"/>
          <w:szCs w:val="28"/>
        </w:rPr>
        <w:t>жиынтығы</w:t>
      </w:r>
      <w:proofErr w:type="spellEnd"/>
      <w:r w:rsidR="007201F7" w:rsidRPr="007201F7">
        <w:rPr>
          <w:rFonts w:ascii="Times New Roman" w:hAnsi="Times New Roman"/>
          <w:sz w:val="28"/>
          <w:szCs w:val="28"/>
        </w:rPr>
        <w:t>;</w:t>
      </w:r>
    </w:p>
    <w:p w:rsidR="00A14EDD" w:rsidRPr="00A14EDD" w:rsidRDefault="00C63EB5" w:rsidP="00A14EDD">
      <w:pPr>
        <w:pStyle w:val="ac"/>
        <w:pBdr>
          <w:bottom w:val="single" w:sz="4" w:space="26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14EDD">
        <w:rPr>
          <w:rFonts w:ascii="Times New Roman" w:hAnsi="Times New Roman"/>
          <w:sz w:val="28"/>
          <w:szCs w:val="28"/>
          <w:lang w:val="kk-KZ"/>
        </w:rPr>
        <w:lastRenderedPageBreak/>
        <w:t xml:space="preserve">4) </w:t>
      </w:r>
      <w:r w:rsidR="004418D5" w:rsidRPr="007E2FBB">
        <w:rPr>
          <w:rFonts w:ascii="Times New Roman" w:hAnsi="Times New Roman"/>
          <w:b/>
          <w:sz w:val="28"/>
          <w:szCs w:val="28"/>
          <w:lang w:val="kk-KZ"/>
        </w:rPr>
        <w:t>құжат (әдебиет)</w:t>
      </w:r>
      <w:r w:rsidR="004418D5" w:rsidRPr="00A14EDD">
        <w:rPr>
          <w:rFonts w:ascii="Times New Roman" w:hAnsi="Times New Roman"/>
          <w:sz w:val="28"/>
          <w:szCs w:val="28"/>
          <w:lang w:val="kk-KZ"/>
        </w:rPr>
        <w:t xml:space="preserve"> – сақтау және қоғамдық пайдалану мақсатында уақытта және кеңістікте беруге арналған мәтін, дыбыс жазу немесе кескіндеме түріндегі ақпарат тіркелген материалдық объект;</w:t>
      </w:r>
      <w:r w:rsidR="00A14EDD" w:rsidRPr="00A14ED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14EDD" w:rsidRPr="00A14EDD" w:rsidRDefault="00C63EB5" w:rsidP="00A14EDD">
      <w:pPr>
        <w:pStyle w:val="ac"/>
        <w:pBdr>
          <w:bottom w:val="single" w:sz="4" w:space="26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14EDD">
        <w:rPr>
          <w:rFonts w:ascii="Times New Roman" w:hAnsi="Times New Roman"/>
          <w:sz w:val="28"/>
          <w:szCs w:val="28"/>
          <w:lang w:val="kk-KZ"/>
        </w:rPr>
        <w:t xml:space="preserve">5) </w:t>
      </w:r>
      <w:r w:rsidR="00B8718A" w:rsidRPr="007E2FBB">
        <w:rPr>
          <w:rFonts w:ascii="Times New Roman" w:hAnsi="Times New Roman"/>
          <w:b/>
          <w:sz w:val="28"/>
          <w:szCs w:val="28"/>
          <w:lang w:val="kk-KZ"/>
        </w:rPr>
        <w:t>негізгі қор</w:t>
      </w:r>
      <w:r w:rsidR="00B8718A" w:rsidRPr="00A14EDD">
        <w:rPr>
          <w:rFonts w:ascii="Times New Roman" w:hAnsi="Times New Roman"/>
          <w:sz w:val="28"/>
          <w:szCs w:val="28"/>
          <w:lang w:val="kk-KZ"/>
        </w:rPr>
        <w:t xml:space="preserve"> – кітапхананың, ақпарат орталығының бейіні бойынша құжаттардың негізгі көлемі енгізілген, пайдалануға және сақтауға арналған қор; </w:t>
      </w:r>
    </w:p>
    <w:p w:rsidR="00A14EDD" w:rsidRPr="00A14EDD" w:rsidRDefault="00C63EB5" w:rsidP="00A14EDD">
      <w:pPr>
        <w:pStyle w:val="ac"/>
        <w:pBdr>
          <w:bottom w:val="single" w:sz="4" w:space="26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14EDD">
        <w:rPr>
          <w:rFonts w:ascii="Times New Roman" w:hAnsi="Times New Roman"/>
          <w:bCs/>
          <w:sz w:val="28"/>
          <w:szCs w:val="28"/>
          <w:lang w:val="kk-KZ"/>
        </w:rPr>
        <w:t>6</w:t>
      </w:r>
      <w:r w:rsidR="005A6FB4" w:rsidRPr="00A14EDD">
        <w:rPr>
          <w:rFonts w:ascii="Times New Roman" w:hAnsi="Times New Roman"/>
          <w:bCs/>
          <w:sz w:val="28"/>
          <w:szCs w:val="28"/>
          <w:lang w:val="kk-KZ"/>
        </w:rPr>
        <w:t>)</w:t>
      </w:r>
      <w:r w:rsidR="005A6FB4" w:rsidRPr="00A14ED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A6FB4" w:rsidRPr="007E2FBB">
        <w:rPr>
          <w:rFonts w:ascii="Times New Roman" w:hAnsi="Times New Roman"/>
          <w:b/>
          <w:sz w:val="28"/>
          <w:szCs w:val="28"/>
          <w:lang w:val="kk-KZ"/>
        </w:rPr>
        <w:t>қорды пайдалану</w:t>
      </w:r>
      <w:r w:rsidR="005A6FB4" w:rsidRPr="00A14EDD">
        <w:rPr>
          <w:rFonts w:ascii="Times New Roman" w:hAnsi="Times New Roman"/>
          <w:sz w:val="28"/>
          <w:szCs w:val="28"/>
          <w:lang w:val="kk-KZ"/>
        </w:rPr>
        <w:t xml:space="preserve"> – пайдаланушылардың кітапхана қорында бар  құжаттарды пайдалану дәрежесінің жалпыланған сипаттамасы;</w:t>
      </w:r>
      <w:r w:rsidR="00A14EDD" w:rsidRPr="00A14ED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14EDD" w:rsidRPr="00A14EDD" w:rsidRDefault="00C63EB5" w:rsidP="00A14EDD">
      <w:pPr>
        <w:pStyle w:val="ac"/>
        <w:pBdr>
          <w:bottom w:val="single" w:sz="4" w:space="26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14EDD">
        <w:rPr>
          <w:rFonts w:ascii="Times New Roman" w:hAnsi="Times New Roman"/>
          <w:sz w:val="28"/>
          <w:szCs w:val="28"/>
          <w:lang w:val="kk-KZ"/>
        </w:rPr>
        <w:t xml:space="preserve">7) </w:t>
      </w:r>
      <w:r w:rsidR="00845589" w:rsidRPr="007E2FBB">
        <w:rPr>
          <w:rFonts w:ascii="Times New Roman" w:hAnsi="Times New Roman"/>
          <w:b/>
          <w:sz w:val="28"/>
          <w:szCs w:val="28"/>
          <w:lang w:val="kk-KZ"/>
        </w:rPr>
        <w:t>қорды жинақтау</w:t>
      </w:r>
      <w:r w:rsidR="00845589" w:rsidRPr="00A14EDD">
        <w:rPr>
          <w:rFonts w:ascii="Times New Roman" w:hAnsi="Times New Roman"/>
          <w:sz w:val="28"/>
          <w:szCs w:val="28"/>
          <w:lang w:val="kk-KZ"/>
        </w:rPr>
        <w:t xml:space="preserve"> – кітапхананың, ақпарат орталығының міндеттеріне сәйкес келетін құжаттарды анықтау, іріктеу, тапсырыс беру, сатып алу, алу және тіркеу процестерінің жиынтығы;</w:t>
      </w:r>
      <w:r w:rsidR="00A14EDD" w:rsidRPr="00A14ED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63EB5" w:rsidRPr="00A14EDD" w:rsidRDefault="00C63EB5" w:rsidP="00A14EDD">
      <w:pPr>
        <w:pStyle w:val="ac"/>
        <w:pBdr>
          <w:bottom w:val="single" w:sz="4" w:space="26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Style w:val="s0"/>
          <w:sz w:val="28"/>
          <w:szCs w:val="28"/>
          <w:lang w:val="kk-KZ"/>
        </w:rPr>
      </w:pPr>
      <w:r w:rsidRPr="00A14EDD">
        <w:rPr>
          <w:rFonts w:ascii="Times New Roman" w:hAnsi="Times New Roman"/>
          <w:bCs/>
          <w:sz w:val="28"/>
          <w:szCs w:val="28"/>
          <w:lang w:val="kk-KZ"/>
        </w:rPr>
        <w:t>8)</w:t>
      </w:r>
      <w:r w:rsidRPr="00A14EDD">
        <w:rPr>
          <w:rStyle w:val="s0"/>
          <w:sz w:val="28"/>
          <w:szCs w:val="28"/>
          <w:lang w:val="kk-KZ"/>
        </w:rPr>
        <w:t xml:space="preserve"> </w:t>
      </w:r>
      <w:r w:rsidR="00CB706F" w:rsidRPr="007E2FBB">
        <w:rPr>
          <w:rFonts w:ascii="Times New Roman" w:hAnsi="Times New Roman"/>
          <w:b/>
          <w:sz w:val="28"/>
          <w:szCs w:val="28"/>
          <w:lang w:val="kk-KZ"/>
        </w:rPr>
        <w:t>баспа өнімі</w:t>
      </w:r>
      <w:r w:rsidR="00CB706F" w:rsidRPr="00A14EDD">
        <w:rPr>
          <w:rFonts w:ascii="Times New Roman" w:hAnsi="Times New Roman"/>
          <w:sz w:val="28"/>
          <w:szCs w:val="28"/>
          <w:lang w:val="kk-KZ"/>
        </w:rPr>
        <w:t xml:space="preserve"> – мерзімді баспасөз басылымдары, кітаптар, брошюралар, альбомдар, плакаттар, буклеттер және өзге де полиграфиялық өнім; </w:t>
      </w:r>
    </w:p>
    <w:p w:rsidR="00A14EDD" w:rsidRPr="00A14EDD" w:rsidRDefault="00C63EB5" w:rsidP="00A14EDD">
      <w:pPr>
        <w:pStyle w:val="ac"/>
        <w:pBdr>
          <w:bottom w:val="single" w:sz="4" w:space="26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14EDD">
        <w:rPr>
          <w:rFonts w:ascii="Times New Roman" w:hAnsi="Times New Roman"/>
          <w:sz w:val="28"/>
          <w:szCs w:val="28"/>
        </w:rPr>
        <w:t xml:space="preserve">9) </w:t>
      </w:r>
      <w:proofErr w:type="spellStart"/>
      <w:r w:rsidR="00F84459" w:rsidRPr="007E2FBB">
        <w:rPr>
          <w:rFonts w:ascii="Times New Roman" w:hAnsi="Times New Roman"/>
          <w:b/>
          <w:sz w:val="28"/>
          <w:szCs w:val="28"/>
        </w:rPr>
        <w:t>кітапхана</w:t>
      </w:r>
      <w:proofErr w:type="spellEnd"/>
      <w:r w:rsidR="00F84459" w:rsidRPr="007E2F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84459" w:rsidRPr="007E2FBB">
        <w:rPr>
          <w:rFonts w:ascii="Times New Roman" w:hAnsi="Times New Roman"/>
          <w:b/>
          <w:sz w:val="28"/>
          <w:szCs w:val="28"/>
        </w:rPr>
        <w:t>пайдаланушысы</w:t>
      </w:r>
      <w:proofErr w:type="spellEnd"/>
      <w:r w:rsidR="00F84459" w:rsidRPr="00A14ED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E2FBB">
        <w:rPr>
          <w:rFonts w:ascii="Times New Roman" w:hAnsi="Times New Roman"/>
          <w:sz w:val="28"/>
          <w:szCs w:val="28"/>
        </w:rPr>
        <w:t>–</w:t>
      </w:r>
      <w:r w:rsidR="00F84459" w:rsidRPr="00A14EDD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F84459" w:rsidRPr="00A14EDD">
        <w:rPr>
          <w:rFonts w:ascii="Times New Roman" w:hAnsi="Times New Roman"/>
          <w:sz w:val="28"/>
          <w:szCs w:val="28"/>
        </w:rPr>
        <w:t>кітапхана</w:t>
      </w:r>
      <w:proofErr w:type="spellEnd"/>
      <w:r w:rsidR="00F84459" w:rsidRPr="00A14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4459" w:rsidRPr="00A14EDD">
        <w:rPr>
          <w:rFonts w:ascii="Times New Roman" w:hAnsi="Times New Roman"/>
          <w:sz w:val="28"/>
          <w:szCs w:val="28"/>
        </w:rPr>
        <w:t>қызметін</w:t>
      </w:r>
      <w:proofErr w:type="spellEnd"/>
      <w:r w:rsidR="00F84459" w:rsidRPr="00A14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4459" w:rsidRPr="00A14EDD">
        <w:rPr>
          <w:rFonts w:ascii="Times New Roman" w:hAnsi="Times New Roman"/>
          <w:sz w:val="28"/>
          <w:szCs w:val="28"/>
        </w:rPr>
        <w:t>пайдаланатын</w:t>
      </w:r>
      <w:proofErr w:type="spellEnd"/>
      <w:r w:rsidR="00F84459" w:rsidRPr="00A14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4459" w:rsidRPr="00A14EDD">
        <w:rPr>
          <w:rFonts w:ascii="Times New Roman" w:hAnsi="Times New Roman"/>
          <w:sz w:val="28"/>
          <w:szCs w:val="28"/>
        </w:rPr>
        <w:t>жеке</w:t>
      </w:r>
      <w:proofErr w:type="spellEnd"/>
      <w:r w:rsidR="00F84459" w:rsidRPr="00A14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4459" w:rsidRPr="00A14EDD">
        <w:rPr>
          <w:rFonts w:ascii="Times New Roman" w:hAnsi="Times New Roman"/>
          <w:sz w:val="28"/>
          <w:szCs w:val="28"/>
        </w:rPr>
        <w:t>немесе</w:t>
      </w:r>
      <w:proofErr w:type="spellEnd"/>
      <w:r w:rsidR="00F84459" w:rsidRPr="00A14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4459" w:rsidRPr="00A14EDD">
        <w:rPr>
          <w:rFonts w:ascii="Times New Roman" w:hAnsi="Times New Roman"/>
          <w:sz w:val="28"/>
          <w:szCs w:val="28"/>
        </w:rPr>
        <w:t>заңды</w:t>
      </w:r>
      <w:proofErr w:type="spellEnd"/>
      <w:r w:rsidR="00F84459" w:rsidRPr="00A14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4459" w:rsidRPr="00A14EDD">
        <w:rPr>
          <w:rFonts w:ascii="Times New Roman" w:hAnsi="Times New Roman"/>
          <w:sz w:val="28"/>
          <w:szCs w:val="28"/>
        </w:rPr>
        <w:t>тұлға</w:t>
      </w:r>
      <w:proofErr w:type="spellEnd"/>
      <w:r w:rsidR="00F84459" w:rsidRPr="00A14EDD">
        <w:rPr>
          <w:rFonts w:ascii="Times New Roman" w:hAnsi="Times New Roman"/>
          <w:sz w:val="28"/>
          <w:szCs w:val="28"/>
        </w:rPr>
        <w:t>;</w:t>
      </w:r>
      <w:r w:rsidR="00F84459" w:rsidRPr="00A14ED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14EDD" w:rsidRPr="00A14EDD" w:rsidRDefault="00C63EB5" w:rsidP="00A14EDD">
      <w:pPr>
        <w:pStyle w:val="ac"/>
        <w:pBdr>
          <w:bottom w:val="single" w:sz="4" w:space="26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14EDD">
        <w:rPr>
          <w:rFonts w:ascii="Times New Roman" w:hAnsi="Times New Roman"/>
          <w:sz w:val="28"/>
          <w:szCs w:val="28"/>
        </w:rPr>
        <w:t xml:space="preserve">10) </w:t>
      </w:r>
      <w:proofErr w:type="spellStart"/>
      <w:r w:rsidR="00610FB2" w:rsidRPr="007E2FBB">
        <w:rPr>
          <w:rFonts w:ascii="Times New Roman" w:hAnsi="Times New Roman"/>
          <w:b/>
          <w:sz w:val="28"/>
          <w:szCs w:val="28"/>
        </w:rPr>
        <w:t>қосалқы</w:t>
      </w:r>
      <w:proofErr w:type="spellEnd"/>
      <w:r w:rsidR="00610FB2" w:rsidRPr="007E2F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10FB2" w:rsidRPr="007E2FBB">
        <w:rPr>
          <w:rFonts w:ascii="Times New Roman" w:hAnsi="Times New Roman"/>
          <w:b/>
          <w:sz w:val="28"/>
          <w:szCs w:val="28"/>
        </w:rPr>
        <w:t>қор</w:t>
      </w:r>
      <w:proofErr w:type="spellEnd"/>
      <w:r w:rsidR="00610FB2" w:rsidRPr="00A14EDD">
        <w:rPr>
          <w:rFonts w:ascii="Times New Roman" w:hAnsi="Times New Roman"/>
          <w:sz w:val="28"/>
          <w:szCs w:val="28"/>
        </w:rPr>
        <w:t xml:space="preserve"> – аса </w:t>
      </w:r>
      <w:proofErr w:type="spellStart"/>
      <w:r w:rsidR="00610FB2" w:rsidRPr="00A14EDD">
        <w:rPr>
          <w:rFonts w:ascii="Times New Roman" w:hAnsi="Times New Roman"/>
          <w:sz w:val="28"/>
          <w:szCs w:val="28"/>
        </w:rPr>
        <w:t>жиі</w:t>
      </w:r>
      <w:proofErr w:type="spellEnd"/>
      <w:r w:rsidR="00610FB2" w:rsidRPr="00A14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0FB2" w:rsidRPr="00A14EDD">
        <w:rPr>
          <w:rFonts w:ascii="Times New Roman" w:hAnsi="Times New Roman"/>
          <w:sz w:val="28"/>
          <w:szCs w:val="28"/>
        </w:rPr>
        <w:t>сұралатын</w:t>
      </w:r>
      <w:proofErr w:type="spellEnd"/>
      <w:r w:rsidR="00610FB2" w:rsidRPr="00A14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0FB2" w:rsidRPr="00A14EDD">
        <w:rPr>
          <w:rFonts w:ascii="Times New Roman" w:hAnsi="Times New Roman"/>
          <w:sz w:val="28"/>
          <w:szCs w:val="28"/>
        </w:rPr>
        <w:t>құжаттардан</w:t>
      </w:r>
      <w:proofErr w:type="spellEnd"/>
      <w:r w:rsidR="00610FB2" w:rsidRPr="00A14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0FB2" w:rsidRPr="00A14EDD">
        <w:rPr>
          <w:rFonts w:ascii="Times New Roman" w:hAnsi="Times New Roman"/>
          <w:sz w:val="28"/>
          <w:szCs w:val="28"/>
        </w:rPr>
        <w:t>тұратын</w:t>
      </w:r>
      <w:proofErr w:type="spellEnd"/>
      <w:r w:rsidR="00610FB2" w:rsidRPr="00A14ED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10FB2" w:rsidRPr="00A14EDD">
        <w:rPr>
          <w:rFonts w:ascii="Times New Roman" w:hAnsi="Times New Roman"/>
          <w:sz w:val="28"/>
          <w:szCs w:val="28"/>
        </w:rPr>
        <w:t>оқырман</w:t>
      </w:r>
      <w:proofErr w:type="spellEnd"/>
      <w:r w:rsidR="00610FB2" w:rsidRPr="00A14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0FB2" w:rsidRPr="00A14EDD">
        <w:rPr>
          <w:rFonts w:ascii="Times New Roman" w:hAnsi="Times New Roman"/>
          <w:sz w:val="28"/>
          <w:szCs w:val="28"/>
        </w:rPr>
        <w:t>сұраныстарын</w:t>
      </w:r>
      <w:proofErr w:type="spellEnd"/>
      <w:r w:rsidR="00610FB2" w:rsidRPr="00A14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0FB2" w:rsidRPr="00A14EDD">
        <w:rPr>
          <w:rFonts w:ascii="Times New Roman" w:hAnsi="Times New Roman"/>
          <w:sz w:val="28"/>
          <w:szCs w:val="28"/>
        </w:rPr>
        <w:t>тезірек</w:t>
      </w:r>
      <w:proofErr w:type="spellEnd"/>
      <w:r w:rsidR="00610FB2" w:rsidRPr="00A14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0FB2" w:rsidRPr="00A14EDD">
        <w:rPr>
          <w:rFonts w:ascii="Times New Roman" w:hAnsi="Times New Roman"/>
          <w:sz w:val="28"/>
          <w:szCs w:val="28"/>
        </w:rPr>
        <w:t>қанағаттандыру</w:t>
      </w:r>
      <w:proofErr w:type="spellEnd"/>
      <w:r w:rsidR="00610FB2" w:rsidRPr="00A14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0FB2" w:rsidRPr="00A14EDD">
        <w:rPr>
          <w:rFonts w:ascii="Times New Roman" w:hAnsi="Times New Roman"/>
          <w:sz w:val="28"/>
          <w:szCs w:val="28"/>
        </w:rPr>
        <w:t>үшін</w:t>
      </w:r>
      <w:proofErr w:type="spellEnd"/>
      <w:r w:rsidR="00610FB2" w:rsidRPr="00A14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0FB2" w:rsidRPr="00A14EDD">
        <w:rPr>
          <w:rFonts w:ascii="Times New Roman" w:hAnsi="Times New Roman"/>
          <w:sz w:val="28"/>
          <w:szCs w:val="28"/>
        </w:rPr>
        <w:t>кітапхананың</w:t>
      </w:r>
      <w:proofErr w:type="spellEnd"/>
      <w:r w:rsidR="00610FB2" w:rsidRPr="00A14ED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10FB2" w:rsidRPr="00A14EDD">
        <w:rPr>
          <w:rFonts w:ascii="Times New Roman" w:hAnsi="Times New Roman"/>
          <w:sz w:val="28"/>
          <w:szCs w:val="28"/>
        </w:rPr>
        <w:t>ақпарат</w:t>
      </w:r>
      <w:proofErr w:type="spellEnd"/>
      <w:r w:rsidR="00610FB2" w:rsidRPr="00A14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0FB2" w:rsidRPr="00A14EDD">
        <w:rPr>
          <w:rFonts w:ascii="Times New Roman" w:hAnsi="Times New Roman"/>
          <w:sz w:val="28"/>
          <w:szCs w:val="28"/>
        </w:rPr>
        <w:t>орталығының</w:t>
      </w:r>
      <w:proofErr w:type="spellEnd"/>
      <w:r w:rsidR="00610FB2" w:rsidRPr="00A14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0FB2" w:rsidRPr="00A14EDD">
        <w:rPr>
          <w:rFonts w:ascii="Times New Roman" w:hAnsi="Times New Roman"/>
          <w:sz w:val="28"/>
          <w:szCs w:val="28"/>
        </w:rPr>
        <w:t>қызмет</w:t>
      </w:r>
      <w:proofErr w:type="spellEnd"/>
      <w:r w:rsidR="00610FB2" w:rsidRPr="00A14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0FB2" w:rsidRPr="00A14EDD">
        <w:rPr>
          <w:rFonts w:ascii="Times New Roman" w:hAnsi="Times New Roman"/>
          <w:sz w:val="28"/>
          <w:szCs w:val="28"/>
        </w:rPr>
        <w:t>көрсету</w:t>
      </w:r>
      <w:proofErr w:type="spellEnd"/>
      <w:r w:rsidR="00610FB2" w:rsidRPr="00A14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0FB2" w:rsidRPr="00A14EDD">
        <w:rPr>
          <w:rFonts w:ascii="Times New Roman" w:hAnsi="Times New Roman"/>
          <w:sz w:val="28"/>
          <w:szCs w:val="28"/>
        </w:rPr>
        <w:t>бөлімдеріне</w:t>
      </w:r>
      <w:proofErr w:type="spellEnd"/>
      <w:r w:rsidR="00610FB2" w:rsidRPr="00A14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0FB2" w:rsidRPr="00A14EDD">
        <w:rPr>
          <w:rFonts w:ascii="Times New Roman" w:hAnsi="Times New Roman"/>
          <w:sz w:val="28"/>
          <w:szCs w:val="28"/>
        </w:rPr>
        <w:t>жақындатылған</w:t>
      </w:r>
      <w:proofErr w:type="spellEnd"/>
      <w:r w:rsidR="00610FB2" w:rsidRPr="00A14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0FB2" w:rsidRPr="00A14EDD">
        <w:rPr>
          <w:rFonts w:ascii="Times New Roman" w:hAnsi="Times New Roman"/>
          <w:sz w:val="28"/>
          <w:szCs w:val="28"/>
        </w:rPr>
        <w:t>қор</w:t>
      </w:r>
      <w:proofErr w:type="spellEnd"/>
      <w:r w:rsidR="00610FB2" w:rsidRPr="00A14EDD">
        <w:rPr>
          <w:rFonts w:ascii="Times New Roman" w:hAnsi="Times New Roman"/>
          <w:sz w:val="28"/>
          <w:szCs w:val="28"/>
        </w:rPr>
        <w:t xml:space="preserve">; </w:t>
      </w:r>
    </w:p>
    <w:p w:rsidR="00A14EDD" w:rsidRPr="00A14EDD" w:rsidRDefault="00C63EB5" w:rsidP="00A14EDD">
      <w:pPr>
        <w:pStyle w:val="ac"/>
        <w:pBdr>
          <w:bottom w:val="single" w:sz="4" w:space="26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Style w:val="s0"/>
          <w:color w:val="auto"/>
          <w:sz w:val="28"/>
          <w:szCs w:val="28"/>
          <w:lang w:val="kk-KZ"/>
        </w:rPr>
      </w:pPr>
      <w:r w:rsidRPr="00A14EDD">
        <w:rPr>
          <w:rStyle w:val="s0"/>
          <w:color w:val="auto"/>
          <w:sz w:val="28"/>
          <w:szCs w:val="28"/>
        </w:rPr>
        <w:t>11)</w:t>
      </w:r>
      <w:r w:rsidR="007E2FBB" w:rsidRPr="007E2FBB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0028DE" w:rsidRPr="007E2FBB">
        <w:rPr>
          <w:rFonts w:ascii="Times New Roman" w:hAnsi="Times New Roman"/>
          <w:b/>
          <w:sz w:val="28"/>
          <w:szCs w:val="28"/>
        </w:rPr>
        <w:t>Қазақстан</w:t>
      </w:r>
      <w:proofErr w:type="spellEnd"/>
      <w:r w:rsidR="000028DE" w:rsidRPr="007E2F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028DE" w:rsidRPr="007E2FBB">
        <w:rPr>
          <w:rFonts w:ascii="Times New Roman" w:hAnsi="Times New Roman"/>
          <w:b/>
          <w:sz w:val="28"/>
          <w:szCs w:val="28"/>
        </w:rPr>
        <w:t>кітапханаларының</w:t>
      </w:r>
      <w:proofErr w:type="spellEnd"/>
      <w:r w:rsidR="000028DE" w:rsidRPr="007E2F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028DE" w:rsidRPr="007E2FBB">
        <w:rPr>
          <w:rFonts w:ascii="Times New Roman" w:hAnsi="Times New Roman"/>
          <w:b/>
          <w:sz w:val="28"/>
          <w:szCs w:val="28"/>
        </w:rPr>
        <w:t>жиынтық</w:t>
      </w:r>
      <w:proofErr w:type="spellEnd"/>
      <w:r w:rsidR="000028DE" w:rsidRPr="007E2F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028DE" w:rsidRPr="007E2FBB">
        <w:rPr>
          <w:rFonts w:ascii="Times New Roman" w:hAnsi="Times New Roman"/>
          <w:b/>
          <w:sz w:val="28"/>
          <w:szCs w:val="28"/>
        </w:rPr>
        <w:t>электрондық</w:t>
      </w:r>
      <w:proofErr w:type="spellEnd"/>
      <w:r w:rsidR="000028DE" w:rsidRPr="007E2F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028DE" w:rsidRPr="007E2FBB">
        <w:rPr>
          <w:rFonts w:ascii="Times New Roman" w:hAnsi="Times New Roman"/>
          <w:b/>
          <w:sz w:val="28"/>
          <w:szCs w:val="28"/>
        </w:rPr>
        <w:t>каталогы</w:t>
      </w:r>
      <w:proofErr w:type="spellEnd"/>
      <w:r w:rsidR="000028DE" w:rsidRPr="00A14ED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0028DE" w:rsidRPr="00A14EDD">
        <w:rPr>
          <w:rFonts w:ascii="Times New Roman" w:hAnsi="Times New Roman"/>
          <w:sz w:val="28"/>
          <w:szCs w:val="28"/>
        </w:rPr>
        <w:t>Қазақстан</w:t>
      </w:r>
      <w:proofErr w:type="spellEnd"/>
      <w:r w:rsidR="000028DE" w:rsidRPr="00A14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28DE" w:rsidRPr="00A14EDD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0028DE" w:rsidRPr="00A14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28DE" w:rsidRPr="00A14EDD">
        <w:rPr>
          <w:rFonts w:ascii="Times New Roman" w:hAnsi="Times New Roman"/>
          <w:sz w:val="28"/>
          <w:szCs w:val="28"/>
        </w:rPr>
        <w:t>кітапханаларының</w:t>
      </w:r>
      <w:proofErr w:type="spellEnd"/>
      <w:r w:rsidR="000028DE" w:rsidRPr="00A14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28DE" w:rsidRPr="00A14EDD">
        <w:rPr>
          <w:rFonts w:ascii="Times New Roman" w:hAnsi="Times New Roman"/>
          <w:sz w:val="28"/>
          <w:szCs w:val="28"/>
        </w:rPr>
        <w:t>қорлары</w:t>
      </w:r>
      <w:proofErr w:type="spellEnd"/>
      <w:r w:rsidR="000028DE" w:rsidRPr="00A14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28DE" w:rsidRPr="00A14EDD">
        <w:rPr>
          <w:rFonts w:ascii="Times New Roman" w:hAnsi="Times New Roman"/>
          <w:sz w:val="28"/>
          <w:szCs w:val="28"/>
        </w:rPr>
        <w:t>туралы</w:t>
      </w:r>
      <w:proofErr w:type="spellEnd"/>
      <w:r w:rsidR="000028DE" w:rsidRPr="00A14ED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0028DE" w:rsidRPr="00A14EDD">
        <w:rPr>
          <w:rFonts w:ascii="Times New Roman" w:hAnsi="Times New Roman"/>
          <w:sz w:val="28"/>
          <w:szCs w:val="28"/>
        </w:rPr>
        <w:t>библиографиялық</w:t>
      </w:r>
      <w:proofErr w:type="spellEnd"/>
      <w:r w:rsidR="000028DE" w:rsidRPr="00A14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28DE" w:rsidRPr="00A14EDD">
        <w:rPr>
          <w:rFonts w:ascii="Times New Roman" w:hAnsi="Times New Roman"/>
          <w:sz w:val="28"/>
          <w:szCs w:val="28"/>
        </w:rPr>
        <w:t>мәліметтер</w:t>
      </w:r>
      <w:proofErr w:type="spellEnd"/>
      <w:r w:rsidR="000028DE" w:rsidRPr="00A14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28DE" w:rsidRPr="00A14EDD">
        <w:rPr>
          <w:rFonts w:ascii="Times New Roman" w:hAnsi="Times New Roman"/>
          <w:sz w:val="28"/>
          <w:szCs w:val="28"/>
        </w:rPr>
        <w:t>қамтылған</w:t>
      </w:r>
      <w:proofErr w:type="spellEnd"/>
      <w:r w:rsidR="000028DE" w:rsidRPr="00A14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28DE" w:rsidRPr="00A14EDD">
        <w:rPr>
          <w:rFonts w:ascii="Times New Roman" w:hAnsi="Times New Roman"/>
          <w:sz w:val="28"/>
          <w:szCs w:val="28"/>
        </w:rPr>
        <w:t>электрондық</w:t>
      </w:r>
      <w:proofErr w:type="spellEnd"/>
      <w:r w:rsidR="000028DE" w:rsidRPr="00A14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28DE" w:rsidRPr="00A14EDD">
        <w:rPr>
          <w:rFonts w:ascii="Times New Roman" w:hAnsi="Times New Roman"/>
          <w:sz w:val="28"/>
          <w:szCs w:val="28"/>
        </w:rPr>
        <w:t>ақпараттық</w:t>
      </w:r>
      <w:proofErr w:type="spellEnd"/>
      <w:r w:rsidR="000028DE" w:rsidRPr="00A14EDD">
        <w:rPr>
          <w:rFonts w:ascii="Times New Roman" w:hAnsi="Times New Roman"/>
          <w:sz w:val="28"/>
          <w:szCs w:val="28"/>
        </w:rPr>
        <w:t xml:space="preserve"> ресурс;</w:t>
      </w:r>
      <w:r w:rsidRPr="00A14EDD">
        <w:rPr>
          <w:rStyle w:val="s0"/>
          <w:color w:val="auto"/>
          <w:sz w:val="28"/>
          <w:szCs w:val="28"/>
        </w:rPr>
        <w:t xml:space="preserve"> </w:t>
      </w:r>
    </w:p>
    <w:p w:rsidR="00A14EDD" w:rsidRPr="00A14EDD" w:rsidRDefault="00C63EB5" w:rsidP="00A14EDD">
      <w:pPr>
        <w:pStyle w:val="ac"/>
        <w:pBdr>
          <w:bottom w:val="single" w:sz="4" w:space="26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14EDD">
        <w:rPr>
          <w:rFonts w:ascii="Times New Roman" w:hAnsi="Times New Roman"/>
          <w:sz w:val="28"/>
          <w:szCs w:val="28"/>
        </w:rPr>
        <w:t>12</w:t>
      </w:r>
      <w:r w:rsidR="00E86291" w:rsidRPr="00A14ED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E86291" w:rsidRPr="007E2FBB">
        <w:rPr>
          <w:rFonts w:ascii="Times New Roman" w:hAnsi="Times New Roman"/>
          <w:b/>
          <w:sz w:val="28"/>
          <w:szCs w:val="28"/>
        </w:rPr>
        <w:t>қорды</w:t>
      </w:r>
      <w:proofErr w:type="spellEnd"/>
      <w:r w:rsidR="00E86291" w:rsidRPr="007E2F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86291" w:rsidRPr="007E2FBB">
        <w:rPr>
          <w:rFonts w:ascii="Times New Roman" w:hAnsi="Times New Roman"/>
          <w:b/>
          <w:sz w:val="28"/>
          <w:szCs w:val="28"/>
        </w:rPr>
        <w:t>сақтау</w:t>
      </w:r>
      <w:proofErr w:type="spellEnd"/>
      <w:r w:rsidR="00E86291" w:rsidRPr="00A14ED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E86291" w:rsidRPr="00A14EDD">
        <w:rPr>
          <w:rFonts w:ascii="Times New Roman" w:hAnsi="Times New Roman"/>
          <w:sz w:val="28"/>
          <w:szCs w:val="28"/>
        </w:rPr>
        <w:t>қорда</w:t>
      </w:r>
      <w:proofErr w:type="spellEnd"/>
      <w:r w:rsidR="00E86291" w:rsidRPr="00A14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6291" w:rsidRPr="00A14EDD">
        <w:rPr>
          <w:rFonts w:ascii="Times New Roman" w:hAnsi="Times New Roman"/>
          <w:sz w:val="28"/>
          <w:szCs w:val="28"/>
        </w:rPr>
        <w:t>сақталатын</w:t>
      </w:r>
      <w:proofErr w:type="spellEnd"/>
      <w:r w:rsidR="00E86291" w:rsidRPr="00A14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6291" w:rsidRPr="00A14EDD">
        <w:rPr>
          <w:rFonts w:ascii="Times New Roman" w:hAnsi="Times New Roman"/>
          <w:sz w:val="28"/>
          <w:szCs w:val="28"/>
        </w:rPr>
        <w:t>құжаттардың</w:t>
      </w:r>
      <w:proofErr w:type="spellEnd"/>
      <w:r w:rsidR="00E86291" w:rsidRPr="00A14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6291" w:rsidRPr="00A14EDD">
        <w:rPr>
          <w:rFonts w:ascii="Times New Roman" w:hAnsi="Times New Roman"/>
          <w:sz w:val="28"/>
          <w:szCs w:val="28"/>
        </w:rPr>
        <w:t>тұтастығы</w:t>
      </w:r>
      <w:proofErr w:type="spellEnd"/>
      <w:r w:rsidR="00E86291" w:rsidRPr="00A14EDD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="00E86291" w:rsidRPr="00A14EDD">
        <w:rPr>
          <w:rFonts w:ascii="Times New Roman" w:hAnsi="Times New Roman"/>
          <w:sz w:val="28"/>
          <w:szCs w:val="28"/>
        </w:rPr>
        <w:t>нормативтік</w:t>
      </w:r>
      <w:proofErr w:type="spellEnd"/>
      <w:r w:rsidR="00E86291" w:rsidRPr="00A14EDD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E86291" w:rsidRPr="00A14EDD">
        <w:rPr>
          <w:rFonts w:ascii="Times New Roman" w:hAnsi="Times New Roman"/>
          <w:sz w:val="28"/>
          <w:szCs w:val="28"/>
        </w:rPr>
        <w:t>физикалық</w:t>
      </w:r>
      <w:proofErr w:type="spellEnd"/>
      <w:r w:rsidR="00E86291" w:rsidRPr="00A14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6291" w:rsidRPr="00A14EDD">
        <w:rPr>
          <w:rFonts w:ascii="Times New Roman" w:hAnsi="Times New Roman"/>
          <w:sz w:val="28"/>
          <w:szCs w:val="28"/>
        </w:rPr>
        <w:t>күйін</w:t>
      </w:r>
      <w:proofErr w:type="spellEnd"/>
      <w:r w:rsidR="00E86291" w:rsidRPr="00A14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6291" w:rsidRPr="00A14EDD">
        <w:rPr>
          <w:rFonts w:ascii="Times New Roman" w:hAnsi="Times New Roman"/>
          <w:sz w:val="28"/>
          <w:szCs w:val="28"/>
        </w:rPr>
        <w:t>қамтамасыз</w:t>
      </w:r>
      <w:proofErr w:type="spellEnd"/>
      <w:r w:rsidR="00E86291" w:rsidRPr="00A14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6291" w:rsidRPr="00A14EDD">
        <w:rPr>
          <w:rFonts w:ascii="Times New Roman" w:hAnsi="Times New Roman"/>
          <w:sz w:val="28"/>
          <w:szCs w:val="28"/>
        </w:rPr>
        <w:t>ету</w:t>
      </w:r>
      <w:proofErr w:type="spellEnd"/>
      <w:r w:rsidR="00E86291" w:rsidRPr="00A14EDD">
        <w:rPr>
          <w:rFonts w:ascii="Times New Roman" w:hAnsi="Times New Roman"/>
          <w:sz w:val="28"/>
          <w:szCs w:val="28"/>
        </w:rPr>
        <w:t>;</w:t>
      </w:r>
    </w:p>
    <w:p w:rsidR="00A14EDD" w:rsidRPr="00A14EDD" w:rsidRDefault="00C63EB5" w:rsidP="00A14EDD">
      <w:pPr>
        <w:pStyle w:val="ac"/>
        <w:pBdr>
          <w:bottom w:val="single" w:sz="4" w:space="26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14EDD">
        <w:rPr>
          <w:rFonts w:ascii="Times New Roman" w:hAnsi="Times New Roman"/>
          <w:sz w:val="28"/>
          <w:szCs w:val="28"/>
          <w:lang w:val="kk-KZ"/>
        </w:rPr>
        <w:t xml:space="preserve">13) </w:t>
      </w:r>
      <w:r w:rsidR="000219FB" w:rsidRPr="007E2FBB">
        <w:rPr>
          <w:rFonts w:ascii="Times New Roman" w:hAnsi="Times New Roman"/>
          <w:b/>
          <w:sz w:val="28"/>
          <w:szCs w:val="28"/>
          <w:lang w:val="kk-KZ"/>
        </w:rPr>
        <w:t>оқулықтар қоры</w:t>
      </w:r>
      <w:r w:rsidR="000219FB" w:rsidRPr="00A14EDD">
        <w:rPr>
          <w:rFonts w:ascii="Times New Roman" w:hAnsi="Times New Roman"/>
          <w:sz w:val="28"/>
          <w:szCs w:val="28"/>
          <w:lang w:val="kk-KZ"/>
        </w:rPr>
        <w:t xml:space="preserve"> – оқу процесін қамтамасыз ету үшін ұсынылған, құрамына басылымдарды түрі мен даналылығына қарамастан қамтитын мамандандырылған қосалқы қор. Оқулықтар қоры мемлекеттік білім беру ұйымдарының оқу жоспарлары мен бағдарламаларына сәйкес қалыптастырылады;</w:t>
      </w:r>
      <w:r w:rsidR="00A14EDD" w:rsidRPr="00A14ED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14EDD" w:rsidRPr="00A14EDD" w:rsidRDefault="00C63EB5" w:rsidP="00A14EDD">
      <w:pPr>
        <w:pStyle w:val="ac"/>
        <w:pBdr>
          <w:bottom w:val="single" w:sz="4" w:space="26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14EDD">
        <w:rPr>
          <w:rFonts w:ascii="Times New Roman" w:hAnsi="Times New Roman"/>
          <w:sz w:val="28"/>
          <w:szCs w:val="28"/>
          <w:lang w:val="kk-KZ"/>
        </w:rPr>
        <w:t>14</w:t>
      </w:r>
      <w:r w:rsidR="00F54D36" w:rsidRPr="00A14EDD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F54D36" w:rsidRPr="007E2FBB">
        <w:rPr>
          <w:rFonts w:ascii="Times New Roman" w:hAnsi="Times New Roman"/>
          <w:b/>
          <w:sz w:val="28"/>
          <w:szCs w:val="28"/>
          <w:lang w:val="kk-KZ"/>
        </w:rPr>
        <w:t>қор</w:t>
      </w:r>
      <w:r w:rsidR="00F54D36" w:rsidRPr="00A14EDD">
        <w:rPr>
          <w:rFonts w:ascii="Times New Roman" w:hAnsi="Times New Roman"/>
          <w:sz w:val="28"/>
          <w:szCs w:val="28"/>
          <w:lang w:val="kk-KZ"/>
        </w:rPr>
        <w:t xml:space="preserve"> – кітапхананың, ақпарат орталығының міндеттеріне және бейініне сәйкес</w:t>
      </w:r>
      <w:r w:rsidR="000219FB" w:rsidRPr="00A14ED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54D36" w:rsidRPr="00A14EDD">
        <w:rPr>
          <w:rFonts w:ascii="Times New Roman" w:hAnsi="Times New Roman"/>
          <w:sz w:val="28"/>
          <w:szCs w:val="28"/>
          <w:lang w:val="kk-KZ"/>
        </w:rPr>
        <w:t>пайдалануға және сақтауға арналған құжаттардың реттелген жиынтығы;</w:t>
      </w:r>
      <w:r w:rsidR="00A14EDD" w:rsidRPr="00A14ED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675E1" w:rsidRDefault="00C63EB5" w:rsidP="00A14EDD">
      <w:pPr>
        <w:pStyle w:val="ac"/>
        <w:pBdr>
          <w:bottom w:val="single" w:sz="4" w:space="26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A14EDD">
        <w:rPr>
          <w:rFonts w:ascii="Times New Roman" w:hAnsi="Times New Roman"/>
          <w:sz w:val="28"/>
          <w:szCs w:val="28"/>
          <w:lang w:val="kk-KZ"/>
        </w:rPr>
        <w:t xml:space="preserve">15) </w:t>
      </w:r>
      <w:r w:rsidR="005A6FB4" w:rsidRPr="007E2FBB">
        <w:rPr>
          <w:rFonts w:ascii="Times New Roman" w:hAnsi="Times New Roman"/>
          <w:b/>
          <w:sz w:val="28"/>
          <w:szCs w:val="28"/>
          <w:lang w:val="kk-KZ"/>
        </w:rPr>
        <w:t>қорды қалыптастыру</w:t>
      </w:r>
      <w:r w:rsidR="005A6FB4" w:rsidRPr="00A14EDD">
        <w:rPr>
          <w:rFonts w:ascii="Times New Roman" w:hAnsi="Times New Roman"/>
          <w:sz w:val="28"/>
          <w:szCs w:val="28"/>
          <w:lang w:val="kk-KZ"/>
        </w:rPr>
        <w:t xml:space="preserve"> – қорды жинақтау, есепке алу, ұйымдастыру, құжаттарды алып тастау, сондай-ақ қорларды басқа</w:t>
      </w:r>
      <w:r w:rsidR="007E2FBB">
        <w:rPr>
          <w:rFonts w:ascii="Times New Roman" w:hAnsi="Times New Roman"/>
          <w:sz w:val="28"/>
          <w:szCs w:val="28"/>
          <w:lang w:val="kk-KZ"/>
        </w:rPr>
        <w:t>ру процестерінің жиынтығы.</w:t>
      </w:r>
    </w:p>
    <w:p w:rsidR="00F87EC6" w:rsidRDefault="00F87EC6" w:rsidP="00F87EC6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3560A4">
        <w:rPr>
          <w:rFonts w:ascii="Times New Roman" w:hAnsi="Times New Roman"/>
          <w:b/>
          <w:color w:val="000000"/>
          <w:sz w:val="28"/>
          <w:szCs w:val="28"/>
          <w:lang w:val="kk-KZ"/>
        </w:rPr>
        <w:t>3</w:t>
      </w:r>
      <w:r w:rsidRPr="003560A4">
        <w:rPr>
          <w:rFonts w:ascii="Times New Roman" w:eastAsia="Cambria" w:hAnsi="Times New Roman"/>
          <w:b/>
          <w:color w:val="000000"/>
          <w:sz w:val="28"/>
          <w:szCs w:val="28"/>
          <w:lang w:val="kk-KZ"/>
        </w:rPr>
        <w:t>-тарау</w:t>
      </w:r>
      <w:r>
        <w:rPr>
          <w:rFonts w:ascii="Times New Roman" w:eastAsia="Cambria" w:hAnsi="Times New Roman"/>
          <w:b/>
          <w:color w:val="000000"/>
          <w:sz w:val="28"/>
          <w:szCs w:val="28"/>
          <w:lang w:val="kk-KZ"/>
        </w:rPr>
        <w:t xml:space="preserve">. </w:t>
      </w:r>
      <w:r w:rsidRPr="00D11C2F">
        <w:rPr>
          <w:rFonts w:ascii="Times New Roman" w:eastAsia="Cambria" w:hAnsi="Times New Roman"/>
          <w:b/>
          <w:color w:val="000000"/>
          <w:sz w:val="28"/>
          <w:szCs w:val="28"/>
          <w:lang w:val="kk-KZ"/>
        </w:rPr>
        <w:t xml:space="preserve">Бағдарлама </w:t>
      </w:r>
      <w:r w:rsidRPr="00D11C2F">
        <w:rPr>
          <w:rFonts w:ascii="Times New Roman" w:hAnsi="Times New Roman"/>
          <w:b/>
          <w:color w:val="000000"/>
          <w:sz w:val="28"/>
          <w:szCs w:val="28"/>
          <w:lang w:val="kk-KZ"/>
        </w:rPr>
        <w:t>тақырыптары</w:t>
      </w:r>
    </w:p>
    <w:p w:rsidR="00F87EC6" w:rsidRDefault="00F87EC6" w:rsidP="00F87EC6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F87EC6" w:rsidRDefault="00F87EC6" w:rsidP="00F87EC6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7. </w:t>
      </w:r>
      <w:r w:rsidRPr="00D11C2F">
        <w:rPr>
          <w:rFonts w:ascii="Times New Roman" w:hAnsi="Times New Roman"/>
          <w:sz w:val="28"/>
          <w:szCs w:val="28"/>
          <w:lang w:val="kk-KZ"/>
        </w:rPr>
        <w:t xml:space="preserve">Теориялық және практикалық академиялық сағаттар саны көрсетілген </w:t>
      </w:r>
      <w:r w:rsidRPr="00D11C2F">
        <w:rPr>
          <w:rFonts w:ascii="Times New Roman" w:hAnsi="Times New Roman"/>
          <w:sz w:val="28"/>
          <w:szCs w:val="28"/>
          <w:lang w:val="kk-KZ" w:eastAsia="ru-RU"/>
        </w:rPr>
        <w:t>Бағдарлама тақырыптары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қосымшада ұсынылады</w:t>
      </w:r>
      <w:r w:rsidRPr="00D11C2F">
        <w:rPr>
          <w:rFonts w:ascii="Times New Roman" w:hAnsi="Times New Roman"/>
          <w:sz w:val="28"/>
          <w:szCs w:val="28"/>
          <w:lang w:val="kk-KZ"/>
        </w:rPr>
        <w:t>:</w:t>
      </w:r>
    </w:p>
    <w:p w:rsidR="00F87EC6" w:rsidRPr="00F87EC6" w:rsidRDefault="005204CD" w:rsidP="00F87EC6">
      <w:pPr>
        <w:widowControl w:val="0"/>
        <w:autoSpaceDE w:val="0"/>
        <w:autoSpaceDN w:val="0"/>
        <w:spacing w:after="0" w:line="240" w:lineRule="auto"/>
        <w:ind w:left="484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 w:bidi="ru-RU"/>
        </w:rPr>
        <w:t>Қ</w:t>
      </w:r>
      <w:r w:rsidR="00F87EC6" w:rsidRPr="00F87EC6">
        <w:rPr>
          <w:rFonts w:ascii="Times New Roman" w:eastAsia="Times New Roman" w:hAnsi="Times New Roman" w:cs="Times New Roman"/>
          <w:bCs/>
          <w:sz w:val="28"/>
          <w:szCs w:val="28"/>
          <w:lang w:val="kk-KZ" w:eastAsia="ru-RU" w:bidi="ru-RU"/>
        </w:rPr>
        <w:t>осымша</w:t>
      </w:r>
    </w:p>
    <w:p w:rsidR="00F87EC6" w:rsidRPr="00F87EC6" w:rsidRDefault="00F87EC6" w:rsidP="00F87EC6">
      <w:pPr>
        <w:widowControl w:val="0"/>
        <w:autoSpaceDE w:val="0"/>
        <w:autoSpaceDN w:val="0"/>
        <w:spacing w:after="0" w:line="240" w:lineRule="auto"/>
        <w:ind w:left="484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9011DC" w:rsidRDefault="009011DC" w:rsidP="00F87EC6">
      <w:pPr>
        <w:widowControl w:val="0"/>
        <w:autoSpaceDE w:val="0"/>
        <w:autoSpaceDN w:val="0"/>
        <w:spacing w:after="0" w:line="240" w:lineRule="auto"/>
        <w:ind w:left="4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 w:bidi="ru-RU"/>
        </w:rPr>
      </w:pPr>
    </w:p>
    <w:p w:rsidR="00F87EC6" w:rsidRDefault="00F87EC6" w:rsidP="00F87EC6">
      <w:pPr>
        <w:widowControl w:val="0"/>
        <w:autoSpaceDE w:val="0"/>
        <w:autoSpaceDN w:val="0"/>
        <w:spacing w:after="0" w:line="240" w:lineRule="auto"/>
        <w:ind w:left="4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 w:bidi="ru-RU"/>
        </w:rPr>
        <w:t>Оқу-тақырыптық жоспар</w:t>
      </w:r>
    </w:p>
    <w:p w:rsidR="00F87EC6" w:rsidRPr="00F815D4" w:rsidRDefault="00F87EC6" w:rsidP="00F87EC6">
      <w:pPr>
        <w:widowControl w:val="0"/>
        <w:autoSpaceDE w:val="0"/>
        <w:autoSpaceDN w:val="0"/>
        <w:spacing w:after="0" w:line="240" w:lineRule="auto"/>
        <w:ind w:left="4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W w:w="96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8"/>
        <w:gridCol w:w="5955"/>
        <w:gridCol w:w="709"/>
        <w:gridCol w:w="1275"/>
        <w:gridCol w:w="423"/>
        <w:gridCol w:w="569"/>
      </w:tblGrid>
      <w:tr w:rsidR="00C67602" w:rsidRPr="00F815D4" w:rsidTr="00BB11D4">
        <w:trPr>
          <w:cantSplit/>
          <w:trHeight w:val="29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602" w:rsidRPr="00F815D4" w:rsidRDefault="00C67602" w:rsidP="003A30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F81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lastRenderedPageBreak/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602" w:rsidRPr="005E3DC2" w:rsidRDefault="00C67602" w:rsidP="003A30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Сабақтар тақырыбы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67602" w:rsidRPr="00F815D4" w:rsidRDefault="00C67602" w:rsidP="003A3067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 w:bidi="ru-RU"/>
              </w:rPr>
              <w:t>Дәріс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67602" w:rsidRPr="00F815D4" w:rsidRDefault="00C67602" w:rsidP="003A3067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F815D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>Практи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 w:bidi="ru-RU"/>
              </w:rPr>
              <w:t>калық сабақ</w:t>
            </w:r>
            <w:r w:rsidRPr="00F815D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>, практика,</w:t>
            </w:r>
          </w:p>
          <w:p w:rsidR="00C67602" w:rsidRPr="00F815D4" w:rsidRDefault="00C67602" w:rsidP="003A3067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F815D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>семинар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67602" w:rsidRPr="00F815D4" w:rsidRDefault="00C67602" w:rsidP="003A3067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 w:bidi="ru-RU"/>
              </w:rPr>
              <w:t>Жобаны қорғау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67602" w:rsidRPr="00F815D4" w:rsidRDefault="00C67602" w:rsidP="003A3067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Барлығы</w:t>
            </w:r>
          </w:p>
        </w:tc>
      </w:tr>
      <w:tr w:rsidR="00C67602" w:rsidRPr="00F815D4" w:rsidTr="00BB11D4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602" w:rsidRPr="00F815D4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15D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602" w:rsidRPr="00F815D4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15D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602" w:rsidRPr="00F815D4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15D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602" w:rsidRPr="00F815D4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15D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602" w:rsidRPr="00F815D4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15D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602" w:rsidRPr="00F815D4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815D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</w:tr>
      <w:tr w:rsidR="00C67602" w:rsidRPr="00F815D4" w:rsidTr="00BB11D4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602" w:rsidRPr="00F815D4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602" w:rsidRPr="00371F69" w:rsidRDefault="00DE5A22" w:rsidP="00DE5A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Инвариантты бөлім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602" w:rsidRPr="00F815D4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602" w:rsidRPr="00F815D4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602" w:rsidRPr="00F815D4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602" w:rsidRPr="00F815D4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C67602" w:rsidRPr="00A92008" w:rsidTr="00BB11D4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602" w:rsidRPr="001B070F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1B0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602" w:rsidRPr="00371F69" w:rsidRDefault="009E4EF8" w:rsidP="009E4EF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Нормативтік құқықтық</w:t>
            </w:r>
            <w:r w:rsidR="00C67602" w:rsidRPr="00371F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модуль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602" w:rsidRPr="00172E37" w:rsidRDefault="00172E37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602" w:rsidRPr="00A21899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602" w:rsidRPr="00A21899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602" w:rsidRPr="00172E37" w:rsidRDefault="00172E37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4</w:t>
            </w:r>
          </w:p>
        </w:tc>
      </w:tr>
      <w:tr w:rsidR="00C67602" w:rsidRPr="00B7273A" w:rsidTr="00BB11D4">
        <w:trPr>
          <w:trHeight w:val="20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02" w:rsidRPr="001B070F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B07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1.1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06B" w:rsidRPr="00A0606B" w:rsidRDefault="00A0606B" w:rsidP="00D4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 w:rsidRPr="00A0606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 xml:space="preserve">Курстың өзектілігі. Білім беру </w:t>
            </w:r>
            <w:r w:rsidR="00BF57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 xml:space="preserve">және мәдениет </w:t>
            </w:r>
            <w:r w:rsidRPr="00A0606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 xml:space="preserve">мәселелері бойынша Қазақстан Республикасының </w:t>
            </w:r>
            <w:r w:rsidR="00BF57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 xml:space="preserve">заңнамалық </w:t>
            </w:r>
            <w:r w:rsidR="009003A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актілері:</w:t>
            </w:r>
          </w:p>
          <w:p w:rsidR="00C67602" w:rsidRPr="00B255AE" w:rsidRDefault="00A0606B" w:rsidP="00900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Қазақстан Республикасының «</w:t>
            </w:r>
            <w:r w:rsidRPr="00A0606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Білім туралы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», «Педагог мәртебесі туралы»</w:t>
            </w:r>
            <w:r w:rsidR="00D031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 xml:space="preserve">, </w:t>
            </w:r>
            <w:r w:rsidR="00D432F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«Тіл туралы»</w:t>
            </w:r>
            <w:r w:rsidR="00BF57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 xml:space="preserve">, </w:t>
            </w:r>
            <w:r w:rsidR="009003A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«Мәдениет туралы»</w:t>
            </w:r>
            <w:r w:rsidR="00D432F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 xml:space="preserve"> Заңдары</w:t>
            </w:r>
            <w:r w:rsidR="00B727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02" w:rsidRPr="00B7273A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 w:rsidRPr="00B727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02" w:rsidRPr="00B7273A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02" w:rsidRPr="00B7273A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02" w:rsidRPr="00B7273A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 w:rsidRPr="00B727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</w:tr>
      <w:tr w:rsidR="008D6F83" w:rsidRPr="008D6F83" w:rsidTr="00BB11D4">
        <w:trPr>
          <w:trHeight w:val="16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F83" w:rsidRPr="001B070F" w:rsidRDefault="00C13AF1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1.2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9B" w:rsidRPr="00A73DEB" w:rsidRDefault="000160FA" w:rsidP="008D6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73DE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</w:t>
            </w:r>
            <w:proofErr w:type="spellStart"/>
            <w:r w:rsidR="00CD0E9B" w:rsidRPr="00A73DEB">
              <w:rPr>
                <w:rFonts w:ascii="Times New Roman" w:hAnsi="Times New Roman" w:cs="Times New Roman"/>
                <w:bCs/>
                <w:sz w:val="28"/>
                <w:szCs w:val="28"/>
              </w:rPr>
              <w:t>ітапханалық-библиографиялық</w:t>
            </w:r>
            <w:proofErr w:type="spellEnd"/>
            <w:r w:rsidR="00CD0E9B" w:rsidRPr="00A73D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D0E9B" w:rsidRPr="00A73DEB">
              <w:rPr>
                <w:rFonts w:ascii="Times New Roman" w:hAnsi="Times New Roman" w:cs="Times New Roman"/>
                <w:bCs/>
                <w:sz w:val="28"/>
                <w:szCs w:val="28"/>
              </w:rPr>
              <w:t>және</w:t>
            </w:r>
            <w:proofErr w:type="spellEnd"/>
            <w:r w:rsidR="00CD0E9B" w:rsidRPr="00A73D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D0E9B" w:rsidRPr="00A73DEB">
              <w:rPr>
                <w:rFonts w:ascii="Times New Roman" w:hAnsi="Times New Roman" w:cs="Times New Roman"/>
                <w:bCs/>
                <w:sz w:val="28"/>
                <w:szCs w:val="28"/>
              </w:rPr>
              <w:t>ақпараттық</w:t>
            </w:r>
            <w:proofErr w:type="spellEnd"/>
            <w:r w:rsidR="00CD0E9B" w:rsidRPr="00A73D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D0E9B" w:rsidRPr="00A73DEB">
              <w:rPr>
                <w:rFonts w:ascii="Times New Roman" w:hAnsi="Times New Roman" w:cs="Times New Roman"/>
                <w:bCs/>
                <w:sz w:val="28"/>
                <w:szCs w:val="28"/>
              </w:rPr>
              <w:t>білім</w:t>
            </w:r>
            <w:proofErr w:type="spellEnd"/>
            <w:r w:rsidR="00CD0E9B" w:rsidRPr="00A73D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D0E9B" w:rsidRPr="00A73DEB">
              <w:rPr>
                <w:rFonts w:ascii="Times New Roman" w:hAnsi="Times New Roman" w:cs="Times New Roman"/>
                <w:bCs/>
                <w:sz w:val="28"/>
                <w:szCs w:val="28"/>
              </w:rPr>
              <w:t>саласынд</w:t>
            </w:r>
            <w:proofErr w:type="spellEnd"/>
            <w:r w:rsidR="00CD0E9B" w:rsidRPr="00A73DE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ағы</w:t>
            </w:r>
            <w:r w:rsidR="00CD0E9B" w:rsidRPr="00A73D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D0E9B" w:rsidRPr="00A73DEB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нормативтік</w:t>
            </w:r>
            <w:proofErr w:type="spellEnd"/>
            <w:r w:rsidR="00CD0E9B" w:rsidRPr="00A73D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D0E9B" w:rsidRPr="00A73DEB">
              <w:rPr>
                <w:rFonts w:ascii="Times New Roman" w:hAnsi="Times New Roman" w:cs="Times New Roman"/>
                <w:bCs/>
                <w:sz w:val="28"/>
                <w:szCs w:val="28"/>
              </w:rPr>
              <w:t>құқықтық</w:t>
            </w:r>
            <w:proofErr w:type="spellEnd"/>
            <w:r w:rsidR="00CD0E9B" w:rsidRPr="00A73D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D0E9B" w:rsidRPr="00A73DEB">
              <w:rPr>
                <w:rFonts w:ascii="Times New Roman" w:hAnsi="Times New Roman" w:cs="Times New Roman"/>
                <w:bCs/>
                <w:sz w:val="28"/>
                <w:szCs w:val="28"/>
              </w:rPr>
              <w:t>актілер</w:t>
            </w:r>
            <w:proofErr w:type="spellEnd"/>
            <w:r w:rsidR="00CD0E9B" w:rsidRPr="00A73DE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D6F83" w:rsidRPr="009003AA" w:rsidRDefault="008D6F83" w:rsidP="008D6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 w:rsidRPr="00A36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Азаматтық қызметшілердің қызмет әдебі кодексі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F83" w:rsidRPr="009A1D16" w:rsidRDefault="008D6F83" w:rsidP="00E35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A1D1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F83" w:rsidRPr="009A1D16" w:rsidRDefault="008D6F83" w:rsidP="00E35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F83" w:rsidRPr="009A1D16" w:rsidRDefault="008D6F83" w:rsidP="00E35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F83" w:rsidRPr="009A1D16" w:rsidRDefault="008D6F83" w:rsidP="00E35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A1D1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8D6F83" w:rsidRPr="00F815D4" w:rsidTr="00BB11D4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F83" w:rsidRPr="004008AC" w:rsidRDefault="008D6F83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40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F83" w:rsidRPr="007449F8" w:rsidRDefault="008D6F83" w:rsidP="003A3067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9F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449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сихологиялық-педагогикалық модуль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F83" w:rsidRPr="007449F8" w:rsidRDefault="008D6F83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 w:rsidRPr="00744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F83" w:rsidRPr="007449F8" w:rsidRDefault="008D6F83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F83" w:rsidRPr="007449F8" w:rsidRDefault="008D6F83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F83" w:rsidRPr="007449F8" w:rsidRDefault="00E4647F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4</w:t>
            </w:r>
          </w:p>
        </w:tc>
      </w:tr>
      <w:tr w:rsidR="00C13AF1" w:rsidRPr="00F815D4" w:rsidTr="00BB11D4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F1" w:rsidRPr="004008AC" w:rsidRDefault="00C13AF1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08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2.1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F1" w:rsidRPr="00B33DDF" w:rsidRDefault="00B33DDF" w:rsidP="00B3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33DDF">
              <w:rPr>
                <w:rFonts w:ascii="Times New Roman" w:hAnsi="Times New Roman" w:cs="Times New Roman"/>
                <w:bCs/>
                <w:sz w:val="28"/>
                <w:szCs w:val="28"/>
              </w:rPr>
              <w:t>Білім</w:t>
            </w:r>
            <w:proofErr w:type="spellEnd"/>
            <w:r w:rsidRPr="00B33D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33DDF">
              <w:rPr>
                <w:rFonts w:ascii="Times New Roman" w:hAnsi="Times New Roman" w:cs="Times New Roman"/>
                <w:bCs/>
                <w:sz w:val="28"/>
                <w:szCs w:val="28"/>
              </w:rPr>
              <w:t>берудегі</w:t>
            </w:r>
            <w:proofErr w:type="spellEnd"/>
            <w:r w:rsidRPr="00B33D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33DDF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педагогиканың</w:t>
            </w:r>
            <w:proofErr w:type="spellEnd"/>
            <w:r w:rsidRPr="00B33D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33DDF">
              <w:rPr>
                <w:rFonts w:ascii="Times New Roman" w:hAnsi="Times New Roman" w:cs="Times New Roman"/>
                <w:bCs/>
                <w:sz w:val="28"/>
                <w:szCs w:val="28"/>
              </w:rPr>
              <w:t>жалпы</w:t>
            </w:r>
            <w:proofErr w:type="spellEnd"/>
            <w:r w:rsidRPr="00B33D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33DDF">
              <w:rPr>
                <w:rFonts w:ascii="Times New Roman" w:hAnsi="Times New Roman" w:cs="Times New Roman"/>
                <w:bCs/>
                <w:sz w:val="28"/>
                <w:szCs w:val="28"/>
              </w:rPr>
              <w:t>мәселелері</w:t>
            </w:r>
            <w:proofErr w:type="spellEnd"/>
            <w:r w:rsidRPr="00B33D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F1" w:rsidRPr="004008AC" w:rsidRDefault="00C13AF1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F1" w:rsidRPr="004008AC" w:rsidRDefault="00C13AF1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F1" w:rsidRPr="004008AC" w:rsidRDefault="00C13AF1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F1" w:rsidRPr="004008AC" w:rsidRDefault="00C13AF1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C13AF1" w:rsidRPr="00F815D4" w:rsidTr="00BB11D4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F1" w:rsidRPr="004008AC" w:rsidRDefault="00C13AF1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08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2.2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F1" w:rsidRPr="00B33DDF" w:rsidRDefault="00B33DDF" w:rsidP="00E9035C">
            <w:pPr>
              <w:spacing w:after="0" w:line="240" w:lineRule="auto"/>
              <w:ind w:left="20"/>
              <w:jc w:val="both"/>
              <w:rPr>
                <w:rStyle w:val="12"/>
                <w:sz w:val="28"/>
                <w:szCs w:val="28"/>
              </w:rPr>
            </w:pPr>
            <w:proofErr w:type="spellStart"/>
            <w:r w:rsidRPr="00B33DDF">
              <w:rPr>
                <w:rStyle w:val="12"/>
                <w:sz w:val="28"/>
                <w:szCs w:val="28"/>
              </w:rPr>
              <w:t>Педагогикалық</w:t>
            </w:r>
            <w:proofErr w:type="spellEnd"/>
            <w:r w:rsidRPr="00B33DDF">
              <w:rPr>
                <w:rStyle w:val="12"/>
                <w:sz w:val="28"/>
                <w:szCs w:val="28"/>
              </w:rPr>
              <w:t xml:space="preserve"> психология </w:t>
            </w:r>
            <w:proofErr w:type="spellStart"/>
            <w:r w:rsidRPr="00B33DDF">
              <w:rPr>
                <w:rStyle w:val="12"/>
                <w:sz w:val="28"/>
                <w:szCs w:val="28"/>
              </w:rPr>
              <w:t>негіздері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F1" w:rsidRPr="004008AC" w:rsidRDefault="00C13AF1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F1" w:rsidRPr="004008AC" w:rsidRDefault="00C13AF1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F1" w:rsidRPr="004008AC" w:rsidRDefault="00C13AF1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F1" w:rsidRPr="004008AC" w:rsidRDefault="00C13AF1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A858F4" w:rsidRPr="00F815D4" w:rsidTr="00BB11D4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F4" w:rsidRPr="000B2487" w:rsidRDefault="00A858F4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B2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DB1" w:rsidRPr="00FC6F11" w:rsidRDefault="00945DB1" w:rsidP="00945DB1">
            <w:pPr>
              <w:pStyle w:val="Default"/>
              <w:rPr>
                <w:b/>
                <w:color w:val="auto"/>
                <w:sz w:val="28"/>
                <w:szCs w:val="28"/>
                <w:highlight w:val="yellow"/>
              </w:rPr>
            </w:pPr>
            <w:proofErr w:type="spellStart"/>
            <w:r>
              <w:rPr>
                <w:b/>
                <w:color w:val="auto"/>
                <w:sz w:val="28"/>
                <w:szCs w:val="28"/>
              </w:rPr>
              <w:t>Теория</w:t>
            </w:r>
            <w:r w:rsidRPr="00945DB1">
              <w:rPr>
                <w:b/>
                <w:color w:val="auto"/>
                <w:sz w:val="28"/>
                <w:szCs w:val="28"/>
              </w:rPr>
              <w:t>лық-технологиялық</w:t>
            </w:r>
            <w:proofErr w:type="spellEnd"/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 w:rsidR="00A858F4" w:rsidRPr="00FC6F11">
              <w:rPr>
                <w:b/>
                <w:color w:val="auto"/>
                <w:sz w:val="28"/>
                <w:szCs w:val="28"/>
              </w:rPr>
              <w:t xml:space="preserve">модуль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F4" w:rsidRPr="00834EE9" w:rsidRDefault="00A858F4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F4" w:rsidRPr="00834EE9" w:rsidRDefault="00A858F4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22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F4" w:rsidRPr="00A302F9" w:rsidRDefault="00A858F4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F4" w:rsidRPr="00552722" w:rsidRDefault="00A858F4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 w:rsidRPr="005527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54</w:t>
            </w:r>
          </w:p>
        </w:tc>
      </w:tr>
      <w:tr w:rsidR="00A858F4" w:rsidRPr="00F815D4" w:rsidTr="00BB11D4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F4" w:rsidRPr="000B2487" w:rsidRDefault="00A858F4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B24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3.1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F4" w:rsidRPr="00A73DEB" w:rsidRDefault="00EF1677" w:rsidP="00EF1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73DEB">
              <w:rPr>
                <w:rFonts w:ascii="Times New Roman" w:hAnsi="Times New Roman" w:cs="Times New Roman"/>
                <w:bCs/>
                <w:sz w:val="28"/>
                <w:szCs w:val="28"/>
              </w:rPr>
              <w:t>Кітапханатану</w:t>
            </w:r>
            <w:proofErr w:type="spellEnd"/>
            <w:r w:rsidRPr="00A73D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A73DEB">
              <w:rPr>
                <w:rFonts w:ascii="Times New Roman" w:hAnsi="Times New Roman" w:cs="Times New Roman"/>
                <w:bCs/>
                <w:sz w:val="28"/>
                <w:szCs w:val="28"/>
              </w:rPr>
              <w:t>Кітапхана</w:t>
            </w:r>
            <w:proofErr w:type="spellEnd"/>
            <w:r w:rsidRPr="00A73D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73DEB">
              <w:rPr>
                <w:rFonts w:ascii="Times New Roman" w:hAnsi="Times New Roman" w:cs="Times New Roman"/>
                <w:bCs/>
                <w:sz w:val="28"/>
                <w:szCs w:val="28"/>
              </w:rPr>
              <w:t>ісі</w:t>
            </w:r>
            <w:proofErr w:type="spellEnd"/>
            <w:r w:rsidRPr="00A73DEB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A858F4" w:rsidRPr="00A73D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F4" w:rsidRPr="00BF5EA5" w:rsidRDefault="00A858F4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F4" w:rsidRPr="00BF5EA5" w:rsidRDefault="00A858F4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F4" w:rsidRPr="00BF5EA5" w:rsidRDefault="00A858F4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F4" w:rsidRPr="00BF5EA5" w:rsidRDefault="00A858F4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A858F4" w:rsidRPr="007649B5" w:rsidTr="00BB11D4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F4" w:rsidRPr="00CD126B" w:rsidRDefault="00A858F4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3.2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F4" w:rsidRPr="00A73DEB" w:rsidRDefault="00A858F4" w:rsidP="00E903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73DE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F4" w:rsidRPr="00885796" w:rsidRDefault="00A858F4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F4" w:rsidRPr="00885796" w:rsidRDefault="00A858F4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F4" w:rsidRPr="00885796" w:rsidRDefault="00A858F4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F4" w:rsidRPr="00885796" w:rsidRDefault="00A858F4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6</w:t>
            </w:r>
          </w:p>
        </w:tc>
      </w:tr>
      <w:tr w:rsidR="00A858F4" w:rsidRPr="00885796" w:rsidTr="00BB11D4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F4" w:rsidRPr="007649B5" w:rsidRDefault="00A858F4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 w:bidi="ru-RU"/>
              </w:rPr>
            </w:pPr>
            <w:r w:rsidRPr="007649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3.3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F4" w:rsidRPr="00A73DEB" w:rsidRDefault="00E35766" w:rsidP="00E35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proofErr w:type="spellStart"/>
            <w:r w:rsidRPr="00A73DEB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Электрондық</w:t>
            </w:r>
            <w:proofErr w:type="spellEnd"/>
            <w:r w:rsidRPr="00A73D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73DEB">
              <w:rPr>
                <w:rFonts w:ascii="Times New Roman" w:hAnsi="Times New Roman" w:cs="Times New Roman"/>
                <w:bCs/>
                <w:sz w:val="28"/>
                <w:szCs w:val="28"/>
              </w:rPr>
              <w:t>ресурстар</w:t>
            </w:r>
            <w:proofErr w:type="spellEnd"/>
            <w:r w:rsidRPr="00A73D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Интернет </w:t>
            </w:r>
            <w:proofErr w:type="spellStart"/>
            <w:r w:rsidRPr="00A73DEB">
              <w:rPr>
                <w:rFonts w:ascii="Times New Roman" w:hAnsi="Times New Roman" w:cs="Times New Roman"/>
                <w:bCs/>
                <w:sz w:val="28"/>
                <w:szCs w:val="28"/>
              </w:rPr>
              <w:t>ресурстары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F4" w:rsidRPr="0082166B" w:rsidRDefault="00A858F4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F4" w:rsidRPr="0082166B" w:rsidRDefault="00A858F4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F4" w:rsidRPr="007649B5" w:rsidRDefault="00A858F4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F4" w:rsidRPr="00951BE4" w:rsidRDefault="00A858F4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4</w:t>
            </w:r>
          </w:p>
        </w:tc>
      </w:tr>
      <w:tr w:rsidR="00A858F4" w:rsidRPr="00F815D4" w:rsidTr="00BB11D4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F4" w:rsidRPr="00885796" w:rsidRDefault="00A858F4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 w:rsidRPr="008857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3.4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F4" w:rsidRPr="00A73DEB" w:rsidRDefault="00E35766" w:rsidP="00E35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73DE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Кітапхана</w:t>
            </w:r>
            <w:proofErr w:type="spellEnd"/>
            <w:r w:rsidRPr="00A73DE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73DE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жұмысының</w:t>
            </w:r>
            <w:proofErr w:type="spellEnd"/>
            <w:r w:rsidRPr="00A73DE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73DE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заманауи</w:t>
            </w:r>
            <w:proofErr w:type="spellEnd"/>
            <w:r w:rsidRPr="00A73DE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73DE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түрлері</w:t>
            </w:r>
            <w:proofErr w:type="spellEnd"/>
            <w:r w:rsidRPr="00A73DE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F4" w:rsidRDefault="00A858F4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F4" w:rsidRDefault="00A858F4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F4" w:rsidRPr="007649B5" w:rsidRDefault="00A858F4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F4" w:rsidRDefault="00A858F4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6</w:t>
            </w:r>
          </w:p>
        </w:tc>
      </w:tr>
      <w:tr w:rsidR="00A858F4" w:rsidRPr="00F815D4" w:rsidTr="00BB11D4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F4" w:rsidRPr="000B2487" w:rsidRDefault="00A858F4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B24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3.5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F4" w:rsidRPr="00A73DEB" w:rsidRDefault="005A3858" w:rsidP="005A3858">
            <w:pPr>
              <w:autoSpaceDE w:val="0"/>
              <w:autoSpaceDN w:val="0"/>
              <w:adjustRightInd w:val="0"/>
              <w:spacing w:after="0" w:line="240" w:lineRule="auto"/>
              <w:ind w:right="-161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proofErr w:type="spellStart"/>
            <w:r w:rsidRPr="00A73DE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Кітапхана</w:t>
            </w:r>
            <w:proofErr w:type="spellEnd"/>
            <w:r w:rsidRPr="00A73DE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73DE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және</w:t>
            </w:r>
            <w:proofErr w:type="spellEnd"/>
            <w:r w:rsidRPr="00A73DE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73DE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ақпараттық</w:t>
            </w:r>
            <w:proofErr w:type="spellEnd"/>
            <w:r w:rsidRPr="00A73DE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73DE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ресурстар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F4" w:rsidRPr="00BF5EA5" w:rsidRDefault="00A858F4" w:rsidP="00E90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F4" w:rsidRPr="00BF5EA5" w:rsidRDefault="00A858F4" w:rsidP="00E90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F4" w:rsidRPr="00BF5EA5" w:rsidRDefault="00A858F4" w:rsidP="00E90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F4" w:rsidRPr="00BF5EA5" w:rsidRDefault="00A858F4" w:rsidP="00E90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A858F4" w:rsidRPr="00F815D4" w:rsidTr="00BB11D4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F4" w:rsidRPr="000B2487" w:rsidRDefault="00A858F4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B24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3.6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F4" w:rsidRPr="00F52861" w:rsidRDefault="00154B91" w:rsidP="00154B91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proofErr w:type="spellStart"/>
            <w:r w:rsidRPr="00154B9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Көрме</w:t>
            </w:r>
            <w:proofErr w:type="spellEnd"/>
            <w:r w:rsidRPr="00154B9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54B9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қызметін</w:t>
            </w:r>
            <w:proofErr w:type="spellEnd"/>
            <w:r w:rsidRPr="00154B9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54B9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ұйымдастыру</w:t>
            </w:r>
            <w:proofErr w:type="spellEnd"/>
            <w:r w:rsidRPr="00154B9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54B9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технологиясы</w:t>
            </w:r>
            <w:proofErr w:type="spellEnd"/>
            <w:r w:rsidRPr="00154B9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. </w:t>
            </w:r>
            <w:proofErr w:type="spellStart"/>
            <w:r w:rsidRPr="00154B9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Көрме</w:t>
            </w:r>
            <w:proofErr w:type="spellEnd"/>
            <w:r w:rsidRPr="00154B9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54B9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қызметіндегі</w:t>
            </w:r>
            <w:proofErr w:type="spellEnd"/>
            <w:r w:rsidRPr="00154B9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54B9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ақпараттық-коммуникация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лық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технологиялар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бұдан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әрі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-АКТ</w:t>
            </w:r>
            <w:r w:rsidRPr="00154B9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F4" w:rsidRPr="00BF5EA5" w:rsidRDefault="00A858F4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F4" w:rsidRPr="00BF5EA5" w:rsidRDefault="00A858F4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F4" w:rsidRPr="00BF5EA5" w:rsidRDefault="00A858F4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F4" w:rsidRPr="00BF5EA5" w:rsidRDefault="00A858F4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E20F1D" w:rsidRPr="00F815D4" w:rsidTr="00BB11D4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F1D" w:rsidRPr="000B2487" w:rsidRDefault="00E20F1D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B24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3.7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F1D" w:rsidRPr="00F52861" w:rsidRDefault="00BB13E8" w:rsidP="009C109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13E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</w:t>
            </w:r>
            <w:proofErr w:type="spellStart"/>
            <w:r w:rsidR="009C1096" w:rsidRPr="00BB13E8">
              <w:rPr>
                <w:rFonts w:ascii="Times New Roman" w:hAnsi="Times New Roman" w:cs="Times New Roman"/>
                <w:bCs/>
                <w:sz w:val="28"/>
                <w:szCs w:val="28"/>
              </w:rPr>
              <w:t>қу</w:t>
            </w:r>
            <w:r w:rsidR="009C1096" w:rsidRPr="009C1096">
              <w:rPr>
                <w:rFonts w:ascii="Times New Roman" w:hAnsi="Times New Roman" w:cs="Times New Roman"/>
                <w:bCs/>
                <w:sz w:val="28"/>
                <w:szCs w:val="28"/>
              </w:rPr>
              <w:t>ды</w:t>
            </w:r>
            <w:proofErr w:type="spellEnd"/>
            <w:r w:rsidR="009C1096" w:rsidRPr="009C10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9C1096" w:rsidRPr="009C1096">
              <w:rPr>
                <w:rFonts w:ascii="Times New Roman" w:hAnsi="Times New Roman" w:cs="Times New Roman"/>
                <w:bCs/>
                <w:sz w:val="28"/>
                <w:szCs w:val="28"/>
              </w:rPr>
              <w:t>ілгерілету</w:t>
            </w:r>
            <w:proofErr w:type="spellEnd"/>
            <w:r w:rsidR="009C1096" w:rsidRPr="009C10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9C1096" w:rsidRPr="009C1096">
              <w:rPr>
                <w:rFonts w:ascii="Times New Roman" w:hAnsi="Times New Roman" w:cs="Times New Roman"/>
                <w:bCs/>
                <w:sz w:val="28"/>
                <w:szCs w:val="28"/>
              </w:rPr>
              <w:t>және</w:t>
            </w:r>
            <w:proofErr w:type="spellEnd"/>
            <w:r w:rsidR="009C1096" w:rsidRPr="009C10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9C1096" w:rsidRPr="009C1096">
              <w:rPr>
                <w:rFonts w:ascii="Times New Roman" w:hAnsi="Times New Roman" w:cs="Times New Roman"/>
                <w:bCs/>
                <w:sz w:val="28"/>
                <w:szCs w:val="28"/>
              </w:rPr>
              <w:t>оқу-тәрбие</w:t>
            </w:r>
            <w:proofErr w:type="spellEnd"/>
            <w:r w:rsidR="009C1096" w:rsidRPr="009C10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9C1096" w:rsidRPr="009C1096">
              <w:rPr>
                <w:rFonts w:ascii="Times New Roman" w:hAnsi="Times New Roman" w:cs="Times New Roman"/>
                <w:bCs/>
                <w:sz w:val="28"/>
                <w:szCs w:val="28"/>
              </w:rPr>
              <w:t>процесін</w:t>
            </w:r>
            <w:proofErr w:type="spellEnd"/>
            <w:r w:rsidR="009C1096" w:rsidRPr="009C10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9C1096" w:rsidRPr="009C1096">
              <w:rPr>
                <w:rFonts w:ascii="Times New Roman" w:hAnsi="Times New Roman" w:cs="Times New Roman"/>
                <w:bCs/>
                <w:sz w:val="28"/>
                <w:szCs w:val="28"/>
              </w:rPr>
              <w:t>қолдау</w:t>
            </w:r>
            <w:proofErr w:type="spellEnd"/>
            <w:r w:rsidR="009C1096" w:rsidRPr="009C10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9C1096" w:rsidRPr="009C1096">
              <w:rPr>
                <w:rFonts w:ascii="Times New Roman" w:hAnsi="Times New Roman" w:cs="Times New Roman"/>
                <w:bCs/>
                <w:sz w:val="28"/>
                <w:szCs w:val="28"/>
              </w:rPr>
              <w:t>бойынша</w:t>
            </w:r>
            <w:proofErr w:type="spellEnd"/>
            <w:r w:rsidR="009C1096" w:rsidRPr="009C10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9C1096" w:rsidRPr="009C1096">
              <w:rPr>
                <w:rFonts w:ascii="Times New Roman" w:hAnsi="Times New Roman" w:cs="Times New Roman"/>
                <w:bCs/>
                <w:sz w:val="28"/>
                <w:szCs w:val="28"/>
              </w:rPr>
              <w:t>мектеп</w:t>
            </w:r>
            <w:proofErr w:type="spellEnd"/>
            <w:r w:rsidR="009C1096" w:rsidRPr="009C10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9C1096" w:rsidRPr="009C1096">
              <w:rPr>
                <w:rFonts w:ascii="Times New Roman" w:hAnsi="Times New Roman" w:cs="Times New Roman"/>
                <w:bCs/>
                <w:sz w:val="28"/>
                <w:szCs w:val="28"/>
              </w:rPr>
              <w:t>кітапханасы</w:t>
            </w:r>
            <w:proofErr w:type="spellEnd"/>
            <w:r w:rsidR="009C1096" w:rsidRPr="009C10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9C1096" w:rsidRPr="009C1096">
              <w:rPr>
                <w:rFonts w:ascii="Times New Roman" w:hAnsi="Times New Roman" w:cs="Times New Roman"/>
                <w:bCs/>
                <w:sz w:val="28"/>
                <w:szCs w:val="28"/>
              </w:rPr>
              <w:t>жұмысындағы</w:t>
            </w:r>
            <w:proofErr w:type="spellEnd"/>
            <w:r w:rsidR="009C1096" w:rsidRPr="009C10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9C1096" w:rsidRPr="009C1096">
              <w:rPr>
                <w:rFonts w:ascii="Times New Roman" w:hAnsi="Times New Roman" w:cs="Times New Roman"/>
                <w:bCs/>
                <w:sz w:val="28"/>
                <w:szCs w:val="28"/>
              </w:rPr>
              <w:t>жаңа</w:t>
            </w:r>
            <w:proofErr w:type="spellEnd"/>
            <w:r w:rsidR="009C1096" w:rsidRPr="009C10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9C1096" w:rsidRPr="009C1096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технологиялар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F1D" w:rsidRPr="00A541C6" w:rsidRDefault="00E20F1D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F1D" w:rsidRPr="00900C9F" w:rsidRDefault="00E20F1D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F1D" w:rsidRPr="00BF5EA5" w:rsidRDefault="00E20F1D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F1D" w:rsidRPr="00332EB8" w:rsidRDefault="00E20F1D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4</w:t>
            </w:r>
          </w:p>
        </w:tc>
      </w:tr>
      <w:tr w:rsidR="00E20F1D" w:rsidRPr="00F815D4" w:rsidTr="00BB11D4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F1D" w:rsidRPr="000B2487" w:rsidRDefault="00E20F1D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3.8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F1D" w:rsidRPr="00F52861" w:rsidRDefault="00BB11D4" w:rsidP="00D175B8">
            <w:pPr>
              <w:autoSpaceDE w:val="0"/>
              <w:autoSpaceDN w:val="0"/>
              <w:adjustRightInd w:val="0"/>
              <w:spacing w:after="0" w:line="240" w:lineRule="auto"/>
              <w:ind w:right="-16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11D4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Бұқаралық іс-шараларды дайындау және өткізу технологиясы. Ақпараттық</w:t>
            </w:r>
            <w:r w:rsidR="00D175B8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өнімдер мен қызметтерді </w:t>
            </w:r>
            <w:r w:rsidR="009011DC" w:rsidRPr="009011DC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жылжыту</w:t>
            </w:r>
            <w:r w:rsidRPr="009011DC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.</w:t>
            </w:r>
            <w:r w:rsidRPr="00D175B8">
              <w:rPr>
                <w:rFonts w:ascii="Times New Roman" w:hAnsi="Times New Roman" w:cs="Times New Roman"/>
                <w:color w:val="0070C0"/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Кітапхана жұмысындағы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lastRenderedPageBreak/>
              <w:t>АКТ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F1D" w:rsidRPr="00BE0C3B" w:rsidRDefault="00E20F1D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F1D" w:rsidRPr="000A57F4" w:rsidRDefault="00E20F1D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F1D" w:rsidRPr="00E16254" w:rsidRDefault="00E20F1D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F1D" w:rsidRPr="00BE0C3B" w:rsidRDefault="00E20F1D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6</w:t>
            </w:r>
          </w:p>
        </w:tc>
      </w:tr>
      <w:tr w:rsidR="00E20F1D" w:rsidRPr="00F815D4" w:rsidTr="00BB11D4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F1D" w:rsidRDefault="00E20F1D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3.9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F1D" w:rsidRPr="00F52861" w:rsidRDefault="00340F34" w:rsidP="00CB2FE4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 қызметкерлерінің ақпараттық құзіреттілігінің теориялық негіздері</w:t>
            </w:r>
            <w:r w:rsidR="0042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CB2F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Қарым-қатынас мәдениеті</w:t>
            </w:r>
            <w:r w:rsidR="002E2F59" w:rsidRPr="002E2F5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2E2F59" w:rsidRPr="002E2F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B2F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кітапханасы үлгісі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F1D" w:rsidRPr="00A45200" w:rsidRDefault="00E469FD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F1D" w:rsidRPr="00665022" w:rsidRDefault="00E20F1D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6502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F1D" w:rsidRPr="00E16254" w:rsidRDefault="00E20F1D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F1D" w:rsidRPr="00BE0C3B" w:rsidRDefault="00E469FD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5</w:t>
            </w:r>
          </w:p>
        </w:tc>
      </w:tr>
      <w:tr w:rsidR="00E469FD" w:rsidRPr="003921A4" w:rsidTr="00BB11D4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3E5964" w:rsidRDefault="00E469FD" w:rsidP="00D85C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3.10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3171F3" w:rsidRDefault="00E469FD" w:rsidP="00E52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3171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Анықтамалық, әдістемелік, оның ішінде бейнематериалдарды пайдалану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133AB6" w:rsidRDefault="00E469FD" w:rsidP="00E90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133AB6" w:rsidRDefault="00E469FD" w:rsidP="00E90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237566" w:rsidRDefault="00E469FD" w:rsidP="00E90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133AB6" w:rsidRDefault="00E469FD" w:rsidP="00E90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4</w:t>
            </w:r>
          </w:p>
        </w:tc>
      </w:tr>
      <w:tr w:rsidR="00E469FD" w:rsidRPr="009D0A2F" w:rsidTr="00BB11D4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3E5964" w:rsidRDefault="00E469FD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3.11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3171F3" w:rsidRDefault="00E469FD" w:rsidP="00E52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71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беру порталдарымен және педагогикалық желілік қоғамдастықтармен жұмыс істеу негіздері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237566" w:rsidRDefault="00E469FD" w:rsidP="00E90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133AB6" w:rsidRDefault="00E469FD" w:rsidP="00E90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237566" w:rsidRDefault="00E469FD" w:rsidP="00E90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133AB6" w:rsidRDefault="00E469FD" w:rsidP="00E90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5</w:t>
            </w:r>
          </w:p>
        </w:tc>
      </w:tr>
      <w:tr w:rsidR="00E469FD" w:rsidRPr="009D0A2F" w:rsidTr="00BB11D4">
        <w:trPr>
          <w:trHeight w:val="3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3E5964" w:rsidRDefault="00E469FD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3.12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3171F3" w:rsidRDefault="00E469FD" w:rsidP="00E5288F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71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Жобаны қорғау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133AB6" w:rsidRDefault="00E469FD" w:rsidP="00E90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640145" w:rsidRDefault="00E469FD" w:rsidP="00E90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E469FD" w:rsidRDefault="00E469FD" w:rsidP="00E90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640145" w:rsidRDefault="00E469FD" w:rsidP="00E90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</w:tr>
      <w:tr w:rsidR="00E469FD" w:rsidRPr="009D0A2F" w:rsidTr="00BB11D4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9D0A2F" w:rsidRDefault="00E469FD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 w:rsidRPr="009D0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3171F3" w:rsidRDefault="00E469FD" w:rsidP="00322994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  <w:proofErr w:type="spellStart"/>
            <w:r w:rsidRPr="003171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Вариатив</w:t>
            </w:r>
            <w:proofErr w:type="spellEnd"/>
            <w:r w:rsidRPr="003171F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тік</w:t>
            </w:r>
            <w:r w:rsidRPr="003171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модуль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925A29" w:rsidRDefault="00E469FD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640145" w:rsidRDefault="00E469FD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9D0A2F" w:rsidRDefault="00E469FD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640145" w:rsidRDefault="00E469FD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6</w:t>
            </w:r>
          </w:p>
        </w:tc>
      </w:tr>
      <w:tr w:rsidR="00E469FD" w:rsidRPr="00237566" w:rsidTr="00BB11D4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9D0A2F" w:rsidRDefault="00E469FD" w:rsidP="00066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 w:rsidRPr="009D0A2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4.1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3171F3" w:rsidRDefault="00E469FD" w:rsidP="00FA782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3171F3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Кітапханадағы</w:t>
            </w:r>
            <w:proofErr w:type="spellEnd"/>
            <w:r w:rsidRPr="003171F3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71F3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басқару</w:t>
            </w:r>
            <w:proofErr w:type="spellEnd"/>
            <w:r w:rsidRPr="003171F3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71F3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қызметі</w:t>
            </w:r>
            <w:proofErr w:type="spellEnd"/>
            <w:r w:rsidRPr="003171F3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E469FD" w:rsidRDefault="00E469FD" w:rsidP="00E90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374773" w:rsidRDefault="00E469FD" w:rsidP="00E90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374773" w:rsidRDefault="00E469FD" w:rsidP="00E90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E469FD" w:rsidRDefault="00E469FD" w:rsidP="00E90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</w:p>
        </w:tc>
      </w:tr>
      <w:tr w:rsidR="00E469FD" w:rsidRPr="00282063" w:rsidTr="00BB11D4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237566" w:rsidRDefault="00E469FD" w:rsidP="00066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 w:rsidRPr="0023756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4.2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3171F3" w:rsidRDefault="00E469FD" w:rsidP="00F97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71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 қорын есепке алу, сақтау және оның сақталуы</w:t>
            </w:r>
            <w:r w:rsidR="002E5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F97DF3" w:rsidRPr="00F97D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Негізгі есепке алу құжаттары және оларды жүргізу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2D331A" w:rsidRDefault="00E469FD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2D331A" w:rsidRDefault="00E469FD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2D331A" w:rsidRDefault="00E469FD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2D331A" w:rsidRDefault="00E469FD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</w:p>
        </w:tc>
      </w:tr>
      <w:tr w:rsidR="00E469FD" w:rsidRPr="002E5D2F" w:rsidTr="00BB11D4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A54F50" w:rsidRDefault="00E469FD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 w:rsidRPr="00A54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217247" w:rsidRDefault="00E469FD" w:rsidP="00E9035C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54F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Жобаны қорғау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D83F6B" w:rsidRDefault="00E469FD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D83F6B" w:rsidRDefault="00E469FD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D83F6B" w:rsidRDefault="00E469FD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 w:rsidRPr="00D83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D83F6B" w:rsidRDefault="00E469FD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 w:rsidRPr="00D83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4</w:t>
            </w:r>
          </w:p>
        </w:tc>
      </w:tr>
      <w:tr w:rsidR="00E469FD" w:rsidRPr="002E5D2F" w:rsidTr="00BB11D4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7C318C" w:rsidRDefault="00E469FD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217247" w:rsidRDefault="00E469FD" w:rsidP="00E9035C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Жиынтығы</w:t>
            </w:r>
            <w:r w:rsidRPr="00F81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6F2088" w:rsidRDefault="00E469FD" w:rsidP="00E90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640386" w:rsidRDefault="00E469FD" w:rsidP="00E90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22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D83F6B" w:rsidRDefault="00E469FD" w:rsidP="00E90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 w:rsidRPr="00D83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D83F6B" w:rsidRDefault="00E469FD" w:rsidP="00E90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 w:rsidRPr="00D83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72</w:t>
            </w:r>
          </w:p>
        </w:tc>
      </w:tr>
    </w:tbl>
    <w:p w:rsidR="00D55D85" w:rsidRDefault="00D55D85" w:rsidP="00DF7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5D85" w:rsidRDefault="00D55D85" w:rsidP="00DF7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75A3" w:rsidRPr="009C5B6B" w:rsidRDefault="00D075A3" w:rsidP="00D075A3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295F66">
        <w:rPr>
          <w:rFonts w:ascii="Times New Roman" w:eastAsia="Times New Roman" w:hAnsi="Times New Roman"/>
          <w:b/>
          <w:bCs/>
          <w:sz w:val="28"/>
          <w:szCs w:val="28"/>
          <w:lang w:val="kk-KZ" w:eastAsia="ru-RU" w:bidi="ru-RU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 w:bidi="ru-RU"/>
        </w:rPr>
        <w:t>-</w:t>
      </w:r>
      <w:r w:rsidRPr="00295F66">
        <w:rPr>
          <w:rFonts w:ascii="Times New Roman" w:eastAsia="Times New Roman" w:hAnsi="Times New Roman"/>
          <w:b/>
          <w:bCs/>
          <w:sz w:val="28"/>
          <w:szCs w:val="28"/>
          <w:lang w:val="kk-KZ" w:eastAsia="ru-RU" w:bidi="ru-RU"/>
        </w:rPr>
        <w:t>тарау. Бағдарламаның мақсаты, міндеттері және күтілетін нәтижелері</w:t>
      </w: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 w:bidi="ru-RU"/>
        </w:rPr>
        <w:t xml:space="preserve"> </w:t>
      </w:r>
    </w:p>
    <w:p w:rsidR="00D075A3" w:rsidRPr="009C5B6B" w:rsidRDefault="00D075A3" w:rsidP="00D075A3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7E5DB5" w:rsidRDefault="000974BB" w:rsidP="00920E60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 w:bidi="ru-RU"/>
        </w:rPr>
      </w:pPr>
      <w:r w:rsidRPr="00B7273A">
        <w:rPr>
          <w:rFonts w:ascii="Times New Roman" w:eastAsia="Times New Roman" w:hAnsi="Times New Roman"/>
          <w:sz w:val="28"/>
          <w:szCs w:val="28"/>
          <w:lang w:val="kk-KZ" w:eastAsia="ru-RU" w:bidi="ru-RU"/>
        </w:rPr>
        <w:tab/>
      </w:r>
      <w:r w:rsidR="00CC6583" w:rsidRPr="00474DC0">
        <w:rPr>
          <w:rFonts w:ascii="Times New Roman" w:eastAsia="Times New Roman" w:hAnsi="Times New Roman"/>
          <w:sz w:val="28"/>
          <w:szCs w:val="28"/>
          <w:lang w:val="kk-KZ" w:eastAsia="ru-RU" w:bidi="ru-RU"/>
        </w:rPr>
        <w:t xml:space="preserve">8. </w:t>
      </w:r>
      <w:r w:rsidR="007E5DB5" w:rsidRPr="007E5DB5">
        <w:rPr>
          <w:rFonts w:ascii="Times New Roman" w:eastAsia="Times New Roman" w:hAnsi="Times New Roman"/>
          <w:b/>
          <w:sz w:val="28"/>
          <w:szCs w:val="28"/>
          <w:lang w:val="kk-KZ" w:eastAsia="ru-RU" w:bidi="ru-RU"/>
        </w:rPr>
        <w:t>Бағдарламаның мақсаты</w:t>
      </w:r>
      <w:r w:rsidR="007E5DB5" w:rsidRPr="007E5DB5">
        <w:rPr>
          <w:rFonts w:ascii="Times New Roman" w:eastAsia="Times New Roman" w:hAnsi="Times New Roman"/>
          <w:sz w:val="28"/>
          <w:szCs w:val="28"/>
          <w:lang w:val="kk-KZ" w:eastAsia="ru-RU" w:bidi="ru-RU"/>
        </w:rPr>
        <w:t xml:space="preserve"> ақпараттық-кітапханалық жұмысты ұйымдастыру саласында кітапхана қызметкерінің кәсіби құзыреттілігін жетілдіру болып табылады.</w:t>
      </w:r>
    </w:p>
    <w:p w:rsidR="000A5461" w:rsidRDefault="000974BB" w:rsidP="000A5461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ru-RU"/>
        </w:rPr>
      </w:pPr>
      <w:r w:rsidRPr="00B7273A">
        <w:rPr>
          <w:rFonts w:ascii="Times New Roman" w:eastAsia="Times New Roman" w:hAnsi="Times New Roman"/>
          <w:sz w:val="28"/>
          <w:szCs w:val="28"/>
          <w:lang w:val="kk-KZ" w:eastAsia="ru-RU" w:bidi="ru-RU"/>
        </w:rPr>
        <w:tab/>
      </w:r>
      <w:r w:rsidR="000A5461" w:rsidRPr="007B0A9F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9.</w:t>
      </w:r>
      <w:r w:rsidR="000A5461" w:rsidRPr="007B0A9F"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ru-RU"/>
        </w:rPr>
        <w:t xml:space="preserve"> Бағдарламаның міндеттері:</w:t>
      </w:r>
    </w:p>
    <w:p w:rsidR="00F546AE" w:rsidRPr="00F546AE" w:rsidRDefault="00F546AE" w:rsidP="00F546AE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ru-RU"/>
        </w:rPr>
        <w:tab/>
      </w:r>
      <w:r w:rsidRPr="00F546AE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1) тыңдаушыларды кітапхана ісінің заңнамалық және нормативтік құқықтық актілеріндегі жаңартулармен, оқытудың заманауи білім беру технологияларымен таныстыру;</w:t>
      </w:r>
    </w:p>
    <w:p w:rsidR="00F546AE" w:rsidRDefault="00F546AE" w:rsidP="00F546AE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ru-RU"/>
        </w:rPr>
        <w:tab/>
      </w:r>
      <w:r w:rsidRPr="00F546AE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 xml:space="preserve">2) кітапхана қызметі арқылы тәрбиенің әртүрлі түрлеріне </w:t>
      </w:r>
      <w:r w:rsidR="00220CF4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біріктірілген</w:t>
      </w:r>
      <w:r w:rsidRPr="00F546AE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 xml:space="preserve"> тәсілдерді енгізу;</w:t>
      </w:r>
    </w:p>
    <w:p w:rsidR="00F546AE" w:rsidRPr="00B94C03" w:rsidRDefault="00A83DFE" w:rsidP="00F546AE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ab/>
      </w:r>
      <w:r w:rsidR="00F546AE" w:rsidRPr="00B94C03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3) ғылым және білім жетістіктерімен, сондай-ақ мектеп кітапханаларындағы озық тәжірибемен танысу;</w:t>
      </w:r>
    </w:p>
    <w:p w:rsidR="00F546AE" w:rsidRDefault="00B94C03" w:rsidP="00F546AE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ru-RU"/>
        </w:rPr>
        <w:tab/>
      </w:r>
      <w:r w:rsidR="00F546AE" w:rsidRPr="00B94C03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 xml:space="preserve">4) кітапхана қызметкерлерін ақпараттық-кітапхана жұмысын ұйымдастыру кезінде </w:t>
      </w:r>
      <w:r w:rsidR="00386995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АКТ-ды  па</w:t>
      </w:r>
      <w:r w:rsidR="00F546AE" w:rsidRPr="00B94C03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йдалануға тарту;</w:t>
      </w:r>
    </w:p>
    <w:p w:rsidR="00F546AE" w:rsidRPr="00B94C03" w:rsidRDefault="00B94C03" w:rsidP="00F546AE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ab/>
      </w:r>
      <w:r w:rsidR="00F546AE" w:rsidRPr="00B94C03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5) кітапхана қызметкерлеріне әдістемелік және практикалық көмек көрсету.</w:t>
      </w:r>
    </w:p>
    <w:p w:rsidR="00FC4556" w:rsidRPr="005820AC" w:rsidRDefault="00205E42" w:rsidP="00E469FD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kk-KZ" w:eastAsia="ru-RU" w:bidi="ru-RU"/>
        </w:rPr>
      </w:pPr>
      <w:r w:rsidRPr="00F546AE">
        <w:rPr>
          <w:rFonts w:ascii="Times New Roman" w:hAnsi="Times New Roman"/>
          <w:color w:val="0070C0"/>
          <w:sz w:val="28"/>
          <w:szCs w:val="28"/>
          <w:lang w:val="kk-KZ"/>
        </w:rPr>
        <w:tab/>
      </w:r>
      <w:r w:rsidR="00FC4556" w:rsidRPr="00B426B9">
        <w:rPr>
          <w:rFonts w:ascii="Times New Roman" w:eastAsia="Times New Roman" w:hAnsi="Times New Roman"/>
          <w:sz w:val="28"/>
          <w:szCs w:val="28"/>
          <w:lang w:val="kk-KZ" w:eastAsia="ru-RU" w:bidi="ru-RU"/>
        </w:rPr>
        <w:t>10.</w:t>
      </w:r>
      <w:r w:rsidR="00FC4556" w:rsidRPr="005820AC">
        <w:rPr>
          <w:rFonts w:ascii="Times New Roman" w:eastAsia="Times New Roman" w:hAnsi="Times New Roman"/>
          <w:b/>
          <w:sz w:val="28"/>
          <w:szCs w:val="28"/>
          <w:lang w:val="kk-KZ" w:eastAsia="ru-RU" w:bidi="ru-RU"/>
        </w:rPr>
        <w:t xml:space="preserve"> Күтілетін нәтижелер:</w:t>
      </w:r>
    </w:p>
    <w:p w:rsidR="00FC4556" w:rsidRDefault="00FC4556" w:rsidP="00FC4556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 w:bidi="ru-RU"/>
        </w:rPr>
        <w:t xml:space="preserve">    </w:t>
      </w:r>
      <w:r w:rsidRPr="005820AC">
        <w:rPr>
          <w:rFonts w:ascii="Times New Roman" w:eastAsia="Times New Roman" w:hAnsi="Times New Roman"/>
          <w:sz w:val="28"/>
          <w:szCs w:val="28"/>
          <w:lang w:val="kk-KZ" w:eastAsia="ru-RU" w:bidi="ru-RU"/>
        </w:rPr>
        <w:t>Курс соңында тыңдаушылар:</w:t>
      </w:r>
    </w:p>
    <w:p w:rsidR="00FC4556" w:rsidRPr="00C840E5" w:rsidRDefault="00FC4556" w:rsidP="00FC4556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 w:rsidRPr="00C840E5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ab/>
      </w:r>
      <w:r w:rsidRPr="00C840E5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1) біледі:</w:t>
      </w:r>
    </w:p>
    <w:p w:rsidR="00C54193" w:rsidRDefault="000974BB" w:rsidP="00C54193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040923">
        <w:rPr>
          <w:rFonts w:ascii="Times New Roman" w:hAnsi="Times New Roman"/>
          <w:bCs/>
          <w:color w:val="000000"/>
          <w:sz w:val="28"/>
          <w:szCs w:val="28"/>
          <w:lang w:val="kk-KZ"/>
        </w:rPr>
        <w:tab/>
      </w:r>
      <w:r w:rsidR="00040923" w:rsidRPr="00040923">
        <w:rPr>
          <w:rFonts w:ascii="Times New Roman" w:hAnsi="Times New Roman"/>
          <w:bCs/>
          <w:color w:val="000000"/>
          <w:sz w:val="28"/>
          <w:szCs w:val="28"/>
          <w:lang w:val="kk-KZ"/>
        </w:rPr>
        <w:t>білім бер</w:t>
      </w:r>
      <w:r w:rsidR="00040923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у ұйымдарының қызметін </w:t>
      </w:r>
      <w:r w:rsidR="00406950" w:rsidRPr="00406950">
        <w:rPr>
          <w:rFonts w:ascii="Times New Roman" w:hAnsi="Times New Roman" w:cs="Times New Roman"/>
          <w:sz w:val="28"/>
          <w:szCs w:val="28"/>
          <w:lang w:val="kk-KZ" w:eastAsia="ru-RU"/>
        </w:rPr>
        <w:t>және кітапханалық-ақпараттық қызметті реттейтін заңнамалық және нормативтік құқықтық</w:t>
      </w:r>
      <w:r w:rsidR="00406950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</w:t>
      </w:r>
      <w:r w:rsidR="00040923" w:rsidRPr="00040923">
        <w:rPr>
          <w:rFonts w:ascii="Times New Roman" w:hAnsi="Times New Roman"/>
          <w:bCs/>
          <w:color w:val="000000"/>
          <w:sz w:val="28"/>
          <w:szCs w:val="28"/>
          <w:lang w:val="kk-KZ"/>
        </w:rPr>
        <w:t>негіздері</w:t>
      </w:r>
      <w:r w:rsidR="00040923">
        <w:rPr>
          <w:rFonts w:ascii="Times New Roman" w:hAnsi="Times New Roman"/>
          <w:bCs/>
          <w:color w:val="000000"/>
          <w:sz w:val="28"/>
          <w:szCs w:val="28"/>
          <w:lang w:val="kk-KZ"/>
        </w:rPr>
        <w:t>н</w:t>
      </w:r>
      <w:r w:rsidR="00040923" w:rsidRPr="00040923">
        <w:rPr>
          <w:rFonts w:ascii="Times New Roman" w:hAnsi="Times New Roman"/>
          <w:bCs/>
          <w:color w:val="000000"/>
          <w:sz w:val="28"/>
          <w:szCs w:val="28"/>
          <w:lang w:val="kk-KZ"/>
        </w:rPr>
        <w:t>;</w:t>
      </w:r>
    </w:p>
    <w:p w:rsidR="006542E4" w:rsidRPr="00C135EE" w:rsidRDefault="00406950" w:rsidP="006542E4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lastRenderedPageBreak/>
        <w:tab/>
      </w:r>
      <w:r w:rsidR="006542E4" w:rsidRPr="00C135EE">
        <w:rPr>
          <w:rFonts w:ascii="Times New Roman" w:hAnsi="Times New Roman" w:cs="Times New Roman"/>
          <w:sz w:val="28"/>
          <w:szCs w:val="28"/>
          <w:lang w:val="kk-KZ" w:eastAsia="ru-RU"/>
        </w:rPr>
        <w:t>білім алушыларды оқу және оқудан тыс іс-әрекетте оқытудың, тәрбиелеудің және пәндік қабілеттерін дамытудың заманауи әдістері мен АКТ</w:t>
      </w:r>
      <w:r w:rsidR="00C135EE" w:rsidRPr="00C135EE">
        <w:rPr>
          <w:rFonts w:ascii="Times New Roman" w:hAnsi="Times New Roman" w:cs="Times New Roman"/>
          <w:sz w:val="28"/>
          <w:szCs w:val="28"/>
          <w:lang w:val="kk-KZ" w:eastAsia="ru-RU"/>
        </w:rPr>
        <w:t>-ды</w:t>
      </w:r>
      <w:r w:rsidR="006542E4" w:rsidRPr="00C135EE"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</w:p>
    <w:p w:rsidR="00C135EE" w:rsidRPr="00C135EE" w:rsidRDefault="00C135EE" w:rsidP="00C135EE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135EE">
        <w:rPr>
          <w:rFonts w:ascii="Times New Roman" w:hAnsi="Times New Roman"/>
          <w:color w:val="0070C0"/>
          <w:spacing w:val="-1"/>
          <w:sz w:val="28"/>
          <w:szCs w:val="28"/>
          <w:lang w:val="kk-KZ"/>
        </w:rPr>
        <w:t xml:space="preserve">           </w:t>
      </w:r>
      <w:r>
        <w:rPr>
          <w:rFonts w:ascii="Times New Roman" w:hAnsi="Times New Roman"/>
          <w:color w:val="0070C0"/>
          <w:spacing w:val="-1"/>
          <w:sz w:val="28"/>
          <w:szCs w:val="28"/>
          <w:lang w:val="kk-KZ"/>
        </w:rPr>
        <w:tab/>
      </w:r>
      <w:r w:rsidRPr="00C135EE">
        <w:rPr>
          <w:rFonts w:ascii="Times New Roman" w:hAnsi="Times New Roman" w:cs="Times New Roman"/>
          <w:sz w:val="28"/>
          <w:szCs w:val="28"/>
          <w:lang w:val="kk-KZ" w:eastAsia="ru-RU"/>
        </w:rPr>
        <w:t>жіктеу ережелерін, оған сәйкес кітаптарды орналастыруды, жаңа әдебиеттерді таңдауды және тапсырыс беруді іске асыруды;</w:t>
      </w:r>
    </w:p>
    <w:p w:rsidR="0064070D" w:rsidRDefault="000B0B93" w:rsidP="0064070D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A1E77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 xml:space="preserve">         </w:t>
      </w:r>
      <w:r w:rsidR="000974BB" w:rsidRPr="001A1E77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ab/>
      </w:r>
      <w:r w:rsidR="001A1E77" w:rsidRPr="00DF0F5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2) </w:t>
      </w:r>
      <w:r w:rsidR="001A1E77">
        <w:rPr>
          <w:rFonts w:ascii="Times New Roman" w:hAnsi="Times New Roman" w:cs="Times New Roman"/>
          <w:sz w:val="28"/>
          <w:szCs w:val="28"/>
          <w:lang w:val="kk-KZ" w:eastAsia="ru-RU"/>
        </w:rPr>
        <w:t>меңгереді</w:t>
      </w:r>
      <w:r w:rsidR="001A1E77" w:rsidRPr="00DF0F5B"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</w:p>
    <w:p w:rsidR="001A0A9B" w:rsidRPr="009A5B1E" w:rsidRDefault="001A0A9B" w:rsidP="001A0A9B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  <w:tab/>
      </w:r>
      <w:r w:rsidRPr="009A5B1E">
        <w:rPr>
          <w:rFonts w:ascii="Times New Roman" w:hAnsi="Times New Roman" w:cs="Times New Roman"/>
          <w:sz w:val="28"/>
          <w:szCs w:val="28"/>
          <w:lang w:val="kk-KZ" w:eastAsia="ru-RU"/>
        </w:rPr>
        <w:t>кітапхана жұмысын ұйымдастыру бойынша нормативтік құқықтық құжаттар базасын қалыптастыруды;</w:t>
      </w:r>
    </w:p>
    <w:p w:rsidR="001A0A9B" w:rsidRPr="009A5B1E" w:rsidRDefault="001A0A9B" w:rsidP="001A0A9B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A5B1E">
        <w:rPr>
          <w:rFonts w:ascii="Times New Roman" w:hAnsi="Times New Roman" w:cs="Times New Roman"/>
          <w:sz w:val="28"/>
          <w:szCs w:val="28"/>
          <w:lang w:val="kk-KZ" w:eastAsia="ru-RU"/>
        </w:rPr>
        <w:tab/>
        <w:t>кітап қорын орналастырумен айналысуды, библиографиялық өнімді әзірлеуді және құруды;</w:t>
      </w:r>
    </w:p>
    <w:p w:rsidR="005B2F5D" w:rsidRPr="009A5B1E" w:rsidRDefault="005B2F5D" w:rsidP="005B2F5D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A5B1E">
        <w:rPr>
          <w:rFonts w:ascii="Times New Roman" w:hAnsi="Times New Roman" w:cs="Times New Roman"/>
          <w:sz w:val="28"/>
          <w:szCs w:val="28"/>
          <w:lang w:val="kk-KZ" w:eastAsia="ru-RU"/>
        </w:rPr>
        <w:tab/>
        <w:t>оқу-тәрбие процесінің сапасын арттыру үшін АКТ-ды қолдана отырып, көпшілік кітапханалық іс-шаралардың сценарийлерін әзірлеуді;</w:t>
      </w:r>
    </w:p>
    <w:p w:rsidR="00612909" w:rsidRPr="001C43C4" w:rsidRDefault="00612909" w:rsidP="00612909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  <w:tab/>
      </w:r>
      <w:r w:rsidRPr="001C43C4">
        <w:rPr>
          <w:rFonts w:ascii="Times New Roman" w:hAnsi="Times New Roman" w:cs="Times New Roman"/>
          <w:sz w:val="28"/>
          <w:szCs w:val="28"/>
          <w:lang w:val="kk-KZ" w:eastAsia="ru-RU"/>
        </w:rPr>
        <w:t>оқырмандық белсенділікті арттыру жән</w:t>
      </w:r>
      <w:r w:rsidR="00BB241C" w:rsidRPr="001C43C4">
        <w:rPr>
          <w:rFonts w:ascii="Times New Roman" w:hAnsi="Times New Roman" w:cs="Times New Roman"/>
          <w:sz w:val="28"/>
          <w:szCs w:val="28"/>
          <w:lang w:val="kk-KZ" w:eastAsia="ru-RU"/>
        </w:rPr>
        <w:t>е білім беру ресурстарын алға тарту</w:t>
      </w:r>
      <w:r w:rsidRPr="001C43C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үшін кітапханалық-педагогикалық қызмет өнімін жобалау және жасау;</w:t>
      </w:r>
    </w:p>
    <w:p w:rsidR="001C43C4" w:rsidRPr="001C43C4" w:rsidRDefault="001C43C4" w:rsidP="001C43C4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C43C4">
        <w:rPr>
          <w:rFonts w:ascii="Times New Roman" w:hAnsi="Times New Roman" w:cs="Times New Roman"/>
          <w:sz w:val="28"/>
          <w:szCs w:val="28"/>
          <w:lang w:val="kk-KZ" w:eastAsia="ru-RU"/>
        </w:rPr>
        <w:tab/>
        <w:t>кітап беру және қабылдау арқылы оқырмандарға қызмет көрсетуді, зақымдалған кітаптарды жөндеумен айналысуды, кітап қорының сақталуын қадағалауды;</w:t>
      </w:r>
    </w:p>
    <w:p w:rsidR="00366945" w:rsidRPr="008F10AB" w:rsidRDefault="00366945" w:rsidP="00366945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  <w:tab/>
      </w:r>
      <w:r w:rsidRPr="008F10AB">
        <w:rPr>
          <w:rFonts w:ascii="Times New Roman" w:hAnsi="Times New Roman" w:cs="Times New Roman"/>
          <w:sz w:val="28"/>
          <w:szCs w:val="28"/>
          <w:lang w:val="kk-KZ" w:eastAsia="ru-RU"/>
        </w:rPr>
        <w:t>каталогтар мен картотекаларды каталогтауды және редакциялауды жүргізу;</w:t>
      </w:r>
    </w:p>
    <w:p w:rsidR="006D5B9F" w:rsidRPr="008F10AB" w:rsidRDefault="006D5B9F" w:rsidP="006D5B9F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8F10AB">
        <w:rPr>
          <w:rFonts w:ascii="Times New Roman" w:hAnsi="Times New Roman" w:cs="Times New Roman"/>
          <w:sz w:val="28"/>
          <w:szCs w:val="28"/>
          <w:lang w:val="kk-KZ" w:eastAsia="ru-RU"/>
        </w:rPr>
        <w:tab/>
        <w:t>алынған әдебиеттерді жүйелеуге басшылық жасауды, бұқаралық іс-шаралар өткізуді;</w:t>
      </w:r>
    </w:p>
    <w:p w:rsidR="00DC6CE6" w:rsidRDefault="001A0A9B" w:rsidP="00DC6CE6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C43C4">
        <w:rPr>
          <w:rFonts w:ascii="Times New Roman" w:eastAsia="Times New Roman" w:hAnsi="Times New Roman"/>
          <w:color w:val="0070C0"/>
          <w:sz w:val="28"/>
          <w:lang w:val="kk-KZ" w:eastAsia="ru-RU" w:bidi="ru-RU"/>
        </w:rPr>
        <w:tab/>
      </w:r>
      <w:r w:rsidR="00DC6CE6" w:rsidRPr="00DF36D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3) </w:t>
      </w:r>
      <w:r w:rsidR="00DC6CE6">
        <w:rPr>
          <w:rFonts w:ascii="Times New Roman" w:hAnsi="Times New Roman" w:cs="Times New Roman"/>
          <w:sz w:val="28"/>
          <w:szCs w:val="28"/>
          <w:lang w:val="kk-KZ" w:eastAsia="ru-RU"/>
        </w:rPr>
        <w:t>дағдысын қалыптастырады</w:t>
      </w:r>
      <w:r w:rsidR="00DC6CE6" w:rsidRPr="00DF36D9"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</w:p>
    <w:p w:rsidR="00E004DC" w:rsidRPr="00E004DC" w:rsidRDefault="00DC6CE6" w:rsidP="00E004DC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="00E004DC" w:rsidRPr="00E004DC">
        <w:rPr>
          <w:rFonts w:ascii="Times New Roman" w:hAnsi="Times New Roman" w:cs="Times New Roman"/>
          <w:sz w:val="28"/>
          <w:szCs w:val="28"/>
          <w:lang w:val="kk-KZ" w:eastAsia="ru-RU"/>
        </w:rPr>
        <w:t>нормативтік құқықтық актілерге сәйкес кәсіптік қызмет</w:t>
      </w:r>
      <w:r w:rsidR="00E004DC">
        <w:rPr>
          <w:rFonts w:ascii="Times New Roman" w:hAnsi="Times New Roman" w:cs="Times New Roman"/>
          <w:sz w:val="28"/>
          <w:szCs w:val="28"/>
          <w:lang w:val="kk-KZ" w:eastAsia="ru-RU"/>
        </w:rPr>
        <w:t>пен айналысу</w:t>
      </w:r>
      <w:r w:rsidR="00E004DC" w:rsidRPr="00E004DC"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</w:p>
    <w:p w:rsidR="00E004DC" w:rsidRPr="00E004DC" w:rsidRDefault="00E004DC" w:rsidP="00E004DC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Pr="00E004DC">
        <w:rPr>
          <w:rFonts w:ascii="Times New Roman" w:hAnsi="Times New Roman" w:cs="Times New Roman"/>
          <w:sz w:val="28"/>
          <w:szCs w:val="28"/>
          <w:lang w:val="kk-KZ" w:eastAsia="ru-RU"/>
        </w:rPr>
        <w:t>оқыту мен диагностиканың заманауи әдістері мен технологиялары;</w:t>
      </w:r>
    </w:p>
    <w:p w:rsidR="00E004DC" w:rsidRPr="00E004DC" w:rsidRDefault="00E004DC" w:rsidP="00E004DC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Pr="00E004DC">
        <w:rPr>
          <w:rFonts w:ascii="Times New Roman" w:hAnsi="Times New Roman" w:cs="Times New Roman"/>
          <w:sz w:val="28"/>
          <w:szCs w:val="28"/>
          <w:lang w:val="kk-KZ" w:eastAsia="ru-RU"/>
        </w:rPr>
        <w:t>оқу-тәрбие процесін, әдістемелік қызметті ұйымдастыру негіздері;</w:t>
      </w:r>
    </w:p>
    <w:p w:rsidR="00370EE1" w:rsidRPr="00006677" w:rsidRDefault="00E004DC" w:rsidP="00E004DC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Pr="00E004DC">
        <w:rPr>
          <w:rFonts w:ascii="Times New Roman" w:hAnsi="Times New Roman" w:cs="Times New Roman"/>
          <w:sz w:val="28"/>
          <w:szCs w:val="28"/>
          <w:lang w:val="kk-KZ" w:eastAsia="ru-RU"/>
        </w:rPr>
        <w:t>менеджмент пен маркетингке, кітап қо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рын дамытуға байланысты мәселелерді шешу</w:t>
      </w:r>
      <w:r w:rsidRPr="00E004DC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406950" w:rsidRPr="00E004DC" w:rsidRDefault="00406950" w:rsidP="00406950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</w:pPr>
    </w:p>
    <w:p w:rsidR="005B3F92" w:rsidRPr="00DD2BAB" w:rsidRDefault="00DC6CE6" w:rsidP="00DD2BAB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ab/>
      </w:r>
      <w:r>
        <w:rPr>
          <w:rFonts w:ascii="Times New Roman" w:hAnsi="Times New Roman"/>
          <w:sz w:val="28"/>
          <w:szCs w:val="28"/>
          <w:lang w:val="kk-KZ" w:eastAsia="ru-RU"/>
        </w:rPr>
        <w:tab/>
      </w:r>
      <w:r w:rsidR="002E245A" w:rsidRPr="00DC6CE6">
        <w:rPr>
          <w:rFonts w:ascii="Times New Roman" w:hAnsi="Times New Roman"/>
          <w:color w:val="FF0000"/>
          <w:sz w:val="28"/>
          <w:szCs w:val="28"/>
          <w:lang w:val="kk-KZ"/>
        </w:rPr>
        <w:t xml:space="preserve">      </w:t>
      </w:r>
      <w:r w:rsidR="000974BB" w:rsidRPr="00DC6CE6">
        <w:rPr>
          <w:rFonts w:ascii="Times New Roman" w:hAnsi="Times New Roman"/>
          <w:sz w:val="28"/>
          <w:szCs w:val="28"/>
          <w:lang w:val="kk-KZ"/>
        </w:rPr>
        <w:tab/>
      </w:r>
      <w:r w:rsidR="000C495F" w:rsidRPr="00006677">
        <w:rPr>
          <w:rFonts w:ascii="Times New Roman" w:hAnsi="Times New Roman"/>
          <w:sz w:val="28"/>
          <w:szCs w:val="28"/>
          <w:lang w:val="kk-KZ"/>
        </w:rPr>
        <w:tab/>
      </w:r>
      <w:r w:rsidR="00DD2BAB" w:rsidRPr="00DF1C3D">
        <w:rPr>
          <w:rFonts w:ascii="Times New Roman" w:eastAsia="Times New Roman" w:hAnsi="Times New Roman"/>
          <w:sz w:val="28"/>
          <w:szCs w:val="28"/>
          <w:lang w:val="kk-KZ" w:eastAsia="ru-RU" w:bidi="ru-RU"/>
        </w:rPr>
        <w:tab/>
      </w:r>
      <w:r w:rsidR="00DD2BAB" w:rsidRPr="00DF1C3D">
        <w:rPr>
          <w:rFonts w:ascii="Times New Roman" w:eastAsia="Times New Roman" w:hAnsi="Times New Roman"/>
          <w:sz w:val="28"/>
          <w:lang w:val="kk-KZ" w:eastAsia="ru-RU" w:bidi="ru-RU"/>
        </w:rPr>
        <w:tab/>
      </w:r>
      <w:r w:rsidR="00DD2BAB" w:rsidRPr="000D0E3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</w:t>
      </w:r>
      <w:r w:rsidR="00DD2BAB" w:rsidRPr="000D0E32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</w:p>
    <w:p w:rsidR="00EE41E4" w:rsidRPr="00AF2A98" w:rsidRDefault="00EE41E4" w:rsidP="00EE41E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AF2A98">
        <w:rPr>
          <w:rFonts w:ascii="Times New Roman" w:hAnsi="Times New Roman"/>
          <w:b/>
          <w:sz w:val="28"/>
          <w:szCs w:val="28"/>
          <w:lang w:val="kk-KZ" w:eastAsia="ru-RU"/>
        </w:rPr>
        <w:t>5-тарау. Бағдарламаның құрылымы мен мазмұны</w:t>
      </w:r>
    </w:p>
    <w:p w:rsidR="00EE41E4" w:rsidRPr="00AF2A98" w:rsidRDefault="00EE41E4" w:rsidP="00EE41E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EE41E4" w:rsidRPr="00AF2A98" w:rsidRDefault="00BD65C0" w:rsidP="00EE41E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ab/>
        <w:t>1</w:t>
      </w:r>
      <w:r w:rsidR="00EE41E4" w:rsidRPr="00AF2A98">
        <w:rPr>
          <w:rFonts w:ascii="Times New Roman" w:hAnsi="Times New Roman"/>
          <w:noProof/>
          <w:sz w:val="28"/>
          <w:szCs w:val="28"/>
          <w:lang w:val="kk-KZ" w:eastAsia="ru-RU"/>
        </w:rPr>
        <w:t xml:space="preserve">1. </w:t>
      </w:r>
      <w:r w:rsidR="00EE41E4" w:rsidRPr="00BD65C0">
        <w:rPr>
          <w:rFonts w:ascii="Times New Roman" w:hAnsi="Times New Roman"/>
          <w:b/>
          <w:noProof/>
          <w:sz w:val="28"/>
          <w:szCs w:val="28"/>
          <w:lang w:val="kk-KZ" w:eastAsia="ru-RU"/>
        </w:rPr>
        <w:t>Бағдарлама құрылымы</w:t>
      </w:r>
      <w:r w:rsidR="00EE41E4" w:rsidRPr="00AF2A98">
        <w:rPr>
          <w:rFonts w:ascii="Times New Roman" w:hAnsi="Times New Roman"/>
          <w:noProof/>
          <w:sz w:val="28"/>
          <w:szCs w:val="28"/>
          <w:lang w:val="kk-KZ" w:eastAsia="ru-RU"/>
        </w:rPr>
        <w:t>:</w:t>
      </w:r>
    </w:p>
    <w:p w:rsidR="00EE41E4" w:rsidRPr="00AF2A98" w:rsidRDefault="00BD65C0" w:rsidP="00EE41E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ab/>
      </w:r>
      <w:r w:rsidR="00EE41E4" w:rsidRPr="00AF2A98">
        <w:rPr>
          <w:rFonts w:ascii="Times New Roman" w:hAnsi="Times New Roman"/>
          <w:noProof/>
          <w:sz w:val="28"/>
          <w:szCs w:val="28"/>
          <w:lang w:val="kk-KZ" w:eastAsia="ru-RU"/>
        </w:rPr>
        <w:t>1) жалпы ережелер;</w:t>
      </w:r>
    </w:p>
    <w:p w:rsidR="00EE41E4" w:rsidRPr="00AF2A98" w:rsidRDefault="00BD65C0" w:rsidP="00EE41E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ab/>
      </w:r>
      <w:r w:rsidR="00EE41E4" w:rsidRPr="00AF2A98">
        <w:rPr>
          <w:rFonts w:ascii="Times New Roman" w:hAnsi="Times New Roman"/>
          <w:noProof/>
          <w:sz w:val="28"/>
          <w:szCs w:val="28"/>
          <w:lang w:val="kk-KZ" w:eastAsia="ru-RU"/>
        </w:rPr>
        <w:t>2) глоссарий;</w:t>
      </w:r>
    </w:p>
    <w:p w:rsidR="00EE41E4" w:rsidRPr="00AF2A98" w:rsidRDefault="00BD65C0" w:rsidP="00EE41E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ab/>
      </w:r>
      <w:r w:rsidR="00EE41E4" w:rsidRPr="00AF2A98">
        <w:rPr>
          <w:rFonts w:ascii="Times New Roman" w:hAnsi="Times New Roman"/>
          <w:noProof/>
          <w:sz w:val="28"/>
          <w:szCs w:val="28"/>
          <w:lang w:val="kk-KZ" w:eastAsia="ru-RU"/>
        </w:rPr>
        <w:t>3) бағдарлама тақырыптары;</w:t>
      </w:r>
    </w:p>
    <w:p w:rsidR="00EE41E4" w:rsidRPr="00AF2A98" w:rsidRDefault="00BD65C0" w:rsidP="00EE41E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ab/>
      </w:r>
      <w:r w:rsidR="00EE41E4" w:rsidRPr="00AF2A98">
        <w:rPr>
          <w:rFonts w:ascii="Times New Roman" w:hAnsi="Times New Roman"/>
          <w:noProof/>
          <w:sz w:val="28"/>
          <w:szCs w:val="28"/>
          <w:lang w:val="kk-KZ" w:eastAsia="ru-RU"/>
        </w:rPr>
        <w:t>4) бағдарламаның мақсаты, міндеттері және күтілетін нәтижелері;</w:t>
      </w:r>
    </w:p>
    <w:p w:rsidR="00EE41E4" w:rsidRPr="00AF2A98" w:rsidRDefault="00BD65C0" w:rsidP="00EE41E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ab/>
      </w:r>
      <w:r w:rsidR="00EE41E4" w:rsidRPr="00AF2A98">
        <w:rPr>
          <w:rFonts w:ascii="Times New Roman" w:hAnsi="Times New Roman"/>
          <w:noProof/>
          <w:sz w:val="28"/>
          <w:szCs w:val="28"/>
          <w:lang w:val="kk-KZ" w:eastAsia="ru-RU"/>
        </w:rPr>
        <w:t>5) бағдарламаның құрылымы мен мазмұны;</w:t>
      </w:r>
    </w:p>
    <w:p w:rsidR="00EE41E4" w:rsidRPr="00AF2A98" w:rsidRDefault="00BD65C0" w:rsidP="00EE41E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ab/>
      </w:r>
      <w:r w:rsidR="00EE41E4" w:rsidRPr="00AF2A98">
        <w:rPr>
          <w:rFonts w:ascii="Times New Roman" w:hAnsi="Times New Roman"/>
          <w:noProof/>
          <w:sz w:val="28"/>
          <w:szCs w:val="28"/>
          <w:lang w:val="kk-KZ" w:eastAsia="ru-RU"/>
        </w:rPr>
        <w:t>6) оқу процесін ұйымдастыру;</w:t>
      </w:r>
    </w:p>
    <w:p w:rsidR="00EE41E4" w:rsidRPr="00AF2A98" w:rsidRDefault="00BD65C0" w:rsidP="00EE41E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ab/>
      </w:r>
      <w:r w:rsidR="00EE41E4" w:rsidRPr="00AF2A98">
        <w:rPr>
          <w:rFonts w:ascii="Times New Roman" w:hAnsi="Times New Roman"/>
          <w:noProof/>
          <w:sz w:val="28"/>
          <w:szCs w:val="28"/>
          <w:lang w:val="kk-KZ" w:eastAsia="ru-RU"/>
        </w:rPr>
        <w:t>7) бағдарламаның оқу-әдістемелік қамтамасыз етілуі;</w:t>
      </w:r>
    </w:p>
    <w:p w:rsidR="00EE41E4" w:rsidRPr="00AF2A98" w:rsidRDefault="00BD65C0" w:rsidP="00EE41E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ab/>
      </w:r>
      <w:r w:rsidR="00EE41E4" w:rsidRPr="00AF2A98">
        <w:rPr>
          <w:rFonts w:ascii="Times New Roman" w:hAnsi="Times New Roman"/>
          <w:noProof/>
          <w:sz w:val="28"/>
          <w:szCs w:val="28"/>
          <w:lang w:val="kk-KZ" w:eastAsia="ru-RU"/>
        </w:rPr>
        <w:t>8) оқыту нәтижелерін бағалау;</w:t>
      </w:r>
    </w:p>
    <w:p w:rsidR="00EE41E4" w:rsidRPr="00AF2A98" w:rsidRDefault="00BD65C0" w:rsidP="00EE41E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ab/>
      </w:r>
      <w:r w:rsidR="00EE41E4" w:rsidRPr="00AF2A98">
        <w:rPr>
          <w:rFonts w:ascii="Times New Roman" w:hAnsi="Times New Roman"/>
          <w:noProof/>
          <w:sz w:val="28"/>
          <w:szCs w:val="28"/>
          <w:lang w:val="kk-KZ" w:eastAsia="ru-RU"/>
        </w:rPr>
        <w:t>9) курстан кейінгі қолдау;</w:t>
      </w:r>
    </w:p>
    <w:p w:rsidR="00EE41E4" w:rsidRDefault="00BD65C0" w:rsidP="00EE41E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ab/>
      </w:r>
      <w:r w:rsidR="00EE41E4" w:rsidRPr="00AF2A98">
        <w:rPr>
          <w:rFonts w:ascii="Times New Roman" w:hAnsi="Times New Roman"/>
          <w:noProof/>
          <w:sz w:val="28"/>
          <w:szCs w:val="28"/>
          <w:lang w:val="kk-KZ" w:eastAsia="ru-RU"/>
        </w:rPr>
        <w:t>10) негізгі және қосымша әдебиеттер тізімімен қамтылады.</w:t>
      </w:r>
    </w:p>
    <w:p w:rsidR="00347B88" w:rsidRPr="00AF2A98" w:rsidRDefault="00BD65C0" w:rsidP="00347B88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lastRenderedPageBreak/>
        <w:tab/>
      </w:r>
      <w:r w:rsidR="00347B88" w:rsidRPr="002E201B">
        <w:rPr>
          <w:rFonts w:ascii="Times New Roman" w:hAnsi="Times New Roman"/>
          <w:noProof/>
          <w:sz w:val="28"/>
          <w:szCs w:val="28"/>
          <w:lang w:val="kk-KZ" w:eastAsia="ru-RU"/>
        </w:rPr>
        <w:t xml:space="preserve">Тыңдаушыларда практикалық білімді, </w:t>
      </w:r>
      <w:r w:rsidR="00347B88">
        <w:rPr>
          <w:rFonts w:ascii="Times New Roman" w:hAnsi="Times New Roman"/>
          <w:sz w:val="28"/>
          <w:szCs w:val="28"/>
          <w:lang w:val="kk-KZ"/>
        </w:rPr>
        <w:t>іскерлігі</w:t>
      </w:r>
      <w:r w:rsidR="00347B88">
        <w:rPr>
          <w:rFonts w:ascii="Times New Roman" w:hAnsi="Times New Roman"/>
          <w:noProof/>
          <w:sz w:val="28"/>
          <w:szCs w:val="28"/>
          <w:lang w:val="kk-KZ" w:eastAsia="ru-RU"/>
        </w:rPr>
        <w:t xml:space="preserve"> </w:t>
      </w:r>
      <w:r w:rsidR="00347B88" w:rsidRPr="002E201B">
        <w:rPr>
          <w:rFonts w:ascii="Times New Roman" w:hAnsi="Times New Roman"/>
          <w:noProof/>
          <w:sz w:val="28"/>
          <w:szCs w:val="28"/>
          <w:lang w:val="kk-KZ" w:eastAsia="ru-RU"/>
        </w:rPr>
        <w:t>мен дағдыларын қалыптастыру үшін Бағдарлама модульдерді меңге</w:t>
      </w:r>
      <w:r w:rsidR="00347B88">
        <w:rPr>
          <w:rFonts w:ascii="Times New Roman" w:hAnsi="Times New Roman"/>
          <w:noProof/>
          <w:sz w:val="28"/>
          <w:szCs w:val="28"/>
          <w:lang w:val="kk-KZ" w:eastAsia="ru-RU"/>
        </w:rPr>
        <w:t>руді және оларды игеру бойынша жобаны қорғауды қарастырады</w:t>
      </w:r>
      <w:r w:rsidR="00347B88" w:rsidRPr="002E201B">
        <w:rPr>
          <w:rFonts w:ascii="Times New Roman" w:hAnsi="Times New Roman"/>
          <w:noProof/>
          <w:sz w:val="28"/>
          <w:szCs w:val="28"/>
          <w:lang w:val="kk-KZ" w:eastAsia="ru-RU"/>
        </w:rPr>
        <w:t>.</w:t>
      </w:r>
    </w:p>
    <w:p w:rsidR="00C27BE2" w:rsidRPr="00BD65C0" w:rsidRDefault="00BD65C0" w:rsidP="00BD65C0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ab/>
      </w:r>
      <w:r w:rsidRPr="00AF2A98">
        <w:rPr>
          <w:rFonts w:ascii="Times New Roman" w:hAnsi="Times New Roman"/>
          <w:sz w:val="28"/>
          <w:szCs w:val="28"/>
          <w:lang w:val="kk-KZ" w:eastAsia="ru-RU"/>
        </w:rPr>
        <w:t>1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2. </w:t>
      </w:r>
      <w:r w:rsidRPr="00BD65C0">
        <w:rPr>
          <w:rFonts w:ascii="Times New Roman" w:hAnsi="Times New Roman"/>
          <w:b/>
          <w:sz w:val="28"/>
          <w:szCs w:val="28"/>
          <w:lang w:val="kk-KZ" w:eastAsia="ru-RU"/>
        </w:rPr>
        <w:t>Бағдарламаның мазмұны</w:t>
      </w:r>
      <w:r w:rsidR="000E0B15">
        <w:rPr>
          <w:rFonts w:ascii="Times New Roman" w:hAnsi="Times New Roman"/>
          <w:sz w:val="28"/>
          <w:szCs w:val="28"/>
          <w:lang w:val="kk-KZ" w:eastAsia="ru-RU"/>
        </w:rPr>
        <w:t xml:space="preserve"> төрт</w:t>
      </w:r>
      <w:r w:rsidRPr="00AF2A98">
        <w:rPr>
          <w:rFonts w:ascii="Times New Roman" w:hAnsi="Times New Roman"/>
          <w:sz w:val="28"/>
          <w:szCs w:val="28"/>
          <w:lang w:val="kk-KZ" w:eastAsia="ru-RU"/>
        </w:rPr>
        <w:t xml:space="preserve"> модульден тұрады:</w:t>
      </w:r>
      <w:r w:rsidR="00C27BE2">
        <w:rPr>
          <w:rFonts w:ascii="Times New Roman" w:hAnsi="Times New Roman"/>
          <w:color w:val="0070C0"/>
          <w:sz w:val="28"/>
          <w:szCs w:val="28"/>
          <w:lang w:val="kk-KZ"/>
        </w:rPr>
        <w:t xml:space="preserve">   </w:t>
      </w:r>
      <w:r w:rsidR="00C27BE2">
        <w:rPr>
          <w:rFonts w:ascii="Times New Roman" w:hAnsi="Times New Roman"/>
          <w:color w:val="0070C0"/>
          <w:sz w:val="28"/>
          <w:szCs w:val="28"/>
          <w:lang w:val="kk-KZ"/>
        </w:rPr>
        <w:tab/>
      </w:r>
    </w:p>
    <w:p w:rsidR="00BD65C0" w:rsidRDefault="0041020D" w:rsidP="00BD65C0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</w:t>
      </w:r>
      <w:r w:rsidR="000974BB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BD65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1) </w:t>
      </w:r>
      <w:r w:rsidR="00BD65C0" w:rsidRPr="00035E89">
        <w:rPr>
          <w:rFonts w:ascii="Times New Roman" w:hAnsi="Times New Roman"/>
          <w:b/>
          <w:sz w:val="28"/>
          <w:szCs w:val="28"/>
          <w:lang w:val="kk-KZ"/>
        </w:rPr>
        <w:t>нормативтік құқықтық модуль</w:t>
      </w:r>
      <w:r w:rsidR="00672125">
        <w:rPr>
          <w:rFonts w:ascii="Times New Roman" w:hAnsi="Times New Roman"/>
          <w:sz w:val="28"/>
          <w:szCs w:val="28"/>
          <w:lang w:val="kk-KZ"/>
        </w:rPr>
        <w:t xml:space="preserve"> –</w:t>
      </w:r>
      <w:r w:rsidR="00BD65C0" w:rsidRPr="00BD65C0">
        <w:rPr>
          <w:rFonts w:ascii="Times New Roman" w:hAnsi="Times New Roman"/>
          <w:sz w:val="28"/>
          <w:szCs w:val="28"/>
          <w:lang w:val="kk-KZ"/>
        </w:rPr>
        <w:t xml:space="preserve"> білім берудің заңнамалық, нормативтік құқықтық базас</w:t>
      </w:r>
      <w:r w:rsidR="00BD65C0">
        <w:rPr>
          <w:rFonts w:ascii="Times New Roman" w:hAnsi="Times New Roman"/>
          <w:sz w:val="28"/>
          <w:szCs w:val="28"/>
          <w:lang w:val="kk-KZ"/>
        </w:rPr>
        <w:t>ын жаңарту, білім беруді жаңғырту бағыттары</w:t>
      </w:r>
      <w:r w:rsidR="00BD65C0" w:rsidRPr="00BD65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D65C0">
        <w:rPr>
          <w:rFonts w:ascii="Times New Roman" w:hAnsi="Times New Roman"/>
          <w:sz w:val="28"/>
          <w:szCs w:val="28"/>
          <w:lang w:val="kk-KZ"/>
        </w:rPr>
        <w:t xml:space="preserve">бойынша мәселелерді </w:t>
      </w:r>
      <w:r w:rsidR="00BD65C0" w:rsidRPr="00BD65C0">
        <w:rPr>
          <w:rFonts w:ascii="Times New Roman" w:hAnsi="Times New Roman"/>
          <w:sz w:val="28"/>
          <w:szCs w:val="28"/>
          <w:lang w:val="kk-KZ"/>
        </w:rPr>
        <w:t>ашады;</w:t>
      </w:r>
    </w:p>
    <w:p w:rsidR="004B6B63" w:rsidRPr="008A6AC2" w:rsidRDefault="00035E89" w:rsidP="00035E89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val="kk-KZ" w:eastAsia="ru-RU"/>
        </w:rPr>
      </w:pPr>
      <w:r w:rsidRPr="00AA335C">
        <w:rPr>
          <w:rFonts w:ascii="Times New Roman" w:hAnsi="Times New Roman"/>
          <w:sz w:val="28"/>
          <w:szCs w:val="28"/>
          <w:lang w:val="kk-KZ"/>
        </w:rPr>
        <w:tab/>
      </w:r>
      <w:r w:rsidR="00BD65C0">
        <w:rPr>
          <w:rFonts w:ascii="Times New Roman" w:hAnsi="Times New Roman"/>
          <w:sz w:val="28"/>
          <w:szCs w:val="28"/>
          <w:lang w:val="kk-KZ" w:eastAsia="ru-RU"/>
        </w:rPr>
        <w:t xml:space="preserve">2) </w:t>
      </w:r>
      <w:r w:rsidR="00BD65C0" w:rsidRPr="00035E89">
        <w:rPr>
          <w:rFonts w:ascii="Times New Roman" w:hAnsi="Times New Roman"/>
          <w:b/>
          <w:sz w:val="28"/>
          <w:szCs w:val="28"/>
          <w:lang w:val="kk-KZ" w:eastAsia="ru-RU"/>
        </w:rPr>
        <w:t>психологиялық-педагогикалық модуль</w:t>
      </w:r>
      <w:r w:rsidR="00BD65C0">
        <w:rPr>
          <w:rFonts w:ascii="Times New Roman" w:hAnsi="Times New Roman"/>
          <w:sz w:val="28"/>
          <w:szCs w:val="28"/>
          <w:lang w:val="kk-KZ" w:eastAsia="ru-RU"/>
        </w:rPr>
        <w:t xml:space="preserve"> –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F23A39" w:rsidRPr="00F23A39">
        <w:rPr>
          <w:rFonts w:ascii="Times New Roman" w:hAnsi="Times New Roman"/>
          <w:sz w:val="28"/>
          <w:szCs w:val="28"/>
          <w:lang w:val="kk-KZ" w:eastAsia="ru-RU"/>
        </w:rPr>
        <w:t>кітапхана қызметін ұйымдастырудың психологиялық-педагогикалық ерекшеліктері туралы білімді жетілдіруді көздейді;</w:t>
      </w:r>
      <w:r w:rsidR="00F23A39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</w:p>
    <w:p w:rsidR="00C13AA4" w:rsidRDefault="004B6B63" w:rsidP="00C13AA4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       </w:t>
      </w:r>
      <w:r w:rsidR="00A871EB" w:rsidRPr="004B6B63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ab/>
      </w:r>
      <w:r w:rsidR="00C13AA4" w:rsidRPr="00C13AA4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3) </w:t>
      </w:r>
      <w:r w:rsidR="00C13AA4" w:rsidRPr="00C13AA4">
        <w:rPr>
          <w:rFonts w:ascii="Times New Roman" w:hAnsi="Times New Roman"/>
          <w:b/>
          <w:color w:val="000000"/>
          <w:sz w:val="28"/>
          <w:szCs w:val="28"/>
          <w:lang w:val="kk-KZ" w:eastAsia="ru-RU"/>
        </w:rPr>
        <w:t>теориялық-технологиялық модульді</w:t>
      </w:r>
      <w:r w:rsidR="00C13AA4" w:rsidRPr="00C13AA4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C13AA4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оқу </w:t>
      </w:r>
      <w:r w:rsidR="00C13AA4" w:rsidRPr="004B6B63">
        <w:rPr>
          <w:rFonts w:ascii="Times New Roman" w:hAnsi="Times New Roman"/>
          <w:color w:val="000000"/>
          <w:sz w:val="28"/>
          <w:szCs w:val="28"/>
          <w:lang w:val="kk-KZ" w:eastAsia="ru-RU"/>
        </w:rPr>
        <w:t>нәтижесінде тыңдаушылар:</w:t>
      </w:r>
      <w:r w:rsidR="00C13AA4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</w:t>
      </w:r>
    </w:p>
    <w:p w:rsidR="00C13AA4" w:rsidRPr="00C13AA4" w:rsidRDefault="00C13AA4" w:rsidP="00C13AA4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ab/>
      </w:r>
      <w:r w:rsidRPr="00C13AA4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қазіргі қоғамдағы кітапхана қызметкерлерінің білім деңгейін, педагогикалық этикасын және 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әдептілігін </w:t>
      </w:r>
      <w:r w:rsidRPr="00C13AA4">
        <w:rPr>
          <w:rFonts w:ascii="Times New Roman" w:hAnsi="Times New Roman"/>
          <w:color w:val="000000"/>
          <w:sz w:val="28"/>
          <w:szCs w:val="28"/>
          <w:lang w:val="kk-KZ" w:eastAsia="ru-RU"/>
        </w:rPr>
        <w:t>арттыру;</w:t>
      </w:r>
    </w:p>
    <w:p w:rsidR="00C13AA4" w:rsidRPr="00C13AA4" w:rsidRDefault="00E21605" w:rsidP="00C13AA4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ab/>
      </w:r>
      <w:r w:rsidR="00C13AA4" w:rsidRPr="00C13AA4">
        <w:rPr>
          <w:rFonts w:ascii="Times New Roman" w:hAnsi="Times New Roman"/>
          <w:color w:val="000000"/>
          <w:sz w:val="28"/>
          <w:szCs w:val="28"/>
          <w:lang w:val="kk-KZ" w:eastAsia="ru-RU"/>
        </w:rPr>
        <w:t>кітапхана қызметін жетілдірудің жаңа тәсілдері мен тәсілдерін меңгеру;</w:t>
      </w:r>
    </w:p>
    <w:p w:rsidR="0047322B" w:rsidRDefault="00E21605" w:rsidP="0047322B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ab/>
      </w:r>
      <w:r w:rsidR="00C13AA4" w:rsidRPr="00C13AA4">
        <w:rPr>
          <w:rFonts w:ascii="Times New Roman" w:hAnsi="Times New Roman"/>
          <w:color w:val="000000"/>
          <w:sz w:val="28"/>
          <w:szCs w:val="28"/>
          <w:lang w:val="kk-KZ" w:eastAsia="ru-RU"/>
        </w:rPr>
        <w:t>интернет-платформалар арқылы әңгімелер, түрлі конференциялар, іс-шаралар сияқты оңтайлы және әр түрлі қызмет түрлерін өз қызметінде қолдану туралы мәселелерді қарастыру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ды </w:t>
      </w:r>
      <w:r w:rsidRPr="00E40A97">
        <w:rPr>
          <w:rFonts w:ascii="Times New Roman" w:hAnsi="Times New Roman"/>
          <w:color w:val="000000"/>
          <w:sz w:val="28"/>
          <w:szCs w:val="28"/>
          <w:lang w:val="kk-KZ" w:eastAsia="ru-RU"/>
        </w:rPr>
        <w:t>меңгеру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мүмкіндігіне ие болады</w:t>
      </w:r>
      <w:r w:rsidR="00C13AA4" w:rsidRPr="00C13AA4">
        <w:rPr>
          <w:rFonts w:ascii="Times New Roman" w:hAnsi="Times New Roman"/>
          <w:color w:val="000000"/>
          <w:sz w:val="28"/>
          <w:szCs w:val="28"/>
          <w:lang w:val="kk-KZ" w:eastAsia="ru-RU"/>
        </w:rPr>
        <w:t>. Кітапхана қызметкерінің білім алушылармен өзара қарым-қатынасын және қа</w:t>
      </w:r>
      <w:r w:rsidR="000E4D27">
        <w:rPr>
          <w:rFonts w:ascii="Times New Roman" w:hAnsi="Times New Roman"/>
          <w:color w:val="000000"/>
          <w:sz w:val="28"/>
          <w:szCs w:val="28"/>
          <w:lang w:val="kk-KZ" w:eastAsia="ru-RU"/>
        </w:rPr>
        <w:t>рым-қатынас мәдениетінің үлгісін</w:t>
      </w:r>
      <w:r w:rsidR="00C13AA4" w:rsidRPr="00C13AA4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талдауды 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қарастырады</w:t>
      </w:r>
      <w:r w:rsidR="00C13AA4" w:rsidRPr="00C13AA4">
        <w:rPr>
          <w:rFonts w:ascii="Times New Roman" w:hAnsi="Times New Roman"/>
          <w:color w:val="000000"/>
          <w:sz w:val="28"/>
          <w:szCs w:val="28"/>
          <w:lang w:val="kk-KZ" w:eastAsia="ru-RU"/>
        </w:rPr>
        <w:t>;</w:t>
      </w:r>
    </w:p>
    <w:p w:rsidR="0047322B" w:rsidRPr="0047322B" w:rsidRDefault="00257479" w:rsidP="0047322B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ab/>
      </w:r>
      <w:r w:rsidR="00E21605">
        <w:rPr>
          <w:rFonts w:ascii="Times New Roman" w:hAnsi="Times New Roman"/>
          <w:color w:val="000000"/>
          <w:sz w:val="28"/>
          <w:szCs w:val="28"/>
          <w:lang w:val="kk-KZ" w:eastAsia="ru-RU"/>
        </w:rPr>
        <w:t>4</w:t>
      </w:r>
      <w:r w:rsidR="00F45F6E" w:rsidRPr="00F45F6E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) </w:t>
      </w:r>
      <w:r w:rsidR="00F45F6E" w:rsidRPr="00E21605">
        <w:rPr>
          <w:rFonts w:ascii="Times New Roman" w:hAnsi="Times New Roman"/>
          <w:b/>
          <w:color w:val="000000"/>
          <w:sz w:val="28"/>
          <w:szCs w:val="28"/>
          <w:lang w:val="kk-KZ" w:eastAsia="ru-RU"/>
        </w:rPr>
        <w:t>вариативті</w:t>
      </w:r>
      <w:r w:rsidRPr="00E21605">
        <w:rPr>
          <w:rFonts w:ascii="Times New Roman" w:hAnsi="Times New Roman"/>
          <w:b/>
          <w:color w:val="000000"/>
          <w:sz w:val="28"/>
          <w:szCs w:val="28"/>
          <w:lang w:val="kk-KZ" w:eastAsia="ru-RU"/>
        </w:rPr>
        <w:t>к</w:t>
      </w:r>
      <w:r w:rsidR="00F45F6E" w:rsidRPr="00E21605">
        <w:rPr>
          <w:rFonts w:ascii="Times New Roman" w:hAnsi="Times New Roman"/>
          <w:b/>
          <w:color w:val="000000"/>
          <w:sz w:val="28"/>
          <w:szCs w:val="28"/>
          <w:lang w:val="kk-KZ" w:eastAsia="ru-RU"/>
        </w:rPr>
        <w:t xml:space="preserve"> модуль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– </w:t>
      </w:r>
      <w:r w:rsidR="0047322B" w:rsidRPr="0047322B">
        <w:rPr>
          <w:rFonts w:ascii="Times New Roman" w:hAnsi="Times New Roman"/>
          <w:color w:val="000000"/>
          <w:sz w:val="28"/>
          <w:szCs w:val="28"/>
          <w:lang w:val="kk-KZ" w:eastAsia="ru-RU"/>
        </w:rPr>
        <w:t>кітапхана қызметкерлерінің коммуникативтік құзыреттілігін қалыптастыруға ықпал етеді.</w:t>
      </w:r>
    </w:p>
    <w:p w:rsidR="0047322B" w:rsidRDefault="0047322B" w:rsidP="0047322B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ab/>
      </w:r>
      <w:r w:rsidRPr="0047322B">
        <w:rPr>
          <w:rFonts w:ascii="Times New Roman" w:hAnsi="Times New Roman"/>
          <w:color w:val="000000"/>
          <w:sz w:val="28"/>
          <w:szCs w:val="28"/>
          <w:lang w:val="kk-KZ" w:eastAsia="ru-RU"/>
        </w:rPr>
        <w:t>Вариативті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к</w:t>
      </w:r>
      <w:r w:rsidRPr="0047322B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модульдің тақырыбы тыңдаушылардың кіріс сауалнамасы негізінде анықталады.</w:t>
      </w:r>
    </w:p>
    <w:p w:rsidR="00502DD8" w:rsidRDefault="00502DD8" w:rsidP="00502DD8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E3D82" w:rsidRDefault="009E3D82" w:rsidP="00502DD8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A0530" w:rsidRPr="008F2E2D" w:rsidRDefault="009A0530" w:rsidP="009A0530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8F2E2D">
        <w:rPr>
          <w:rFonts w:ascii="Times New Roman" w:eastAsia="Cambria" w:hAnsi="Times New Roman"/>
          <w:b/>
          <w:color w:val="000000"/>
          <w:sz w:val="28"/>
          <w:szCs w:val="28"/>
          <w:lang w:val="kk-KZ" w:eastAsia="ru-RU"/>
        </w:rPr>
        <w:t>6-тарау</w:t>
      </w:r>
      <w:r w:rsidRPr="008F2E2D">
        <w:rPr>
          <w:rFonts w:ascii="Times New Roman" w:hAnsi="Times New Roman"/>
          <w:b/>
          <w:color w:val="000000"/>
          <w:sz w:val="28"/>
          <w:szCs w:val="28"/>
          <w:lang w:val="kk-KZ" w:eastAsia="ru-RU"/>
        </w:rPr>
        <w:t>. О</w:t>
      </w:r>
      <w:r w:rsidRPr="008F2E2D">
        <w:rPr>
          <w:rFonts w:ascii="Times New Roman" w:hAnsi="Times New Roman"/>
          <w:b/>
          <w:sz w:val="28"/>
          <w:szCs w:val="28"/>
          <w:lang w:val="kk-KZ" w:eastAsia="ru-RU"/>
        </w:rPr>
        <w:t>қу процесін ұйымдастыру</w:t>
      </w:r>
    </w:p>
    <w:p w:rsidR="009A0530" w:rsidRDefault="009A0530" w:rsidP="009A0530">
      <w:pPr>
        <w:spacing w:after="0" w:line="240" w:lineRule="auto"/>
        <w:ind w:firstLine="708"/>
        <w:jc w:val="both"/>
        <w:rPr>
          <w:rStyle w:val="FontStyle11"/>
          <w:color w:val="000000"/>
          <w:sz w:val="28"/>
          <w:szCs w:val="28"/>
          <w:lang w:val="kk-KZ"/>
        </w:rPr>
      </w:pPr>
      <w:r>
        <w:rPr>
          <w:rStyle w:val="FontStyle16"/>
          <w:noProof/>
          <w:sz w:val="28"/>
          <w:szCs w:val="28"/>
          <w:lang w:val="kk-KZ"/>
        </w:rPr>
        <w:t>13</w:t>
      </w:r>
      <w:r w:rsidRPr="008F2E2D">
        <w:rPr>
          <w:rStyle w:val="FontStyle16"/>
          <w:noProof/>
          <w:sz w:val="28"/>
          <w:szCs w:val="28"/>
          <w:lang w:val="kk-KZ"/>
        </w:rPr>
        <w:t xml:space="preserve">. </w:t>
      </w:r>
      <w:r>
        <w:rPr>
          <w:rStyle w:val="FontStyle16"/>
          <w:noProof/>
          <w:sz w:val="28"/>
          <w:szCs w:val="28"/>
          <w:lang w:val="kk-KZ"/>
        </w:rPr>
        <w:t>Бағдарлама бойынша о</w:t>
      </w:r>
      <w:r w:rsidRPr="008F2E2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қу процесін </w:t>
      </w:r>
      <w:r w:rsidRPr="000E7F03">
        <w:rPr>
          <w:rFonts w:ascii="Times New Roman" w:hAnsi="Times New Roman"/>
          <w:sz w:val="28"/>
          <w:szCs w:val="28"/>
          <w:lang w:val="kk-KZ" w:eastAsia="ru-RU"/>
        </w:rPr>
        <w:t>ұйымдастыру</w:t>
      </w:r>
      <w:r w:rsidRPr="000E7F03">
        <w:rPr>
          <w:rStyle w:val="FontStyle11"/>
          <w:sz w:val="28"/>
          <w:szCs w:val="28"/>
          <w:lang w:val="kk-KZ"/>
        </w:rPr>
        <w:t xml:space="preserve"> сабақтарды дәрісханалық </w:t>
      </w:r>
      <w:r>
        <w:rPr>
          <w:rStyle w:val="FontStyle11"/>
          <w:sz w:val="28"/>
          <w:szCs w:val="28"/>
          <w:lang w:val="kk-KZ"/>
        </w:rPr>
        <w:t>(</w:t>
      </w:r>
      <w:r w:rsidRPr="00F27084">
        <w:rPr>
          <w:rFonts w:ascii="Times New Roman" w:eastAsia="Times New Roman" w:hAnsi="Times New Roman" w:cs="Times New Roman"/>
          <w:sz w:val="28"/>
          <w:szCs w:val="28"/>
          <w:lang w:val="kk-KZ"/>
        </w:rPr>
        <w:t>теор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иялық и практикалық</w:t>
      </w:r>
      <w:r>
        <w:rPr>
          <w:rStyle w:val="FontStyle11"/>
          <w:sz w:val="28"/>
          <w:szCs w:val="28"/>
          <w:lang w:val="kk-KZ"/>
        </w:rPr>
        <w:t xml:space="preserve">) </w:t>
      </w:r>
      <w:r w:rsidRPr="000E7F03">
        <w:rPr>
          <w:rStyle w:val="FontStyle11"/>
          <w:sz w:val="28"/>
          <w:szCs w:val="28"/>
          <w:lang w:val="kk-KZ"/>
        </w:rPr>
        <w:t xml:space="preserve">және </w:t>
      </w:r>
      <w:r>
        <w:rPr>
          <w:rStyle w:val="FontStyle11"/>
          <w:sz w:val="28"/>
          <w:szCs w:val="28"/>
          <w:lang w:val="kk-KZ"/>
        </w:rPr>
        <w:t xml:space="preserve">(немесе) </w:t>
      </w:r>
      <w:r w:rsidRPr="006A6A68">
        <w:rPr>
          <w:rStyle w:val="FontStyle11"/>
          <w:sz w:val="28"/>
          <w:szCs w:val="28"/>
          <w:lang w:val="kk-KZ"/>
        </w:rPr>
        <w:t xml:space="preserve">қашықтан </w:t>
      </w:r>
      <w:r>
        <w:rPr>
          <w:rStyle w:val="FontStyle11"/>
          <w:sz w:val="28"/>
          <w:szCs w:val="28"/>
          <w:lang w:val="kk-KZ"/>
        </w:rPr>
        <w:t xml:space="preserve">(онлайн) </w:t>
      </w:r>
      <w:r w:rsidRPr="006A6A68">
        <w:rPr>
          <w:rStyle w:val="FontStyle11"/>
          <w:sz w:val="28"/>
          <w:szCs w:val="28"/>
          <w:lang w:val="kk-KZ"/>
        </w:rPr>
        <w:t>оқытуды, сондай-ақ,</w:t>
      </w:r>
      <w:r w:rsidRPr="006A6A68">
        <w:rPr>
          <w:rStyle w:val="FontStyle11"/>
          <w:color w:val="000000"/>
          <w:sz w:val="28"/>
          <w:szCs w:val="28"/>
          <w:lang w:val="kk-KZ"/>
        </w:rPr>
        <w:t xml:space="preserve"> тыңдаушылардың өз</w:t>
      </w:r>
      <w:r w:rsidR="000B45D9">
        <w:rPr>
          <w:rStyle w:val="FontStyle11"/>
          <w:color w:val="000000"/>
          <w:sz w:val="28"/>
          <w:szCs w:val="28"/>
          <w:lang w:val="kk-KZ"/>
        </w:rPr>
        <w:t>індік</w:t>
      </w:r>
      <w:r w:rsidRPr="006A6A68">
        <w:rPr>
          <w:rStyle w:val="FontStyle11"/>
          <w:color w:val="000000"/>
          <w:sz w:val="28"/>
          <w:szCs w:val="28"/>
          <w:lang w:val="kk-KZ"/>
        </w:rPr>
        <w:t xml:space="preserve"> жұмыс жасауын қарастырады.</w:t>
      </w:r>
    </w:p>
    <w:p w:rsidR="009A0530" w:rsidRDefault="009A0530" w:rsidP="009A0530">
      <w:pPr>
        <w:spacing w:after="0" w:line="240" w:lineRule="auto"/>
        <w:ind w:firstLine="708"/>
        <w:jc w:val="both"/>
        <w:rPr>
          <w:rStyle w:val="FontStyle11"/>
          <w:color w:val="000000"/>
          <w:sz w:val="28"/>
          <w:szCs w:val="28"/>
          <w:lang w:val="kk-KZ"/>
        </w:rPr>
      </w:pPr>
      <w:r w:rsidRPr="0097329C">
        <w:rPr>
          <w:rStyle w:val="FontStyle11"/>
          <w:color w:val="000000"/>
          <w:sz w:val="28"/>
          <w:szCs w:val="28"/>
          <w:lang w:val="kk-KZ"/>
        </w:rPr>
        <w:t>14. Білім беру проце</w:t>
      </w:r>
      <w:r>
        <w:rPr>
          <w:rStyle w:val="FontStyle11"/>
          <w:color w:val="000000"/>
          <w:sz w:val="28"/>
          <w:szCs w:val="28"/>
          <w:lang w:val="kk-KZ"/>
        </w:rPr>
        <w:t>сінің тиімділігін арттыру үшін Б</w:t>
      </w:r>
      <w:r w:rsidRPr="0097329C">
        <w:rPr>
          <w:rStyle w:val="FontStyle11"/>
          <w:color w:val="000000"/>
          <w:sz w:val="28"/>
          <w:szCs w:val="28"/>
          <w:lang w:val="kk-KZ"/>
        </w:rPr>
        <w:t xml:space="preserve">ағдарламаны іске асыру инновациялық білім беру технологиялары, оның ішінде </w:t>
      </w:r>
      <w:r w:rsidR="00625667">
        <w:rPr>
          <w:rStyle w:val="FontStyle11"/>
          <w:color w:val="000000"/>
          <w:sz w:val="28"/>
          <w:szCs w:val="28"/>
          <w:lang w:val="kk-KZ"/>
        </w:rPr>
        <w:t>АКТ</w:t>
      </w:r>
      <w:r w:rsidRPr="0097329C">
        <w:rPr>
          <w:rStyle w:val="FontStyle11"/>
          <w:color w:val="000000"/>
          <w:sz w:val="28"/>
          <w:szCs w:val="28"/>
          <w:lang w:val="kk-KZ"/>
        </w:rPr>
        <w:t xml:space="preserve">, бағалау, оқыту және бақылау нысандары, тәсілдері, әдістері негізінде </w:t>
      </w:r>
      <w:r w:rsidR="006B21C3">
        <w:rPr>
          <w:rStyle w:val="FontStyle11"/>
          <w:color w:val="000000"/>
          <w:sz w:val="28"/>
          <w:szCs w:val="28"/>
          <w:lang w:val="kk-KZ"/>
        </w:rPr>
        <w:t xml:space="preserve">іске </w:t>
      </w:r>
      <w:r w:rsidRPr="0097329C">
        <w:rPr>
          <w:rStyle w:val="FontStyle11"/>
          <w:color w:val="000000"/>
          <w:sz w:val="28"/>
          <w:szCs w:val="28"/>
          <w:lang w:val="kk-KZ"/>
        </w:rPr>
        <w:t>асырыла</w:t>
      </w:r>
      <w:r>
        <w:rPr>
          <w:rStyle w:val="FontStyle11"/>
          <w:color w:val="000000"/>
          <w:sz w:val="28"/>
          <w:szCs w:val="28"/>
          <w:lang w:val="kk-KZ"/>
        </w:rPr>
        <w:t>ды.</w:t>
      </w:r>
    </w:p>
    <w:p w:rsidR="009A0530" w:rsidRPr="006A6A68" w:rsidRDefault="009A0530" w:rsidP="009A0530">
      <w:pPr>
        <w:spacing w:after="0" w:line="240" w:lineRule="auto"/>
        <w:ind w:firstLine="708"/>
        <w:jc w:val="both"/>
        <w:rPr>
          <w:rStyle w:val="FontStyle11"/>
          <w:color w:val="000000"/>
          <w:sz w:val="28"/>
          <w:szCs w:val="28"/>
          <w:lang w:val="kk-KZ"/>
        </w:rPr>
      </w:pPr>
      <w:r w:rsidRPr="00BF2533">
        <w:rPr>
          <w:rStyle w:val="FontStyle11"/>
          <w:color w:val="000000"/>
          <w:sz w:val="28"/>
          <w:szCs w:val="28"/>
          <w:lang w:val="kk-KZ"/>
        </w:rPr>
        <w:t xml:space="preserve">15. Бағдарлама кері байланыс пен рефлексияны, оқытудың белсенді және интерактивті әдістерін </w:t>
      </w:r>
      <w:r w:rsidR="002078A6">
        <w:rPr>
          <w:rStyle w:val="FontStyle11"/>
          <w:color w:val="000000"/>
          <w:sz w:val="28"/>
          <w:szCs w:val="28"/>
          <w:lang w:val="kk-KZ"/>
        </w:rPr>
        <w:t>(</w:t>
      </w:r>
      <w:r w:rsidR="00BA7243">
        <w:rPr>
          <w:rStyle w:val="FontStyle11"/>
          <w:color w:val="000000"/>
          <w:sz w:val="28"/>
          <w:szCs w:val="28"/>
          <w:lang w:val="kk-KZ"/>
        </w:rPr>
        <w:t xml:space="preserve">дәріс, семинар, практикалық сабақтар, </w:t>
      </w:r>
      <w:r w:rsidR="0048592C">
        <w:rPr>
          <w:rStyle w:val="FontStyle11"/>
          <w:color w:val="000000"/>
          <w:sz w:val="28"/>
          <w:szCs w:val="28"/>
          <w:lang w:val="kk-KZ"/>
        </w:rPr>
        <w:t xml:space="preserve">тренинг, </w:t>
      </w:r>
      <w:r w:rsidR="001009B6">
        <w:rPr>
          <w:rStyle w:val="FontStyle11"/>
          <w:color w:val="000000"/>
          <w:sz w:val="28"/>
          <w:szCs w:val="28"/>
          <w:lang w:val="kk-KZ"/>
        </w:rPr>
        <w:t xml:space="preserve">шеберлік сынып, </w:t>
      </w:r>
      <w:r w:rsidR="008752D0">
        <w:rPr>
          <w:rStyle w:val="FontStyle11"/>
          <w:color w:val="000000"/>
          <w:sz w:val="28"/>
          <w:szCs w:val="28"/>
          <w:lang w:val="kk-KZ"/>
        </w:rPr>
        <w:t xml:space="preserve">конференция, дөңгелек үстел, </w:t>
      </w:r>
      <w:r w:rsidR="00600F5D">
        <w:rPr>
          <w:rStyle w:val="FontStyle11"/>
          <w:color w:val="000000"/>
          <w:sz w:val="28"/>
          <w:szCs w:val="28"/>
          <w:lang w:val="kk-KZ"/>
        </w:rPr>
        <w:t>шағын іс-шаралардың таныстырылымы</w:t>
      </w:r>
      <w:r w:rsidR="007D3272" w:rsidRPr="007D3272">
        <w:rPr>
          <w:rStyle w:val="FontStyle11"/>
          <w:color w:val="000000"/>
          <w:sz w:val="28"/>
          <w:szCs w:val="28"/>
          <w:lang w:val="kk-KZ"/>
        </w:rPr>
        <w:t>,</w:t>
      </w:r>
      <w:r w:rsidR="003744FA" w:rsidRPr="003744FA">
        <w:rPr>
          <w:rStyle w:val="FontStyle11"/>
          <w:color w:val="000000"/>
          <w:sz w:val="28"/>
          <w:szCs w:val="28"/>
          <w:lang w:val="kk-KZ"/>
        </w:rPr>
        <w:t xml:space="preserve"> </w:t>
      </w:r>
      <w:r w:rsidR="003744FA" w:rsidRPr="00BF2533">
        <w:rPr>
          <w:rStyle w:val="FontStyle11"/>
          <w:color w:val="000000"/>
          <w:sz w:val="28"/>
          <w:szCs w:val="28"/>
          <w:lang w:val="kk-KZ"/>
        </w:rPr>
        <w:t>дидактикалық ойындар,</w:t>
      </w:r>
      <w:r w:rsidR="00CE7C4E" w:rsidRPr="00CE7C4E">
        <w:rPr>
          <w:rStyle w:val="FontStyle11"/>
          <w:color w:val="000000"/>
          <w:sz w:val="28"/>
          <w:szCs w:val="28"/>
          <w:lang w:val="kk-KZ"/>
        </w:rPr>
        <w:t xml:space="preserve"> </w:t>
      </w:r>
      <w:r w:rsidR="00CE7C4E" w:rsidRPr="00BF2533">
        <w:rPr>
          <w:rStyle w:val="FontStyle11"/>
          <w:color w:val="000000"/>
          <w:sz w:val="28"/>
          <w:szCs w:val="28"/>
          <w:lang w:val="kk-KZ"/>
        </w:rPr>
        <w:t>нақты жағдайларды талдау,</w:t>
      </w:r>
      <w:r w:rsidR="007C06B4">
        <w:rPr>
          <w:rStyle w:val="FontStyle11"/>
          <w:color w:val="000000"/>
          <w:sz w:val="28"/>
          <w:szCs w:val="28"/>
          <w:lang w:val="kk-KZ"/>
        </w:rPr>
        <w:t xml:space="preserve"> бейнефильмдерді талқылау, </w:t>
      </w:r>
      <w:r w:rsidR="00966DCF" w:rsidRPr="00966DCF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вебинар, </w:t>
      </w:r>
      <w:r w:rsidR="00966DCF" w:rsidRPr="00C25C2A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онлайн-</w:t>
      </w:r>
      <w:r w:rsidR="00966DCF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форум, онлайн-кеңес беру,</w:t>
      </w:r>
      <w:r w:rsidR="00A524B7" w:rsidRPr="00A524B7">
        <w:rPr>
          <w:rStyle w:val="FontStyle11"/>
          <w:color w:val="000000"/>
          <w:sz w:val="28"/>
          <w:szCs w:val="28"/>
          <w:lang w:val="kk-KZ"/>
        </w:rPr>
        <w:t xml:space="preserve"> </w:t>
      </w:r>
      <w:r w:rsidR="00A524B7" w:rsidRPr="00BF2533">
        <w:rPr>
          <w:rStyle w:val="FontStyle11"/>
          <w:color w:val="000000"/>
          <w:sz w:val="28"/>
          <w:szCs w:val="28"/>
          <w:lang w:val="kk-KZ"/>
        </w:rPr>
        <w:t>проблемалық мәселелерді шешу, алгоритм бойынша оқыту, миға шабуыл, ми шабуылы, кейс-стади, пікірталастар, рөлдік ойындар, диалогтық алаң, жобалар әдісі, проблемалық әдіс</w:t>
      </w:r>
      <w:r w:rsidR="002078A6">
        <w:rPr>
          <w:rStyle w:val="FontStyle11"/>
          <w:color w:val="000000"/>
          <w:sz w:val="28"/>
          <w:szCs w:val="28"/>
          <w:lang w:val="kk-KZ"/>
        </w:rPr>
        <w:t>)</w:t>
      </w:r>
      <w:r w:rsidR="00A524B7">
        <w:rPr>
          <w:rStyle w:val="FontStyle11"/>
          <w:color w:val="000000"/>
          <w:sz w:val="28"/>
          <w:szCs w:val="28"/>
          <w:lang w:val="kk-KZ"/>
        </w:rPr>
        <w:t xml:space="preserve"> және </w:t>
      </w:r>
      <w:r w:rsidR="00F6747B">
        <w:rPr>
          <w:rStyle w:val="FontStyle11"/>
          <w:color w:val="000000"/>
          <w:sz w:val="28"/>
          <w:szCs w:val="28"/>
          <w:lang w:val="kk-KZ"/>
        </w:rPr>
        <w:t>тыңдаушын</w:t>
      </w:r>
      <w:r w:rsidR="00A524B7">
        <w:rPr>
          <w:rStyle w:val="FontStyle11"/>
          <w:color w:val="000000"/>
          <w:sz w:val="28"/>
          <w:szCs w:val="28"/>
          <w:lang w:val="kk-KZ"/>
        </w:rPr>
        <w:t>ың өзіндік жұмысы</w:t>
      </w:r>
      <w:r w:rsidR="002078A6">
        <w:rPr>
          <w:rStyle w:val="FontStyle11"/>
          <w:color w:val="000000"/>
          <w:sz w:val="28"/>
          <w:szCs w:val="28"/>
          <w:lang w:val="kk-KZ"/>
        </w:rPr>
        <w:t xml:space="preserve">н </w:t>
      </w:r>
      <w:r w:rsidR="002078A6" w:rsidRPr="00BF2533">
        <w:rPr>
          <w:rStyle w:val="FontStyle11"/>
          <w:color w:val="000000"/>
          <w:sz w:val="28"/>
          <w:szCs w:val="28"/>
          <w:lang w:val="kk-KZ"/>
        </w:rPr>
        <w:t>пайдалануды қамтиды</w:t>
      </w:r>
      <w:r w:rsidRPr="00BF2533">
        <w:rPr>
          <w:rStyle w:val="FontStyle11"/>
          <w:color w:val="000000"/>
          <w:sz w:val="28"/>
          <w:szCs w:val="28"/>
          <w:lang w:val="kk-KZ"/>
        </w:rPr>
        <w:t>.</w:t>
      </w:r>
      <w:r w:rsidR="00A66250">
        <w:rPr>
          <w:rStyle w:val="FontStyle11"/>
          <w:color w:val="000000"/>
          <w:sz w:val="28"/>
          <w:szCs w:val="28"/>
          <w:lang w:val="kk-KZ"/>
        </w:rPr>
        <w:t xml:space="preserve"> </w:t>
      </w:r>
    </w:p>
    <w:p w:rsidR="0049755B" w:rsidRDefault="008533DD" w:rsidP="002B23CA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8533DD">
        <w:rPr>
          <w:rFonts w:ascii="Times New Roman" w:hAnsi="Times New Roman"/>
          <w:sz w:val="28"/>
          <w:szCs w:val="28"/>
          <w:lang w:val="kk-KZ"/>
        </w:rPr>
        <w:lastRenderedPageBreak/>
        <w:t>Өз</w:t>
      </w:r>
      <w:r>
        <w:rPr>
          <w:rFonts w:ascii="Times New Roman" w:hAnsi="Times New Roman"/>
          <w:sz w:val="28"/>
          <w:szCs w:val="28"/>
          <w:lang w:val="kk-KZ"/>
        </w:rPr>
        <w:t>ін</w:t>
      </w:r>
      <w:r w:rsidRPr="008533DD">
        <w:rPr>
          <w:rFonts w:ascii="Times New Roman" w:hAnsi="Times New Roman"/>
          <w:sz w:val="28"/>
          <w:szCs w:val="28"/>
          <w:lang w:val="kk-KZ"/>
        </w:rPr>
        <w:t xml:space="preserve">дік жұмысқа арналған </w:t>
      </w:r>
      <w:r>
        <w:rPr>
          <w:rFonts w:ascii="Times New Roman" w:hAnsi="Times New Roman"/>
          <w:sz w:val="28"/>
          <w:szCs w:val="28"/>
          <w:lang w:val="kk-KZ"/>
        </w:rPr>
        <w:t>тапсырмалар, тест тапсырмалары К</w:t>
      </w:r>
      <w:r w:rsidRPr="008533DD">
        <w:rPr>
          <w:rFonts w:ascii="Times New Roman" w:hAnsi="Times New Roman"/>
          <w:sz w:val="28"/>
          <w:szCs w:val="28"/>
          <w:lang w:val="kk-KZ"/>
        </w:rPr>
        <w:t>урстың оқу-әдістемелік кешеніне кіреді (тестілеу білім беру онлайн-платформасында әрбір бейнесабақтың соңында http://astana-modern.kz және Google дискідегі онлайн сілтеме арқылы)</w:t>
      </w:r>
      <w:r w:rsidR="006C560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C5608" w:rsidRPr="008533DD">
        <w:rPr>
          <w:rFonts w:ascii="Times New Roman" w:hAnsi="Times New Roman"/>
          <w:sz w:val="28"/>
          <w:szCs w:val="28"/>
          <w:lang w:val="kk-KZ"/>
        </w:rPr>
        <w:t>өткізіледі</w:t>
      </w:r>
      <w:r w:rsidRPr="008533DD">
        <w:rPr>
          <w:rFonts w:ascii="Times New Roman" w:hAnsi="Times New Roman"/>
          <w:sz w:val="28"/>
          <w:szCs w:val="28"/>
          <w:lang w:val="kk-KZ"/>
        </w:rPr>
        <w:t>.</w:t>
      </w:r>
    </w:p>
    <w:p w:rsidR="0008071B" w:rsidRPr="00934B23" w:rsidRDefault="0008071B" w:rsidP="0008071B">
      <w:pPr>
        <w:tabs>
          <w:tab w:val="left" w:pos="14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  <w:t>7</w:t>
      </w:r>
      <w:r w:rsidRPr="00934B23"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  <w:t>-тарау. Бағдарламаны</w:t>
      </w:r>
      <w:r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  <w:t>ң</w:t>
      </w:r>
      <w:r w:rsidRPr="00934B23"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  <w:t xml:space="preserve"> оқу-әдістемелік қамтамасыз ет</w:t>
      </w:r>
      <w:r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  <w:t>іл</w:t>
      </w:r>
      <w:r w:rsidRPr="00934B23"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  <w:t>у</w:t>
      </w:r>
      <w:r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  <w:t>і</w:t>
      </w:r>
    </w:p>
    <w:p w:rsidR="0008071B" w:rsidRDefault="0008071B" w:rsidP="0008071B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8071B" w:rsidRPr="00CA514E" w:rsidRDefault="0008071B" w:rsidP="0008071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  <w:t>16. Тыңдаушыға арналған Б</w:t>
      </w:r>
      <w:r w:rsidRPr="00CA514E">
        <w:rPr>
          <w:rFonts w:ascii="Times New Roman" w:eastAsia="Calibri" w:hAnsi="Times New Roman" w:cs="Times New Roman"/>
          <w:sz w:val="28"/>
          <w:szCs w:val="28"/>
          <w:lang w:val="kk-KZ"/>
        </w:rPr>
        <w:t>ағдарламаны оқу-әдістемелік қамтамасыз ету теориялық матер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иалдан (дәрістер, таныстырылымдар</w:t>
      </w:r>
      <w:r w:rsidRPr="00CA514E">
        <w:rPr>
          <w:rFonts w:ascii="Times New Roman" w:eastAsia="Calibri" w:hAnsi="Times New Roman" w:cs="Times New Roman"/>
          <w:sz w:val="28"/>
          <w:szCs w:val="28"/>
          <w:lang w:val="kk-KZ"/>
        </w:rPr>
        <w:t>) және өз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індік</w:t>
      </w:r>
      <w:r w:rsidRPr="00CA514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жұмыс істеуге арналған практикалық тапсырмалардан (жаттығулар, сұрақтар),</w:t>
      </w:r>
      <w:r w:rsidR="00F211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F211B8" w:rsidRPr="00F211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беру ресурстары мен </w:t>
      </w:r>
      <w:r w:rsidR="00F211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бағалау</w:t>
      </w:r>
      <w:r w:rsidR="00F211B8" w:rsidRPr="00F211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F211B8">
        <w:rPr>
          <w:rFonts w:ascii="Times New Roman" w:eastAsia="Calibri" w:hAnsi="Times New Roman" w:cs="Times New Roman"/>
          <w:sz w:val="28"/>
          <w:szCs w:val="28"/>
          <w:lang w:val="kk-KZ"/>
        </w:rPr>
        <w:t>материалдарынан тұрады</w:t>
      </w:r>
      <w:r w:rsidRPr="00CA514E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F40DF7" w:rsidRDefault="0008071B" w:rsidP="0008071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F40DF7" w:rsidRPr="00F40DF7">
        <w:rPr>
          <w:rFonts w:ascii="Times New Roman" w:eastAsia="Calibri" w:hAnsi="Times New Roman" w:cs="Times New Roman"/>
          <w:sz w:val="28"/>
          <w:szCs w:val="28"/>
          <w:lang w:val="kk-KZ"/>
        </w:rPr>
        <w:t>17. Оқу материалдары тыңдаушылардың табысты оқуын, белсенді танымдық, шығармашылық, сондай-ақ коммуникативтік қызметін қамтамасыз етеді, оларға бағдарламаның барлық кезеңдерінде өткізілетін рефлексия негізінде өздерінің оқу материалдарын жасауға мүмкіндік береді.</w:t>
      </w:r>
    </w:p>
    <w:p w:rsidR="0008071B" w:rsidRPr="00200E2E" w:rsidRDefault="0008071B" w:rsidP="0008071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  <w:t>Бағдарлама мынадай</w:t>
      </w:r>
      <w:r w:rsidRPr="00200E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оқу-әдістемелік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қолдау енгізілген</w:t>
      </w:r>
      <w:r w:rsidRPr="00200E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оқу-әдістемелік кешеннен тұрады:</w:t>
      </w:r>
    </w:p>
    <w:p w:rsidR="0008071B" w:rsidRPr="00BF7F9D" w:rsidRDefault="0008071B" w:rsidP="0008071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BF7F9D">
        <w:rPr>
          <w:rFonts w:ascii="Times New Roman" w:eastAsia="Calibri" w:hAnsi="Times New Roman" w:cs="Times New Roman"/>
          <w:sz w:val="28"/>
          <w:szCs w:val="28"/>
          <w:lang w:val="kk-KZ"/>
        </w:rPr>
        <w:t>1) тыңдаушыларға арналған әдістемелік ұсынымдар;</w:t>
      </w:r>
    </w:p>
    <w:p w:rsidR="0008071B" w:rsidRPr="00BF7F9D" w:rsidRDefault="0008071B" w:rsidP="0008071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216580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Pr="00BF7F9D">
        <w:rPr>
          <w:rFonts w:ascii="Times New Roman" w:eastAsia="Calibri" w:hAnsi="Times New Roman" w:cs="Times New Roman"/>
          <w:sz w:val="28"/>
          <w:szCs w:val="28"/>
          <w:lang w:val="kk-KZ"/>
        </w:rPr>
        <w:t>) оқу-әдістемелік құралдар;</w:t>
      </w:r>
    </w:p>
    <w:p w:rsidR="0008071B" w:rsidRPr="00BF7F9D" w:rsidRDefault="0008071B" w:rsidP="0008071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216580"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Pr="00BF7F9D">
        <w:rPr>
          <w:rFonts w:ascii="Times New Roman" w:eastAsia="Calibri" w:hAnsi="Times New Roman" w:cs="Times New Roman"/>
          <w:sz w:val="28"/>
          <w:szCs w:val="28"/>
          <w:lang w:val="kk-KZ"/>
        </w:rPr>
        <w:t>) білімді, іскерлікті, дағдыны бақылау материалдары;</w:t>
      </w:r>
    </w:p>
    <w:p w:rsidR="0008071B" w:rsidRPr="00BF7F9D" w:rsidRDefault="0008071B" w:rsidP="0008071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216580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BF7F9D">
        <w:rPr>
          <w:rFonts w:ascii="Times New Roman" w:eastAsia="Calibri" w:hAnsi="Times New Roman" w:cs="Times New Roman"/>
          <w:sz w:val="28"/>
          <w:szCs w:val="28"/>
          <w:lang w:val="kk-KZ"/>
        </w:rPr>
        <w:t>) таныстыру және тарату материалдары;</w:t>
      </w:r>
    </w:p>
    <w:p w:rsidR="0008071B" w:rsidRDefault="0008071B" w:rsidP="0008071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216580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Pr="00BF7F9D">
        <w:rPr>
          <w:rFonts w:ascii="Times New Roman" w:eastAsia="Calibri" w:hAnsi="Times New Roman" w:cs="Times New Roman"/>
          <w:sz w:val="28"/>
          <w:szCs w:val="28"/>
          <w:lang w:val="kk-KZ"/>
        </w:rPr>
        <w:t>) аудио, бейне және мультимедиялық материалдар және басқалар.</w:t>
      </w:r>
    </w:p>
    <w:p w:rsidR="0008071B" w:rsidRDefault="0008071B" w:rsidP="0008071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Pr="001A099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Оқу-әдістемелік құралдар теориялық материалдар, практикалық тапсырмалар, </w:t>
      </w:r>
      <w:r w:rsidR="00313820" w:rsidRPr="001A0993">
        <w:rPr>
          <w:rFonts w:ascii="Times New Roman" w:eastAsia="Calibri" w:hAnsi="Times New Roman" w:cs="Times New Roman"/>
          <w:sz w:val="28"/>
          <w:szCs w:val="28"/>
          <w:lang w:val="kk-KZ"/>
        </w:rPr>
        <w:t>қазақстандық және шетелдік зерттеушілердің кейстері</w:t>
      </w:r>
      <w:r w:rsidR="00313820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="00313820" w:rsidRPr="001A099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1A0993">
        <w:rPr>
          <w:rFonts w:ascii="Times New Roman" w:eastAsia="Calibri" w:hAnsi="Times New Roman" w:cs="Times New Roman"/>
          <w:sz w:val="28"/>
          <w:szCs w:val="28"/>
          <w:lang w:val="kk-KZ"/>
        </w:rPr>
        <w:t>іскерлік ойындар, бақылау сұрақтары және білім деңгейін анықтауға арналған тестілер негізінде әзірленген.</w:t>
      </w:r>
      <w:r w:rsidR="00D1789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08071B" w:rsidRDefault="0008071B" w:rsidP="005C56C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E614C" w:rsidRDefault="006E614C" w:rsidP="006E614C">
      <w:pPr>
        <w:tabs>
          <w:tab w:val="left" w:pos="14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Cambria" w:hAnsi="Times New Roman"/>
          <w:b/>
          <w:sz w:val="28"/>
          <w:szCs w:val="28"/>
          <w:lang w:val="kk-KZ" w:eastAsia="ru-RU"/>
        </w:rPr>
        <w:t>8</w:t>
      </w:r>
      <w:r w:rsidRPr="00E07680">
        <w:rPr>
          <w:rFonts w:ascii="Times New Roman" w:eastAsia="Cambria" w:hAnsi="Times New Roman"/>
          <w:b/>
          <w:sz w:val="28"/>
          <w:szCs w:val="28"/>
          <w:lang w:val="kk-KZ" w:eastAsia="ru-RU"/>
        </w:rPr>
        <w:t>-тарау</w:t>
      </w:r>
      <w:r w:rsidRPr="00E07680"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>Оқ</w:t>
      </w:r>
      <w:r w:rsidRPr="00E07680">
        <w:rPr>
          <w:rFonts w:ascii="Times New Roman" w:hAnsi="Times New Roman"/>
          <w:b/>
          <w:sz w:val="28"/>
          <w:szCs w:val="28"/>
          <w:lang w:val="kk-KZ" w:eastAsia="ru-RU"/>
        </w:rPr>
        <w:t>у нәтижелерін бағалау</w:t>
      </w:r>
    </w:p>
    <w:p w:rsidR="006E614C" w:rsidRPr="006E614C" w:rsidRDefault="006E614C" w:rsidP="006E614C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</w:p>
    <w:p w:rsidR="006E614C" w:rsidRDefault="006E614C" w:rsidP="006E614C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A5203">
        <w:rPr>
          <w:rFonts w:ascii="Times New Roman" w:hAnsi="Times New Roman"/>
          <w:sz w:val="28"/>
          <w:szCs w:val="28"/>
        </w:rPr>
        <w:t xml:space="preserve">18. Курс </w:t>
      </w:r>
      <w:proofErr w:type="spellStart"/>
      <w:r w:rsidRPr="005A5203">
        <w:rPr>
          <w:rFonts w:ascii="Times New Roman" w:hAnsi="Times New Roman"/>
          <w:sz w:val="28"/>
          <w:szCs w:val="28"/>
        </w:rPr>
        <w:t>аяқталғаннан</w:t>
      </w:r>
      <w:proofErr w:type="spellEnd"/>
      <w:r w:rsidRPr="005A52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5203">
        <w:rPr>
          <w:rFonts w:ascii="Times New Roman" w:hAnsi="Times New Roman"/>
          <w:sz w:val="28"/>
          <w:szCs w:val="28"/>
        </w:rPr>
        <w:t>кейін</w:t>
      </w:r>
      <w:proofErr w:type="spellEnd"/>
      <w:r w:rsidRPr="005A52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5203">
        <w:rPr>
          <w:rFonts w:ascii="Times New Roman" w:hAnsi="Times New Roman"/>
          <w:sz w:val="28"/>
          <w:szCs w:val="28"/>
        </w:rPr>
        <w:t>тыңдаушылардың</w:t>
      </w:r>
      <w:proofErr w:type="spellEnd"/>
      <w:r w:rsidRPr="005A52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5203">
        <w:rPr>
          <w:rFonts w:ascii="Times New Roman" w:hAnsi="Times New Roman"/>
          <w:sz w:val="28"/>
          <w:szCs w:val="28"/>
        </w:rPr>
        <w:t>біл</w:t>
      </w:r>
      <w:r>
        <w:rPr>
          <w:rFonts w:ascii="Times New Roman" w:hAnsi="Times New Roman"/>
          <w:sz w:val="28"/>
          <w:szCs w:val="28"/>
        </w:rPr>
        <w:t>імін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бағалау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үшін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E3D82">
        <w:rPr>
          <w:rFonts w:ascii="Times New Roman" w:hAnsi="Times New Roman"/>
          <w:sz w:val="28"/>
          <w:szCs w:val="28"/>
          <w:lang w:val="kk-KZ"/>
        </w:rPr>
        <w:t>формативтік</w:t>
      </w:r>
      <w:r w:rsidRPr="009E3D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3D82">
        <w:rPr>
          <w:rFonts w:ascii="Times New Roman" w:hAnsi="Times New Roman"/>
          <w:sz w:val="28"/>
          <w:szCs w:val="28"/>
        </w:rPr>
        <w:t>және</w:t>
      </w:r>
      <w:proofErr w:type="spellEnd"/>
      <w:r w:rsidRPr="009E3D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5203">
        <w:rPr>
          <w:rFonts w:ascii="Times New Roman" w:hAnsi="Times New Roman"/>
          <w:sz w:val="28"/>
          <w:szCs w:val="28"/>
        </w:rPr>
        <w:t>жиынтық</w:t>
      </w:r>
      <w:proofErr w:type="spellEnd"/>
      <w:r w:rsidRPr="005A52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5203">
        <w:rPr>
          <w:rFonts w:ascii="Times New Roman" w:hAnsi="Times New Roman"/>
          <w:sz w:val="28"/>
          <w:szCs w:val="28"/>
        </w:rPr>
        <w:t>бағалау</w:t>
      </w:r>
      <w:proofErr w:type="spellEnd"/>
      <w:r w:rsidRPr="005A52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5203">
        <w:rPr>
          <w:rFonts w:ascii="Times New Roman" w:hAnsi="Times New Roman"/>
          <w:sz w:val="28"/>
          <w:szCs w:val="28"/>
        </w:rPr>
        <w:t>жүргізіледі</w:t>
      </w:r>
      <w:proofErr w:type="spellEnd"/>
      <w:r w:rsidRPr="005A5203">
        <w:rPr>
          <w:rFonts w:ascii="Times New Roman" w:hAnsi="Times New Roman"/>
          <w:sz w:val="28"/>
          <w:szCs w:val="28"/>
        </w:rPr>
        <w:t>.</w:t>
      </w:r>
    </w:p>
    <w:p w:rsidR="006E614C" w:rsidRDefault="006E614C" w:rsidP="006E614C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A5203">
        <w:rPr>
          <w:rFonts w:ascii="Times New Roman" w:hAnsi="Times New Roman"/>
          <w:sz w:val="28"/>
          <w:szCs w:val="28"/>
          <w:lang w:val="kk-KZ"/>
        </w:rPr>
        <w:t>19. Бағдарлама екі негізгі критерий негізінде бағалауды қарастырады:</w:t>
      </w:r>
    </w:p>
    <w:p w:rsidR="006E614C" w:rsidRPr="005A5203" w:rsidRDefault="006E614C" w:rsidP="006E614C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A5203">
        <w:rPr>
          <w:rFonts w:ascii="Times New Roman" w:hAnsi="Times New Roman"/>
          <w:sz w:val="28"/>
          <w:szCs w:val="28"/>
          <w:lang w:val="kk-KZ"/>
        </w:rPr>
        <w:t>1) бағдарламаның мақсаты мен міндеттерін білу және түсіну;</w:t>
      </w:r>
    </w:p>
    <w:p w:rsidR="006E614C" w:rsidRPr="00C32395" w:rsidRDefault="006E614C" w:rsidP="006E614C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A5203">
        <w:rPr>
          <w:rFonts w:ascii="Times New Roman" w:hAnsi="Times New Roman"/>
          <w:sz w:val="28"/>
          <w:szCs w:val="28"/>
          <w:lang w:val="kk-KZ"/>
        </w:rPr>
        <w:t xml:space="preserve">2) </w:t>
      </w:r>
      <w:r w:rsidR="00916CDB" w:rsidRPr="00C32395">
        <w:rPr>
          <w:rFonts w:ascii="Times New Roman" w:hAnsi="Times New Roman"/>
          <w:sz w:val="28"/>
          <w:szCs w:val="28"/>
          <w:lang w:val="kk-KZ" w:eastAsia="ru-RU"/>
        </w:rPr>
        <w:t xml:space="preserve">кітапхана </w:t>
      </w:r>
      <w:r w:rsidR="00EF6B12" w:rsidRPr="00C32395">
        <w:rPr>
          <w:rFonts w:ascii="Times New Roman" w:hAnsi="Times New Roman"/>
          <w:sz w:val="28"/>
          <w:szCs w:val="28"/>
          <w:lang w:val="kk-KZ" w:eastAsia="ru-RU"/>
        </w:rPr>
        <w:t xml:space="preserve">қызметкерінің </w:t>
      </w:r>
      <w:r w:rsidR="00916CDB" w:rsidRPr="00C32395">
        <w:rPr>
          <w:rFonts w:ascii="Times New Roman" w:hAnsi="Times New Roman"/>
          <w:sz w:val="28"/>
          <w:szCs w:val="28"/>
          <w:lang w:val="kk-KZ" w:eastAsia="ru-RU"/>
        </w:rPr>
        <w:t>қызметінд</w:t>
      </w:r>
      <w:r w:rsidRPr="00C32395">
        <w:rPr>
          <w:rFonts w:ascii="Times New Roman" w:hAnsi="Times New Roman"/>
          <w:sz w:val="28"/>
          <w:szCs w:val="28"/>
          <w:lang w:val="kk-KZ"/>
        </w:rPr>
        <w:t>е қалыптасқан кәсіби құзыреттерді практикалық қолдану.</w:t>
      </w:r>
    </w:p>
    <w:p w:rsidR="006E614C" w:rsidRDefault="006E614C" w:rsidP="006E614C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20. Оқытылған модульдер негізінде К</w:t>
      </w:r>
      <w:r w:rsidRPr="000C7802">
        <w:rPr>
          <w:rFonts w:ascii="Times New Roman" w:hAnsi="Times New Roman"/>
          <w:sz w:val="28"/>
          <w:szCs w:val="28"/>
          <w:lang w:val="kk-KZ"/>
        </w:rPr>
        <w:t xml:space="preserve">урс қорытындысы </w:t>
      </w:r>
      <w:r w:rsidR="00CD6AB1">
        <w:rPr>
          <w:rFonts w:ascii="Times New Roman" w:hAnsi="Times New Roman"/>
          <w:sz w:val="28"/>
          <w:szCs w:val="28"/>
          <w:lang w:val="kk-KZ"/>
        </w:rPr>
        <w:t>бойынша тыңдаушы әзірленген  жобаны</w:t>
      </w:r>
      <w:r w:rsidRPr="000C7802">
        <w:rPr>
          <w:rFonts w:ascii="Times New Roman" w:hAnsi="Times New Roman"/>
          <w:sz w:val="28"/>
          <w:szCs w:val="28"/>
          <w:lang w:val="kk-KZ"/>
        </w:rPr>
        <w:t xml:space="preserve"> жеке немесе топта қорғайды.</w:t>
      </w:r>
    </w:p>
    <w:p w:rsidR="006E614C" w:rsidRDefault="006E614C" w:rsidP="006E614C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C7802">
        <w:rPr>
          <w:rFonts w:ascii="Times New Roman" w:hAnsi="Times New Roman"/>
          <w:sz w:val="28"/>
          <w:szCs w:val="28"/>
          <w:lang w:val="kk-KZ"/>
        </w:rPr>
        <w:t>21. Тыңдаушылардың білімін, іскерлігін және кәсіби құзыреттілігін қалыптастыру деңгейін анықтау үшін бағалау критерийлері қолданылады.</w:t>
      </w:r>
    </w:p>
    <w:p w:rsidR="000B763F" w:rsidRDefault="000B763F" w:rsidP="000B7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</w:t>
      </w:r>
      <w:r w:rsidRPr="00934B23">
        <w:rPr>
          <w:rFonts w:ascii="Times New Roman" w:hAnsi="Times New Roman"/>
          <w:b/>
          <w:sz w:val="28"/>
          <w:szCs w:val="28"/>
          <w:lang w:val="kk-KZ"/>
        </w:rPr>
        <w:t>-т</w:t>
      </w:r>
      <w:r>
        <w:rPr>
          <w:rFonts w:ascii="Times New Roman" w:hAnsi="Times New Roman"/>
          <w:b/>
          <w:sz w:val="28"/>
          <w:szCs w:val="28"/>
          <w:lang w:val="kk-KZ"/>
        </w:rPr>
        <w:t>арау. Курстан кейінгі қолдау</w:t>
      </w:r>
    </w:p>
    <w:p w:rsidR="000B763F" w:rsidRPr="00934B23" w:rsidRDefault="000B763F" w:rsidP="000B7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B763F" w:rsidRPr="00771D2D" w:rsidRDefault="000B763F" w:rsidP="000B763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71D2D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22. </w:t>
      </w:r>
      <w:r w:rsidR="00CD6AB1" w:rsidRPr="00771D2D">
        <w:rPr>
          <w:rFonts w:ascii="Times New Roman" w:hAnsi="Times New Roman"/>
          <w:sz w:val="28"/>
          <w:szCs w:val="28"/>
          <w:lang w:val="kk-KZ" w:eastAsia="ru-RU"/>
        </w:rPr>
        <w:t xml:space="preserve">Кітапхана қызметкері </w:t>
      </w:r>
      <w:r w:rsidRPr="00771D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қызметін Курстан кейінгі қолдау – </w:t>
      </w:r>
      <w:r w:rsidR="009C2494" w:rsidRPr="00771D2D">
        <w:rPr>
          <w:rFonts w:ascii="Times New Roman" w:hAnsi="Times New Roman"/>
          <w:sz w:val="28"/>
          <w:szCs w:val="28"/>
          <w:lang w:val="kk-KZ" w:eastAsia="ru-RU"/>
        </w:rPr>
        <w:t xml:space="preserve">кітапхана қызметкерлерінің </w:t>
      </w:r>
      <w:r w:rsidRPr="00771D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курстан кейінгі қызметін үздіксіз мониторингтеу және оларға әдістемелік, консультациялық </w:t>
      </w:r>
      <w:r w:rsidR="0022000A" w:rsidRPr="00771D2D">
        <w:rPr>
          <w:rFonts w:ascii="Times New Roman" w:eastAsia="Times New Roman" w:hAnsi="Times New Roman" w:cs="Times New Roman"/>
          <w:sz w:val="28"/>
          <w:szCs w:val="28"/>
          <w:lang w:val="kk-KZ"/>
        </w:rPr>
        <w:t>көмек көрсету арқылы</w:t>
      </w:r>
      <w:r w:rsidRPr="00771D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оның кәсіби құзыреттілігін дамытуды қамтамасыз ететін іс-шаралар жүйесі.</w:t>
      </w:r>
    </w:p>
    <w:p w:rsidR="000B763F" w:rsidRPr="00771D2D" w:rsidRDefault="000B763F" w:rsidP="000B763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71D2D">
        <w:rPr>
          <w:rFonts w:ascii="Times New Roman" w:eastAsia="Times New Roman" w:hAnsi="Times New Roman" w:cs="Times New Roman"/>
          <w:sz w:val="28"/>
          <w:szCs w:val="28"/>
          <w:lang w:val="kk-KZ"/>
        </w:rPr>
        <w:t>23. Курстан кейінгі қолдау міндеттері:</w:t>
      </w:r>
    </w:p>
    <w:p w:rsidR="000B763F" w:rsidRPr="00771D2D" w:rsidRDefault="000B763F" w:rsidP="000B763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71D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1) кері байланыс тетіктерін пайдалану негізінде </w:t>
      </w:r>
      <w:r w:rsidR="009C2494" w:rsidRPr="00771D2D">
        <w:rPr>
          <w:rFonts w:ascii="Times New Roman" w:hAnsi="Times New Roman"/>
          <w:sz w:val="28"/>
          <w:szCs w:val="28"/>
          <w:lang w:val="kk-KZ" w:eastAsia="ru-RU"/>
        </w:rPr>
        <w:t>кітапхана қызметкерлерінің</w:t>
      </w:r>
      <w:r w:rsidR="009C2494" w:rsidRPr="00771D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71D2D">
        <w:rPr>
          <w:rFonts w:ascii="Times New Roman" w:eastAsia="Times New Roman" w:hAnsi="Times New Roman" w:cs="Times New Roman"/>
          <w:sz w:val="28"/>
          <w:szCs w:val="28"/>
          <w:lang w:val="kk-KZ"/>
        </w:rPr>
        <w:t>кәсіби құзыреттілігінің даму тра</w:t>
      </w:r>
      <w:r w:rsidR="002A3349" w:rsidRPr="00771D2D">
        <w:rPr>
          <w:rFonts w:ascii="Times New Roman" w:eastAsia="Times New Roman" w:hAnsi="Times New Roman" w:cs="Times New Roman"/>
          <w:sz w:val="28"/>
          <w:szCs w:val="28"/>
          <w:lang w:val="kk-KZ"/>
        </w:rPr>
        <w:t>екториясын айқындау (сауалнама,</w:t>
      </w:r>
      <w:r w:rsidR="0081295C" w:rsidRPr="00771D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F4B19" w:rsidRPr="00771D2D">
        <w:rPr>
          <w:rFonts w:ascii="Times New Roman" w:eastAsia="Times New Roman" w:hAnsi="Times New Roman" w:cs="Times New Roman"/>
          <w:sz w:val="28"/>
          <w:szCs w:val="28"/>
          <w:lang w:val="kk-KZ"/>
        </w:rPr>
        <w:t>алынған білім негізінде ұсыныстар, Қазақстан Республикасы б</w:t>
      </w:r>
      <w:r w:rsidR="00A52392" w:rsidRPr="00771D2D">
        <w:rPr>
          <w:rFonts w:ascii="Times New Roman" w:eastAsia="Times New Roman" w:hAnsi="Times New Roman" w:cs="Times New Roman"/>
          <w:sz w:val="28"/>
          <w:szCs w:val="28"/>
          <w:lang w:val="kk-KZ"/>
        </w:rPr>
        <w:t>ілім беру ұйымдары ктапханаларының</w:t>
      </w:r>
      <w:r w:rsidRPr="00771D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қызметіне инновациялық технологияларды енгізу);</w:t>
      </w:r>
    </w:p>
    <w:p w:rsidR="000B763F" w:rsidRPr="00771D2D" w:rsidRDefault="000B763F" w:rsidP="000B7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71D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2) Курс процесінде алынған білімді, іскерлікті, дағдыларды және құзыреттерді педагогикалық практикаға енгізу бойынша </w:t>
      </w:r>
      <w:r w:rsidR="009C2494" w:rsidRPr="00771D2D">
        <w:rPr>
          <w:rFonts w:ascii="Times New Roman" w:hAnsi="Times New Roman"/>
          <w:sz w:val="28"/>
          <w:szCs w:val="28"/>
          <w:lang w:val="kk-KZ" w:eastAsia="ru-RU"/>
        </w:rPr>
        <w:t>кітапхана қызметкерінің</w:t>
      </w:r>
      <w:r w:rsidRPr="00771D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қызметін әдістемелік және практикалық қолдау;</w:t>
      </w:r>
    </w:p>
    <w:p w:rsidR="000B763F" w:rsidRPr="00771D2D" w:rsidRDefault="00916CDB" w:rsidP="000B7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71D2D">
        <w:rPr>
          <w:rFonts w:ascii="Times New Roman" w:eastAsia="Times New Roman" w:hAnsi="Times New Roman" w:cs="Times New Roman"/>
          <w:sz w:val="28"/>
          <w:szCs w:val="28"/>
          <w:lang w:val="kk-KZ"/>
        </w:rPr>
        <w:t>3) озық</w:t>
      </w:r>
      <w:r w:rsidR="000B763F" w:rsidRPr="00771D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тәжірибені жинақтау және тарату.</w:t>
      </w:r>
    </w:p>
    <w:p w:rsidR="000B763F" w:rsidRPr="00771D2D" w:rsidRDefault="000B763F" w:rsidP="000B763F">
      <w:pPr>
        <w:tabs>
          <w:tab w:val="left" w:pos="851"/>
          <w:tab w:val="left" w:pos="1134"/>
          <w:tab w:val="left" w:pos="3686"/>
        </w:tabs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</w:pPr>
      <w:r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 xml:space="preserve">          24. Жоғарыда аталған міндеттердің әрқайсысы күндізгі нысанда да, онлайн және қашықтан </w:t>
      </w:r>
      <w:r w:rsidR="000101E9"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 xml:space="preserve">оқыту форматының бағыттары бойынша </w:t>
      </w:r>
      <w:r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>да бірқатар іс-шаралар өткізуді қарастырады:</w:t>
      </w:r>
    </w:p>
    <w:p w:rsidR="000B763F" w:rsidRPr="00771D2D" w:rsidRDefault="000B763F" w:rsidP="000B763F">
      <w:pPr>
        <w:tabs>
          <w:tab w:val="left" w:pos="851"/>
          <w:tab w:val="left" w:pos="1134"/>
          <w:tab w:val="left" w:pos="3686"/>
        </w:tabs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</w:pPr>
      <w:r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ab/>
        <w:t>1) Курстан кейінгі қолдау құралдарының көмегімен алынған ақпаратты жинау, тарату және талдау:</w:t>
      </w:r>
    </w:p>
    <w:p w:rsidR="000B763F" w:rsidRPr="00771D2D" w:rsidRDefault="000B763F" w:rsidP="000B763F">
      <w:pPr>
        <w:tabs>
          <w:tab w:val="left" w:pos="851"/>
          <w:tab w:val="left" w:pos="1134"/>
          <w:tab w:val="left" w:pos="3686"/>
        </w:tabs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</w:pPr>
      <w:r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ab/>
      </w:r>
      <w:r w:rsidR="005D288A"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 xml:space="preserve">2) </w:t>
      </w:r>
      <w:r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>сауалнамаларды әзірлеу;</w:t>
      </w:r>
    </w:p>
    <w:p w:rsidR="000B763F" w:rsidRPr="00771D2D" w:rsidRDefault="000B763F" w:rsidP="000B763F">
      <w:pPr>
        <w:tabs>
          <w:tab w:val="left" w:pos="851"/>
          <w:tab w:val="left" w:pos="1134"/>
          <w:tab w:val="left" w:pos="3686"/>
        </w:tabs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</w:pPr>
      <w:r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ab/>
      </w:r>
      <w:r w:rsidR="005D288A"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 xml:space="preserve">3) </w:t>
      </w:r>
      <w:r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 xml:space="preserve">фокус-топтарда </w:t>
      </w:r>
      <w:r w:rsidR="00916CDB" w:rsidRPr="00771D2D">
        <w:rPr>
          <w:rFonts w:ascii="Times New Roman" w:hAnsi="Times New Roman"/>
          <w:sz w:val="28"/>
          <w:szCs w:val="28"/>
          <w:lang w:val="kk-KZ" w:eastAsia="ru-RU"/>
        </w:rPr>
        <w:t>кітапхана қызметкерлері</w:t>
      </w:r>
      <w:r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>мен сұхбат жүргізу;</w:t>
      </w:r>
    </w:p>
    <w:p w:rsidR="009B36D5" w:rsidRPr="00771D2D" w:rsidRDefault="009B36D5" w:rsidP="000B763F">
      <w:pPr>
        <w:tabs>
          <w:tab w:val="left" w:pos="851"/>
          <w:tab w:val="left" w:pos="1134"/>
          <w:tab w:val="left" w:pos="3686"/>
        </w:tabs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</w:pPr>
      <w:r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ab/>
      </w:r>
      <w:r w:rsidR="005D288A"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>4) Курста</w:t>
      </w:r>
      <w:r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 xml:space="preserve"> оқыту нәтижелері бойынша ақпараттық анықтама</w:t>
      </w:r>
      <w:r w:rsidR="00C04720"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>ның жиынтығын</w:t>
      </w:r>
      <w:r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 xml:space="preserve"> дайындау;</w:t>
      </w:r>
    </w:p>
    <w:p w:rsidR="000B763F" w:rsidRPr="00771D2D" w:rsidRDefault="00BF74E2" w:rsidP="000B763F">
      <w:pPr>
        <w:tabs>
          <w:tab w:val="left" w:pos="851"/>
          <w:tab w:val="left" w:pos="1134"/>
          <w:tab w:val="left" w:pos="3686"/>
        </w:tabs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</w:pPr>
      <w:r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ab/>
        <w:t>5</w:t>
      </w:r>
      <w:r w:rsidR="000B763F"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>) Курстарда алған білімдері мен құзыреттерін практикада қолдану процесінде туындайтын өзекті мәселелер бойынша әдістемелік ұсынымдар әзірлеу;</w:t>
      </w:r>
    </w:p>
    <w:p w:rsidR="000B763F" w:rsidRPr="00771D2D" w:rsidRDefault="000B763F" w:rsidP="000B763F">
      <w:pPr>
        <w:tabs>
          <w:tab w:val="left" w:pos="851"/>
          <w:tab w:val="left" w:pos="1134"/>
          <w:tab w:val="left" w:pos="3686"/>
        </w:tabs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</w:pPr>
      <w:r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ab/>
      </w:r>
      <w:r w:rsidR="00BF74E2"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>6</w:t>
      </w:r>
      <w:r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 xml:space="preserve">) инновациялық идеялармен алмасу және оны тарату, Курстан кейінгі жұмыс кезеңінде алынған </w:t>
      </w:r>
      <w:r w:rsidR="0070798B"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>заманауи технологияларды</w:t>
      </w:r>
      <w:r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 xml:space="preserve"> енгізу бойынша озық педагогикалық тәжірибемен алмасу: шеберлік сыныптар /вебинарлар/</w:t>
      </w:r>
      <w:r w:rsidR="007A17E5"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 xml:space="preserve"> семинарлар / дөңгелек үстелдер және басқалар;</w:t>
      </w:r>
    </w:p>
    <w:p w:rsidR="007A17E5" w:rsidRPr="00771D2D" w:rsidRDefault="007A17E5" w:rsidP="000B763F">
      <w:pPr>
        <w:tabs>
          <w:tab w:val="left" w:pos="851"/>
          <w:tab w:val="left" w:pos="1134"/>
          <w:tab w:val="left" w:pos="3686"/>
        </w:tabs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</w:pPr>
      <w:r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ab/>
        <w:t>7)  бейне дәрістер, бейн</w:t>
      </w:r>
      <w:r w:rsidR="001936EA"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>е сабақтар, электронды құралдар.</w:t>
      </w:r>
    </w:p>
    <w:p w:rsidR="000B763F" w:rsidRPr="00771D2D" w:rsidRDefault="001936EA" w:rsidP="000B7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71D2D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0B763F" w:rsidRPr="00771D2D">
        <w:rPr>
          <w:rFonts w:ascii="Times New Roman" w:hAnsi="Times New Roman"/>
          <w:sz w:val="28"/>
          <w:szCs w:val="28"/>
          <w:lang w:val="kk-KZ" w:eastAsia="ru-RU"/>
        </w:rPr>
        <w:t xml:space="preserve">25. </w:t>
      </w:r>
      <w:r w:rsidR="006B435C" w:rsidRPr="00771D2D">
        <w:rPr>
          <w:rFonts w:ascii="Times New Roman" w:hAnsi="Times New Roman"/>
          <w:sz w:val="28"/>
          <w:szCs w:val="28"/>
          <w:lang w:val="kk-KZ" w:eastAsia="ru-RU"/>
        </w:rPr>
        <w:t>К</w:t>
      </w:r>
      <w:r w:rsidR="006C494C" w:rsidRPr="00771D2D">
        <w:rPr>
          <w:rFonts w:ascii="Times New Roman" w:hAnsi="Times New Roman"/>
          <w:sz w:val="28"/>
          <w:szCs w:val="28"/>
          <w:lang w:val="kk-KZ" w:eastAsia="ru-RU"/>
        </w:rPr>
        <w:t>ітапхана қызметкер</w:t>
      </w:r>
      <w:r w:rsidR="006B435C" w:rsidRPr="00771D2D">
        <w:rPr>
          <w:rFonts w:ascii="Times New Roman" w:hAnsi="Times New Roman"/>
          <w:sz w:val="28"/>
          <w:szCs w:val="28"/>
          <w:lang w:val="kk-KZ" w:eastAsia="ru-RU"/>
        </w:rPr>
        <w:t>інің</w:t>
      </w:r>
      <w:r w:rsidR="000B763F" w:rsidRPr="00771D2D">
        <w:rPr>
          <w:rFonts w:ascii="Times New Roman" w:hAnsi="Times New Roman"/>
          <w:sz w:val="28"/>
          <w:szCs w:val="28"/>
          <w:lang w:val="kk-KZ" w:eastAsia="ru-RU"/>
        </w:rPr>
        <w:t xml:space="preserve"> қызметіне </w:t>
      </w:r>
      <w:r w:rsidR="000B763F" w:rsidRPr="00771D2D">
        <w:rPr>
          <w:rFonts w:ascii="Times New Roman" w:hAnsi="Times New Roman"/>
          <w:sz w:val="28"/>
          <w:szCs w:val="28"/>
          <w:lang w:val="kk-KZ"/>
        </w:rPr>
        <w:t xml:space="preserve">курстан кейінгі қолдау мониторингі үш жыл бойы жылына бір рет сырттай немесе </w:t>
      </w:r>
      <w:r w:rsidR="00D21F93" w:rsidRPr="00771D2D">
        <w:rPr>
          <w:rFonts w:ascii="Times New Roman" w:hAnsi="Times New Roman"/>
          <w:sz w:val="28"/>
          <w:szCs w:val="28"/>
          <w:lang w:val="kk-KZ"/>
        </w:rPr>
        <w:t>қашықтық</w:t>
      </w:r>
      <w:r w:rsidR="000B763F" w:rsidRPr="00771D2D">
        <w:rPr>
          <w:rFonts w:ascii="Times New Roman" w:hAnsi="Times New Roman"/>
          <w:sz w:val="28"/>
          <w:szCs w:val="28"/>
          <w:lang w:val="kk-KZ"/>
        </w:rPr>
        <w:t xml:space="preserve"> нысанында өткізіледі.</w:t>
      </w:r>
    </w:p>
    <w:p w:rsidR="000B763F" w:rsidRPr="00771D2D" w:rsidRDefault="003B4835" w:rsidP="000B763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71D2D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0B763F" w:rsidRPr="00771D2D">
        <w:rPr>
          <w:rFonts w:ascii="Times New Roman" w:hAnsi="Times New Roman"/>
          <w:sz w:val="28"/>
          <w:szCs w:val="28"/>
          <w:lang w:val="kk-KZ" w:eastAsia="ru-RU"/>
        </w:rPr>
        <w:t>26. Курстан соң әр тыңдаушы кәсіби дамуының жеке жоспарын даярлайды және курс ұйымдастырушыларына шығармашылық есебін жібереді.</w:t>
      </w:r>
      <w:r w:rsidR="000B763F" w:rsidRPr="00771D2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163B0B" w:rsidRPr="000413D4" w:rsidRDefault="00DC6ED7" w:rsidP="00163B0B">
      <w:pPr>
        <w:widowControl w:val="0"/>
        <w:tabs>
          <w:tab w:val="left" w:pos="851"/>
          <w:tab w:val="left" w:pos="1134"/>
          <w:tab w:val="left" w:pos="3686"/>
        </w:tabs>
        <w:autoSpaceDE w:val="0"/>
        <w:autoSpaceDN w:val="0"/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</w:pPr>
      <w:r w:rsidRPr="000413D4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 xml:space="preserve">       </w:t>
      </w:r>
      <w:r w:rsidR="00192D36" w:rsidRPr="000413D4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0413D4" w:rsidRDefault="000413D4" w:rsidP="000413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0413D4" w:rsidRDefault="000413D4" w:rsidP="000413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10</w:t>
      </w:r>
      <w:r w:rsidRPr="00934B2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-тарау. Негізгі және қосымша әдебиеттер тізімі</w:t>
      </w:r>
    </w:p>
    <w:p w:rsidR="000413D4" w:rsidRDefault="000413D4" w:rsidP="000413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0413D4" w:rsidRDefault="000413D4" w:rsidP="000413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27</w:t>
      </w:r>
      <w:r w:rsidRPr="005C4CF0">
        <w:rPr>
          <w:rFonts w:ascii="Times New Roman" w:hAnsi="Times New Roman"/>
          <w:sz w:val="28"/>
          <w:szCs w:val="28"/>
          <w:lang w:val="kk-KZ" w:eastAsia="ru-RU"/>
        </w:rPr>
        <w:t xml:space="preserve">. </w:t>
      </w:r>
      <w:r w:rsidRPr="00F97B8E">
        <w:rPr>
          <w:rFonts w:ascii="Times New Roman" w:hAnsi="Times New Roman"/>
          <w:sz w:val="28"/>
          <w:szCs w:val="28"/>
          <w:lang w:val="kk-KZ" w:eastAsia="ru-RU"/>
        </w:rPr>
        <w:t>Тыңдаушылардың өз бетінше зерделеуі үшін ұсынылған негізгі және қосымша әдебиеттер, сондай-ақ электрондық ресурстар тіз</w:t>
      </w:r>
      <w:r>
        <w:rPr>
          <w:rFonts w:ascii="Times New Roman" w:hAnsi="Times New Roman"/>
          <w:sz w:val="28"/>
          <w:szCs w:val="28"/>
          <w:lang w:val="kk-KZ" w:eastAsia="ru-RU"/>
        </w:rPr>
        <w:t>імі</w:t>
      </w:r>
      <w:r w:rsidRPr="00F97B8E">
        <w:rPr>
          <w:rFonts w:ascii="Times New Roman" w:hAnsi="Times New Roman"/>
          <w:sz w:val="28"/>
          <w:szCs w:val="28"/>
          <w:lang w:val="kk-KZ" w:eastAsia="ru-RU"/>
        </w:rPr>
        <w:t>:</w:t>
      </w:r>
    </w:p>
    <w:p w:rsidR="000413D4" w:rsidRPr="005A0242" w:rsidRDefault="000413D4" w:rsidP="00041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5596D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proofErr w:type="spellStart"/>
      <w:r w:rsidRPr="0015596D">
        <w:rPr>
          <w:rFonts w:ascii="Times New Roman" w:eastAsia="Calibri" w:hAnsi="Times New Roman" w:cs="Times New Roman"/>
          <w:sz w:val="28"/>
          <w:szCs w:val="28"/>
        </w:rPr>
        <w:t>Қазақстан</w:t>
      </w:r>
      <w:proofErr w:type="spellEnd"/>
      <w:r w:rsidRPr="001559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96D">
        <w:rPr>
          <w:rFonts w:ascii="Times New Roman" w:eastAsia="Calibri" w:hAnsi="Times New Roman" w:cs="Times New Roman"/>
          <w:sz w:val="28"/>
          <w:szCs w:val="28"/>
        </w:rPr>
        <w:t>Рес</w:t>
      </w:r>
      <w:r>
        <w:rPr>
          <w:rFonts w:ascii="Times New Roman" w:eastAsia="Calibri" w:hAnsi="Times New Roman" w:cs="Times New Roman"/>
          <w:sz w:val="28"/>
          <w:szCs w:val="28"/>
        </w:rPr>
        <w:t>публикасының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«Б</w:t>
      </w:r>
      <w:proofErr w:type="spellStart"/>
      <w:r w:rsidRPr="0015596D">
        <w:rPr>
          <w:rFonts w:ascii="Times New Roman" w:eastAsia="Calibri" w:hAnsi="Times New Roman" w:cs="Times New Roman"/>
          <w:sz w:val="28"/>
          <w:szCs w:val="28"/>
        </w:rPr>
        <w:t>ілім</w:t>
      </w:r>
      <w:proofErr w:type="spellEnd"/>
      <w:r w:rsidRPr="001559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15596D">
        <w:rPr>
          <w:rFonts w:ascii="Times New Roman" w:eastAsia="Calibri" w:hAnsi="Times New Roman" w:cs="Times New Roman"/>
          <w:sz w:val="28"/>
          <w:szCs w:val="28"/>
        </w:rPr>
        <w:t xml:space="preserve"> 2007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96D">
        <w:rPr>
          <w:rFonts w:ascii="Times New Roman" w:eastAsia="Calibri" w:hAnsi="Times New Roman" w:cs="Times New Roman"/>
          <w:sz w:val="28"/>
          <w:szCs w:val="28"/>
        </w:rPr>
        <w:t>ж.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27.07. №319-III,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«П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едагог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мәртебесі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 </w:t>
      </w:r>
      <w:r w:rsidRPr="0015596D">
        <w:rPr>
          <w:rFonts w:ascii="Times New Roman" w:eastAsia="Calibri" w:hAnsi="Times New Roman" w:cs="Times New Roman"/>
          <w:sz w:val="28"/>
          <w:szCs w:val="28"/>
        </w:rPr>
        <w:t>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96D">
        <w:rPr>
          <w:rFonts w:ascii="Times New Roman" w:eastAsia="Calibri" w:hAnsi="Times New Roman" w:cs="Times New Roman"/>
          <w:sz w:val="28"/>
          <w:szCs w:val="28"/>
        </w:rPr>
        <w:t>ж.</w:t>
      </w:r>
      <w:r w:rsidRPr="009C5B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27.12. №293-VI [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Электрондық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ресурс]/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/</w:t>
      </w:r>
      <w:r w:rsidRPr="0015596D">
        <w:rPr>
          <w:rFonts w:ascii="Times New Roman" w:eastAsia="Calibri" w:hAnsi="Times New Roman" w:cs="Times New Roman"/>
          <w:sz w:val="28"/>
          <w:szCs w:val="28"/>
        </w:rPr>
        <w:t>,ttps://kodeksy-z.com/ka/</w:t>
      </w:r>
      <w:r w:rsidR="005A0242">
        <w:rPr>
          <w:rFonts w:ascii="Times New Roman" w:eastAsia="Calibri" w:hAnsi="Times New Roman" w:cs="Times New Roman"/>
          <w:sz w:val="28"/>
          <w:szCs w:val="28"/>
        </w:rPr>
        <w:t>o_statuse_pedagoga/download.htm</w:t>
      </w:r>
      <w:proofErr w:type="gramEnd"/>
      <w:r w:rsidR="005A024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A0242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5A0242">
        <w:rPr>
          <w:rFonts w:ascii="Times New Roman" w:eastAsia="Calibri" w:hAnsi="Times New Roman" w:cs="Times New Roman"/>
          <w:sz w:val="28"/>
          <w:szCs w:val="28"/>
        </w:rPr>
        <w:t>М</w:t>
      </w:r>
      <w:r w:rsidR="005A024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әдениет туралы» 2006 ж. 15.12. </w:t>
      </w:r>
      <w:r w:rsidR="005A0242" w:rsidRPr="00F23A39">
        <w:rPr>
          <w:rStyle w:val="s0"/>
          <w:sz w:val="28"/>
          <w:szCs w:val="28"/>
          <w:lang w:val="kk-KZ"/>
        </w:rPr>
        <w:t>№ 207-III</w:t>
      </w:r>
      <w:r w:rsidR="005A0242" w:rsidRPr="00F23A3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Заңдары</w:t>
      </w:r>
      <w:r w:rsidR="005A0242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5A0242" w:rsidRPr="00054518" w:rsidRDefault="005A0242" w:rsidP="005A0242">
      <w:p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0413D4" w:rsidRDefault="000413D4" w:rsidP="00041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C5B6B">
        <w:rPr>
          <w:rFonts w:ascii="Times New Roman" w:eastAsia="Calibri" w:hAnsi="Times New Roman" w:cs="Times New Roman"/>
          <w:sz w:val="28"/>
          <w:szCs w:val="28"/>
          <w:lang w:val="kk-KZ"/>
        </w:rPr>
        <w:t>2) Қазақстан Республикасы Үкіметінің 2019 ж. 27.12. № 988 қаулысымен бекіті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лген Қазақстан Республикасында Б</w:t>
      </w:r>
      <w:r w:rsidRPr="009C5B6B">
        <w:rPr>
          <w:rFonts w:ascii="Times New Roman" w:eastAsia="Calibri" w:hAnsi="Times New Roman" w:cs="Times New Roman"/>
          <w:sz w:val="28"/>
          <w:szCs w:val="28"/>
          <w:lang w:val="kk-KZ"/>
        </w:rPr>
        <w:t>ілім беруді және ғылымды дамытудың 2020 - 2025 жылдарға арналған мемлекеттік бағдарламасы;</w:t>
      </w:r>
    </w:p>
    <w:p w:rsidR="00A02011" w:rsidRDefault="000413D4" w:rsidP="001908F3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Malgun Gothic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696C9D">
        <w:rPr>
          <w:rFonts w:ascii="Times New Roman" w:eastAsia="Malgun Gothic" w:hAnsi="Times New Roman"/>
          <w:sz w:val="28"/>
          <w:szCs w:val="28"/>
          <w:shd w:val="clear" w:color="auto" w:fill="FFFFFF"/>
          <w:lang w:val="kk-KZ"/>
        </w:rPr>
        <w:tab/>
      </w:r>
      <w:r w:rsidRPr="00ED75C6">
        <w:rPr>
          <w:rFonts w:ascii="Times New Roman" w:eastAsia="Malgun Gothic" w:hAnsi="Times New Roman"/>
          <w:sz w:val="28"/>
          <w:szCs w:val="28"/>
          <w:shd w:val="clear" w:color="auto" w:fill="FFFFFF"/>
          <w:lang w:val="kk-KZ"/>
        </w:rPr>
        <w:t xml:space="preserve">3) </w:t>
      </w:r>
      <w:r w:rsidR="00A02011" w:rsidRPr="00A02011">
        <w:rPr>
          <w:rFonts w:ascii="Times New Roman" w:hAnsi="Times New Roman"/>
          <w:sz w:val="28"/>
          <w:szCs w:val="28"/>
          <w:lang w:val="kk-KZ"/>
        </w:rPr>
        <w:t>Қазақстан Республикасы Еңбек және халықты әлеуметтік қорғау министрінің 2020 жылғы 28 тамыздағы № 342 бұйрығымен бекітілген Азаматтық қызметшілердің қызмет әдебі кодексі</w:t>
      </w:r>
      <w:r w:rsidR="00A02011">
        <w:rPr>
          <w:rFonts w:ascii="Times New Roman" w:hAnsi="Times New Roman"/>
          <w:sz w:val="28"/>
          <w:szCs w:val="28"/>
          <w:lang w:val="kk-KZ"/>
        </w:rPr>
        <w:t>;</w:t>
      </w:r>
    </w:p>
    <w:p w:rsidR="004560C9" w:rsidRPr="004560C9" w:rsidRDefault="00FC332C" w:rsidP="00456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60C9">
        <w:rPr>
          <w:rFonts w:ascii="Times New Roman" w:hAnsi="Times New Roman" w:cs="Times New Roman"/>
          <w:sz w:val="28"/>
          <w:szCs w:val="28"/>
          <w:lang w:val="kk-KZ"/>
        </w:rPr>
        <w:t xml:space="preserve">         4) </w:t>
      </w:r>
      <w:r w:rsidR="004560C9" w:rsidRPr="004560C9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</w:t>
      </w:r>
      <w:r w:rsidR="004560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60C9" w:rsidRPr="004560C9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Республикасы </w:t>
      </w:r>
      <w:r w:rsidR="004560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60C9" w:rsidRPr="004560C9">
        <w:rPr>
          <w:rFonts w:ascii="Times New Roman" w:hAnsi="Times New Roman" w:cs="Times New Roman"/>
          <w:sz w:val="28"/>
          <w:szCs w:val="28"/>
          <w:lang w:val="kk-KZ"/>
        </w:rPr>
        <w:t>Білім және ғылым министрінің 2016 жылғы 19 қаңтардағы №</w:t>
      </w:r>
      <w:r w:rsidR="004560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60C9" w:rsidRPr="004560C9">
        <w:rPr>
          <w:rFonts w:ascii="Times New Roman" w:hAnsi="Times New Roman" w:cs="Times New Roman"/>
          <w:sz w:val="28"/>
          <w:szCs w:val="28"/>
          <w:lang w:val="kk-KZ"/>
        </w:rPr>
        <w:t>44 бұйрығымен бекітілген Мемлекеттік білім беру ұйымдарының кітапханалар қорын қалыптастыру, пайдалану</w:t>
      </w:r>
      <w:r w:rsidR="004560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60C9" w:rsidRPr="004560C9">
        <w:rPr>
          <w:rFonts w:ascii="Times New Roman" w:hAnsi="Times New Roman" w:cs="Times New Roman"/>
          <w:sz w:val="28"/>
          <w:szCs w:val="28"/>
          <w:lang w:val="kk-KZ"/>
        </w:rPr>
        <w:t>және сақтау б</w:t>
      </w:r>
      <w:r w:rsidR="004560C9">
        <w:rPr>
          <w:rFonts w:ascii="Times New Roman" w:hAnsi="Times New Roman" w:cs="Times New Roman"/>
          <w:sz w:val="28"/>
          <w:szCs w:val="28"/>
          <w:lang w:val="kk-KZ"/>
        </w:rPr>
        <w:t>ойынша қағидалары;</w:t>
      </w:r>
    </w:p>
    <w:p w:rsidR="00EF3814" w:rsidRDefault="00EF3814" w:rsidP="00EF381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5)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чета док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-1"/>
          <w:sz w:val="28"/>
          <w:szCs w:val="28"/>
        </w:rPr>
        <w:t xml:space="preserve"> в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FC5A0C">
        <w:rPr>
          <w:rFonts w:ascii="Times New Roman" w:hAnsi="Times New Roman"/>
          <w:sz w:val="28"/>
          <w:szCs w:val="28"/>
        </w:rPr>
        <w:t>к</w:t>
      </w:r>
      <w:r w:rsidRPr="00FC5A0C">
        <w:rPr>
          <w:rFonts w:ascii="Times New Roman" w:hAnsi="Times New Roman"/>
          <w:spacing w:val="1"/>
          <w:sz w:val="28"/>
          <w:szCs w:val="28"/>
        </w:rPr>
        <w:t>о</w:t>
      </w:r>
      <w:r w:rsidRPr="00FC5A0C">
        <w:rPr>
          <w:rFonts w:ascii="Times New Roman" w:hAnsi="Times New Roman"/>
          <w:sz w:val="28"/>
          <w:szCs w:val="28"/>
        </w:rPr>
        <w:t>м</w:t>
      </w:r>
      <w:r w:rsidRPr="00FC5A0C">
        <w:rPr>
          <w:rFonts w:ascii="Times New Roman" w:hAnsi="Times New Roman"/>
          <w:spacing w:val="-3"/>
          <w:sz w:val="28"/>
          <w:szCs w:val="28"/>
        </w:rPr>
        <w:t>м</w:t>
      </w:r>
      <w:r w:rsidRPr="00FC5A0C">
        <w:rPr>
          <w:rFonts w:ascii="Times New Roman" w:hAnsi="Times New Roman"/>
          <w:sz w:val="28"/>
          <w:szCs w:val="28"/>
        </w:rPr>
        <w:t>е</w:t>
      </w:r>
      <w:r w:rsidRPr="00FC5A0C">
        <w:rPr>
          <w:rFonts w:ascii="Times New Roman" w:hAnsi="Times New Roman"/>
          <w:spacing w:val="1"/>
          <w:sz w:val="28"/>
          <w:szCs w:val="28"/>
        </w:rPr>
        <w:t>н</w:t>
      </w:r>
      <w:r w:rsidRPr="00FC5A0C">
        <w:rPr>
          <w:rFonts w:ascii="Times New Roman" w:hAnsi="Times New Roman"/>
          <w:sz w:val="28"/>
          <w:szCs w:val="28"/>
        </w:rPr>
        <w:t>т</w:t>
      </w:r>
      <w:r w:rsidRPr="00FC5A0C">
        <w:rPr>
          <w:rFonts w:ascii="Times New Roman" w:hAnsi="Times New Roman"/>
          <w:spacing w:val="-3"/>
          <w:sz w:val="28"/>
          <w:szCs w:val="28"/>
        </w:rPr>
        <w:t>а</w:t>
      </w:r>
      <w:r w:rsidRPr="00FC5A0C">
        <w:rPr>
          <w:rFonts w:ascii="Times New Roman" w:hAnsi="Times New Roman"/>
          <w:spacing w:val="-1"/>
          <w:sz w:val="28"/>
          <w:szCs w:val="28"/>
        </w:rPr>
        <w:t>р</w:t>
      </w:r>
      <w:r w:rsidRPr="00FC5A0C">
        <w:rPr>
          <w:rFonts w:ascii="Times New Roman" w:hAnsi="Times New Roman"/>
          <w:spacing w:val="1"/>
          <w:sz w:val="28"/>
          <w:szCs w:val="28"/>
        </w:rPr>
        <w:t>и</w:t>
      </w:r>
      <w:r w:rsidRPr="00FC5A0C">
        <w:rPr>
          <w:rFonts w:ascii="Times New Roman" w:hAnsi="Times New Roman"/>
          <w:sz w:val="28"/>
          <w:szCs w:val="28"/>
        </w:rPr>
        <w:t>я</w:t>
      </w:r>
      <w:r w:rsidRPr="00FC5A0C">
        <w:rPr>
          <w:rFonts w:ascii="Times New Roman" w:hAnsi="Times New Roman"/>
          <w:spacing w:val="-2"/>
          <w:sz w:val="28"/>
          <w:szCs w:val="28"/>
        </w:rPr>
        <w:t>м</w:t>
      </w:r>
      <w:r w:rsidRPr="00FC5A0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 w:rsidRPr="00FC5A0C">
        <w:rPr>
          <w:rFonts w:ascii="Times New Roman" w:hAnsi="Times New Roman"/>
          <w:sz w:val="28"/>
          <w:szCs w:val="28"/>
        </w:rPr>
        <w:t xml:space="preserve"> </w:t>
      </w:r>
      <w:r w:rsidRPr="00FC5A0C">
        <w:rPr>
          <w:rFonts w:ascii="Times New Roman" w:hAnsi="Times New Roman"/>
          <w:spacing w:val="-2"/>
          <w:sz w:val="28"/>
          <w:szCs w:val="28"/>
        </w:rPr>
        <w:t>п</w:t>
      </w:r>
      <w:r w:rsidRPr="00FC5A0C">
        <w:rPr>
          <w:rFonts w:ascii="Times New Roman" w:hAnsi="Times New Roman"/>
          <w:spacing w:val="1"/>
          <w:sz w:val="28"/>
          <w:szCs w:val="28"/>
        </w:rPr>
        <w:t>ри</w:t>
      </w:r>
      <w:r w:rsidRPr="00FC5A0C">
        <w:rPr>
          <w:rFonts w:ascii="Times New Roman" w:hAnsi="Times New Roman"/>
          <w:spacing w:val="-3"/>
          <w:sz w:val="28"/>
          <w:szCs w:val="28"/>
        </w:rPr>
        <w:t>л</w:t>
      </w:r>
      <w:r w:rsidRPr="00FC5A0C">
        <w:rPr>
          <w:rFonts w:ascii="Times New Roman" w:hAnsi="Times New Roman"/>
          <w:spacing w:val="1"/>
          <w:sz w:val="28"/>
          <w:szCs w:val="28"/>
        </w:rPr>
        <w:t>о</w:t>
      </w:r>
      <w:r w:rsidRPr="00FC5A0C">
        <w:rPr>
          <w:rFonts w:ascii="Times New Roman" w:hAnsi="Times New Roman"/>
          <w:sz w:val="28"/>
          <w:szCs w:val="28"/>
        </w:rPr>
        <w:t>ж</w:t>
      </w:r>
      <w:r w:rsidRPr="00FC5A0C">
        <w:rPr>
          <w:rFonts w:ascii="Times New Roman" w:hAnsi="Times New Roman"/>
          <w:spacing w:val="-2"/>
          <w:sz w:val="28"/>
          <w:szCs w:val="28"/>
        </w:rPr>
        <w:t>е</w:t>
      </w:r>
      <w:r w:rsidRPr="00FC5A0C">
        <w:rPr>
          <w:rFonts w:ascii="Times New Roman" w:hAnsi="Times New Roman"/>
          <w:spacing w:val="1"/>
          <w:sz w:val="28"/>
          <w:szCs w:val="28"/>
        </w:rPr>
        <w:t>н</w:t>
      </w:r>
      <w:r w:rsidRPr="00FC5A0C">
        <w:rPr>
          <w:rFonts w:ascii="Times New Roman" w:hAnsi="Times New Roman"/>
          <w:spacing w:val="-1"/>
          <w:sz w:val="28"/>
          <w:szCs w:val="28"/>
        </w:rPr>
        <w:t>и</w:t>
      </w:r>
      <w:r w:rsidRPr="00FC5A0C">
        <w:rPr>
          <w:rFonts w:ascii="Times New Roman" w:hAnsi="Times New Roman"/>
          <w:sz w:val="28"/>
          <w:szCs w:val="28"/>
        </w:rPr>
        <w:t>ями-</w:t>
      </w:r>
      <w:r w:rsidRPr="00FC5A0C">
        <w:rPr>
          <w:rFonts w:ascii="Times New Roman" w:hAnsi="Times New Roman"/>
          <w:spacing w:val="-1"/>
          <w:sz w:val="28"/>
          <w:szCs w:val="28"/>
        </w:rPr>
        <w:t>U</w:t>
      </w:r>
      <w:r w:rsidRPr="00FC5A0C">
        <w:rPr>
          <w:rFonts w:ascii="Times New Roman" w:hAnsi="Times New Roman"/>
          <w:sz w:val="28"/>
          <w:szCs w:val="28"/>
        </w:rPr>
        <w:t>R</w:t>
      </w:r>
      <w:r w:rsidRPr="00FC5A0C">
        <w:rPr>
          <w:rFonts w:ascii="Times New Roman" w:hAnsi="Times New Roman"/>
          <w:spacing w:val="-4"/>
          <w:sz w:val="28"/>
          <w:szCs w:val="28"/>
        </w:rPr>
        <w:t>L</w:t>
      </w:r>
      <w:r w:rsidRPr="00FC5A0C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h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t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t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p: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//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www</w:t>
        </w:r>
        <w:r w:rsidRPr="00FC5A0C">
          <w:rPr>
            <w:rFonts w:ascii="Times New Roman" w:hAnsi="Times New Roman"/>
            <w:sz w:val="28"/>
            <w:szCs w:val="28"/>
            <w:u w:val="single"/>
          </w:rPr>
          <w:t>.r</w:t>
        </w:r>
        <w:r w:rsidRPr="00FC5A0C">
          <w:rPr>
            <w:rFonts w:ascii="Times New Roman" w:hAnsi="Times New Roman"/>
            <w:spacing w:val="-2"/>
            <w:sz w:val="28"/>
            <w:szCs w:val="28"/>
            <w:u w:val="single"/>
          </w:rPr>
          <w:t>s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l</w:t>
        </w:r>
        <w:r w:rsidRPr="00FC5A0C">
          <w:rPr>
            <w:rFonts w:ascii="Times New Roman" w:hAnsi="Times New Roman"/>
            <w:sz w:val="28"/>
            <w:szCs w:val="28"/>
            <w:u w:val="single"/>
          </w:rPr>
          <w:t>.r</w:t>
        </w:r>
        <w:r w:rsidRPr="00FC5A0C">
          <w:rPr>
            <w:rFonts w:ascii="Times New Roman" w:hAnsi="Times New Roman"/>
            <w:spacing w:val="-2"/>
            <w:sz w:val="28"/>
            <w:szCs w:val="28"/>
            <w:u w:val="single"/>
          </w:rPr>
          <w:t>u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/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d</w:t>
        </w:r>
        <w:r w:rsidRPr="00FC5A0C">
          <w:rPr>
            <w:rFonts w:ascii="Times New Roman" w:hAnsi="Times New Roman"/>
            <w:sz w:val="28"/>
            <w:szCs w:val="28"/>
            <w:u w:val="single"/>
          </w:rPr>
          <w:t>a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t</w:t>
        </w:r>
        <w:r w:rsidRPr="00FC5A0C">
          <w:rPr>
            <w:rFonts w:ascii="Times New Roman" w:hAnsi="Times New Roman"/>
            <w:sz w:val="28"/>
            <w:szCs w:val="28"/>
            <w:u w:val="single"/>
          </w:rPr>
          <w:t>a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d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o</w:t>
        </w:r>
        <w:r w:rsidRPr="00FC5A0C">
          <w:rPr>
            <w:rFonts w:ascii="Times New Roman" w:hAnsi="Times New Roman"/>
            <w:sz w:val="28"/>
            <w:szCs w:val="28"/>
            <w:u w:val="single"/>
          </w:rPr>
          <w:t>c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s/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do</w:t>
        </w:r>
        <w:r w:rsidRPr="00FC5A0C">
          <w:rPr>
            <w:rFonts w:ascii="Times New Roman" w:hAnsi="Times New Roman"/>
            <w:spacing w:val="-2"/>
            <w:sz w:val="28"/>
            <w:szCs w:val="28"/>
            <w:u w:val="single"/>
          </w:rPr>
          <w:t>c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_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7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41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5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k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o</w:t>
        </w:r>
        <w:r w:rsidRPr="00FC5A0C">
          <w:rPr>
            <w:rFonts w:ascii="Times New Roman" w:hAnsi="Times New Roman"/>
            <w:spacing w:val="-3"/>
            <w:sz w:val="28"/>
            <w:szCs w:val="28"/>
            <w:u w:val="single"/>
          </w:rPr>
          <w:t>.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p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d</w:t>
        </w:r>
        <w:r w:rsidRPr="00FC5A0C">
          <w:rPr>
            <w:rFonts w:ascii="Times New Roman" w:hAnsi="Times New Roman"/>
            <w:sz w:val="28"/>
            <w:szCs w:val="28"/>
            <w:u w:val="single"/>
          </w:rPr>
          <w:t>f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EF3814" w:rsidRPr="00FD26AB" w:rsidRDefault="00EF3814" w:rsidP="00EF381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6)</w:t>
      </w:r>
      <w:r w:rsidRPr="00FC5A0C">
        <w:rPr>
          <w:rFonts w:ascii="Times New Roman" w:hAnsi="Times New Roman"/>
          <w:sz w:val="28"/>
          <w:szCs w:val="28"/>
        </w:rPr>
        <w:t xml:space="preserve"> </w:t>
      </w:r>
      <w:r w:rsidRPr="00FC5A0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FC5A0C">
        <w:rPr>
          <w:rFonts w:ascii="Times New Roman" w:hAnsi="Times New Roman"/>
          <w:sz w:val="28"/>
          <w:szCs w:val="28"/>
        </w:rPr>
        <w:t>Шк</w:t>
      </w:r>
      <w:r w:rsidRPr="00FC5A0C">
        <w:rPr>
          <w:rFonts w:ascii="Times New Roman" w:hAnsi="Times New Roman"/>
          <w:spacing w:val="1"/>
          <w:sz w:val="28"/>
          <w:szCs w:val="28"/>
        </w:rPr>
        <w:t>о</w:t>
      </w:r>
      <w:r w:rsidRPr="00FC5A0C">
        <w:rPr>
          <w:rFonts w:ascii="Times New Roman" w:hAnsi="Times New Roman"/>
          <w:spacing w:val="-1"/>
          <w:sz w:val="28"/>
          <w:szCs w:val="28"/>
        </w:rPr>
        <w:t>л</w:t>
      </w:r>
      <w:r w:rsidRPr="00FC5A0C">
        <w:rPr>
          <w:rFonts w:ascii="Times New Roman" w:hAnsi="Times New Roman"/>
          <w:spacing w:val="-3"/>
          <w:sz w:val="28"/>
          <w:szCs w:val="28"/>
        </w:rPr>
        <w:t>ь</w:t>
      </w:r>
      <w:r w:rsidRPr="00FC5A0C">
        <w:rPr>
          <w:rFonts w:ascii="Times New Roman" w:hAnsi="Times New Roman"/>
          <w:spacing w:val="1"/>
          <w:sz w:val="28"/>
          <w:szCs w:val="28"/>
        </w:rPr>
        <w:t>н</w:t>
      </w:r>
      <w:r w:rsidRPr="00FC5A0C">
        <w:rPr>
          <w:rFonts w:ascii="Times New Roman" w:hAnsi="Times New Roman"/>
          <w:sz w:val="28"/>
          <w:szCs w:val="28"/>
        </w:rPr>
        <w:t>ая</w:t>
      </w:r>
      <w:r w:rsidRPr="00FC5A0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C5A0C">
        <w:rPr>
          <w:rFonts w:ascii="Times New Roman" w:hAnsi="Times New Roman"/>
          <w:spacing w:val="1"/>
          <w:sz w:val="28"/>
          <w:szCs w:val="28"/>
        </w:rPr>
        <w:t>б</w:t>
      </w:r>
      <w:r w:rsidRPr="00FC5A0C">
        <w:rPr>
          <w:rFonts w:ascii="Times New Roman" w:hAnsi="Times New Roman"/>
          <w:spacing w:val="-1"/>
          <w:sz w:val="28"/>
          <w:szCs w:val="28"/>
        </w:rPr>
        <w:t>и</w:t>
      </w:r>
      <w:r w:rsidRPr="00FC5A0C">
        <w:rPr>
          <w:rFonts w:ascii="Times New Roman" w:hAnsi="Times New Roman"/>
          <w:spacing w:val="1"/>
          <w:sz w:val="28"/>
          <w:szCs w:val="28"/>
        </w:rPr>
        <w:t>б</w:t>
      </w:r>
      <w:r w:rsidRPr="00FC5A0C">
        <w:rPr>
          <w:rFonts w:ascii="Times New Roman" w:hAnsi="Times New Roman"/>
          <w:spacing w:val="-1"/>
          <w:sz w:val="28"/>
          <w:szCs w:val="28"/>
        </w:rPr>
        <w:t>ли</w:t>
      </w:r>
      <w:r w:rsidRPr="00FC5A0C">
        <w:rPr>
          <w:rFonts w:ascii="Times New Roman" w:hAnsi="Times New Roman"/>
          <w:spacing w:val="1"/>
          <w:sz w:val="28"/>
          <w:szCs w:val="28"/>
        </w:rPr>
        <w:t>о</w:t>
      </w:r>
      <w:r w:rsidRPr="00FC5A0C">
        <w:rPr>
          <w:rFonts w:ascii="Times New Roman" w:hAnsi="Times New Roman"/>
          <w:sz w:val="28"/>
          <w:szCs w:val="28"/>
        </w:rPr>
        <w:t>те</w:t>
      </w:r>
      <w:r w:rsidRPr="00FC5A0C">
        <w:rPr>
          <w:rFonts w:ascii="Times New Roman" w:hAnsi="Times New Roman"/>
          <w:spacing w:val="-2"/>
          <w:sz w:val="28"/>
          <w:szCs w:val="28"/>
        </w:rPr>
        <w:t>к</w:t>
      </w:r>
      <w:r w:rsidRPr="00FC5A0C">
        <w:rPr>
          <w:rFonts w:ascii="Times New Roman" w:hAnsi="Times New Roman"/>
          <w:sz w:val="28"/>
          <w:szCs w:val="28"/>
        </w:rPr>
        <w:t>а.</w:t>
      </w:r>
      <w:r w:rsidRPr="00FC5A0C">
        <w:rPr>
          <w:rFonts w:ascii="Times New Roman" w:hAnsi="Times New Roman"/>
          <w:spacing w:val="-1"/>
          <w:sz w:val="28"/>
          <w:szCs w:val="28"/>
        </w:rPr>
        <w:t xml:space="preserve"> П</w:t>
      </w:r>
      <w:r w:rsidRPr="00FC5A0C">
        <w:rPr>
          <w:rFonts w:ascii="Times New Roman" w:hAnsi="Times New Roman"/>
          <w:spacing w:val="1"/>
          <w:sz w:val="28"/>
          <w:szCs w:val="28"/>
        </w:rPr>
        <w:t>р</w:t>
      </w:r>
      <w:r w:rsidRPr="00FC5A0C">
        <w:rPr>
          <w:rFonts w:ascii="Times New Roman" w:hAnsi="Times New Roman"/>
          <w:spacing w:val="-2"/>
          <w:sz w:val="28"/>
          <w:szCs w:val="28"/>
        </w:rPr>
        <w:t>а</w:t>
      </w:r>
      <w:r w:rsidRPr="00FC5A0C">
        <w:rPr>
          <w:rFonts w:ascii="Times New Roman" w:hAnsi="Times New Roman"/>
          <w:sz w:val="28"/>
          <w:szCs w:val="28"/>
        </w:rPr>
        <w:t>вила</w:t>
      </w:r>
      <w:r w:rsidRPr="00FC5A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C5A0C">
        <w:rPr>
          <w:rFonts w:ascii="Times New Roman" w:hAnsi="Times New Roman"/>
          <w:spacing w:val="-1"/>
          <w:sz w:val="28"/>
          <w:szCs w:val="28"/>
        </w:rPr>
        <w:t>п</w:t>
      </w:r>
      <w:r w:rsidRPr="00FC5A0C">
        <w:rPr>
          <w:rFonts w:ascii="Times New Roman" w:hAnsi="Times New Roman"/>
          <w:spacing w:val="1"/>
          <w:sz w:val="28"/>
          <w:szCs w:val="28"/>
        </w:rPr>
        <w:t>о</w:t>
      </w:r>
      <w:r w:rsidRPr="00FC5A0C">
        <w:rPr>
          <w:rFonts w:ascii="Times New Roman" w:hAnsi="Times New Roman"/>
          <w:spacing w:val="-1"/>
          <w:sz w:val="28"/>
          <w:szCs w:val="28"/>
        </w:rPr>
        <w:t>ль</w:t>
      </w:r>
      <w:r w:rsidRPr="00FC5A0C">
        <w:rPr>
          <w:rFonts w:ascii="Times New Roman" w:hAnsi="Times New Roman"/>
          <w:sz w:val="28"/>
          <w:szCs w:val="28"/>
        </w:rPr>
        <w:t>зова</w:t>
      </w:r>
      <w:r w:rsidRPr="00FC5A0C">
        <w:rPr>
          <w:rFonts w:ascii="Times New Roman" w:hAnsi="Times New Roman"/>
          <w:spacing w:val="-1"/>
          <w:sz w:val="28"/>
          <w:szCs w:val="28"/>
        </w:rPr>
        <w:t>н</w:t>
      </w:r>
      <w:r w:rsidRPr="00FC5A0C">
        <w:rPr>
          <w:rFonts w:ascii="Times New Roman" w:hAnsi="Times New Roman"/>
          <w:spacing w:val="1"/>
          <w:sz w:val="28"/>
          <w:szCs w:val="28"/>
        </w:rPr>
        <w:t>и</w:t>
      </w:r>
      <w:r w:rsidRPr="00FC5A0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C5A0C">
        <w:rPr>
          <w:rFonts w:ascii="Times New Roman" w:hAnsi="Times New Roman"/>
          <w:sz w:val="28"/>
          <w:szCs w:val="28"/>
        </w:rPr>
        <w:t>Лом</w:t>
      </w:r>
      <w:r w:rsidRPr="00FC5A0C">
        <w:rPr>
          <w:rFonts w:ascii="Times New Roman" w:hAnsi="Times New Roman"/>
          <w:spacing w:val="1"/>
          <w:sz w:val="28"/>
          <w:szCs w:val="28"/>
        </w:rPr>
        <w:t>о</w:t>
      </w:r>
      <w:r w:rsidRPr="00FC5A0C">
        <w:rPr>
          <w:rFonts w:ascii="Times New Roman" w:hAnsi="Times New Roman"/>
          <w:sz w:val="28"/>
          <w:szCs w:val="28"/>
        </w:rPr>
        <w:t>в</w:t>
      </w:r>
      <w:r w:rsidRPr="00FC5A0C">
        <w:rPr>
          <w:rFonts w:ascii="Times New Roman" w:hAnsi="Times New Roman"/>
          <w:spacing w:val="-1"/>
          <w:sz w:val="28"/>
          <w:szCs w:val="28"/>
        </w:rPr>
        <w:t xml:space="preserve"> А</w:t>
      </w:r>
      <w:r w:rsidRPr="00FC5A0C">
        <w:rPr>
          <w:rFonts w:ascii="Times New Roman" w:hAnsi="Times New Roman"/>
          <w:sz w:val="28"/>
          <w:szCs w:val="28"/>
        </w:rPr>
        <w:t>.</w:t>
      </w:r>
      <w:r w:rsidRPr="00FC5A0C">
        <w:rPr>
          <w:rFonts w:ascii="Times New Roman" w:hAnsi="Times New Roman"/>
          <w:spacing w:val="-1"/>
          <w:sz w:val="28"/>
          <w:szCs w:val="28"/>
        </w:rPr>
        <w:t xml:space="preserve"> И</w:t>
      </w:r>
      <w:r w:rsidRPr="00FC5A0C">
        <w:rPr>
          <w:rFonts w:ascii="Times New Roman" w:hAnsi="Times New Roman"/>
          <w:sz w:val="28"/>
          <w:szCs w:val="28"/>
        </w:rPr>
        <w:t>.</w:t>
      </w:r>
      <w:r w:rsidRPr="00FC5A0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C5A0C">
        <w:rPr>
          <w:rFonts w:ascii="Times New Roman" w:hAnsi="Times New Roman"/>
          <w:sz w:val="28"/>
          <w:szCs w:val="28"/>
        </w:rPr>
        <w:t>–</w:t>
      </w:r>
      <w:r w:rsidRPr="00FC5A0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C5A0C">
        <w:rPr>
          <w:rFonts w:ascii="Times New Roman" w:hAnsi="Times New Roman"/>
          <w:spacing w:val="-1"/>
          <w:sz w:val="28"/>
          <w:szCs w:val="28"/>
        </w:rPr>
        <w:t>U</w:t>
      </w:r>
      <w:r w:rsidRPr="00FC5A0C">
        <w:rPr>
          <w:rFonts w:ascii="Times New Roman" w:hAnsi="Times New Roman"/>
          <w:sz w:val="28"/>
          <w:szCs w:val="28"/>
        </w:rPr>
        <w:t>R</w:t>
      </w:r>
      <w:r w:rsidRPr="00FC5A0C">
        <w:rPr>
          <w:rFonts w:ascii="Times New Roman" w:hAnsi="Times New Roman"/>
          <w:spacing w:val="-1"/>
          <w:sz w:val="28"/>
          <w:szCs w:val="28"/>
        </w:rPr>
        <w:t>L</w:t>
      </w:r>
      <w:r w:rsidRPr="00FC5A0C">
        <w:rPr>
          <w:rFonts w:ascii="Times New Roman" w:hAnsi="Times New Roman"/>
          <w:sz w:val="28"/>
          <w:szCs w:val="28"/>
        </w:rPr>
        <w:t>:</w:t>
      </w:r>
      <w:hyperlink r:id="rId9" w:history="1"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h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t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t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p: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//</w:t>
        </w:r>
        <w:r w:rsidRPr="00FC5A0C">
          <w:rPr>
            <w:rFonts w:ascii="Times New Roman" w:hAnsi="Times New Roman"/>
            <w:spacing w:val="-5"/>
            <w:sz w:val="28"/>
            <w:szCs w:val="28"/>
            <w:u w:val="single"/>
          </w:rPr>
          <w:t>m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bo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u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s</w:t>
        </w:r>
        <w:r w:rsidRPr="00FC5A0C">
          <w:rPr>
            <w:rFonts w:ascii="Times New Roman" w:hAnsi="Times New Roman"/>
            <w:spacing w:val="-2"/>
            <w:sz w:val="28"/>
            <w:szCs w:val="28"/>
            <w:u w:val="single"/>
          </w:rPr>
          <w:t>c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h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o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ol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5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4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p</w:t>
        </w:r>
        <w:r w:rsidRPr="00FC5A0C">
          <w:rPr>
            <w:rFonts w:ascii="Times New Roman" w:hAnsi="Times New Roman"/>
            <w:sz w:val="28"/>
            <w:szCs w:val="28"/>
            <w:u w:val="single"/>
          </w:rPr>
          <w:t>r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k</w:t>
        </w:r>
        <w:r w:rsidRPr="00FC5A0C">
          <w:rPr>
            <w:rFonts w:ascii="Times New Roman" w:hAnsi="Times New Roman"/>
            <w:spacing w:val="-3"/>
            <w:sz w:val="28"/>
            <w:szCs w:val="28"/>
            <w:u w:val="single"/>
          </w:rPr>
          <w:t>.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u</w:t>
        </w:r>
        <w:r w:rsidRPr="00FC5A0C">
          <w:rPr>
            <w:rFonts w:ascii="Times New Roman" w:hAnsi="Times New Roman"/>
            <w:spacing w:val="-2"/>
            <w:sz w:val="28"/>
            <w:szCs w:val="28"/>
            <w:u w:val="single"/>
          </w:rPr>
          <w:t>c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o</w:t>
        </w:r>
        <w:r w:rsidRPr="00FC5A0C">
          <w:rPr>
            <w:rFonts w:ascii="Times New Roman" w:hAnsi="Times New Roman"/>
            <w:sz w:val="28"/>
            <w:szCs w:val="28"/>
            <w:u w:val="single"/>
          </w:rPr>
          <w:t>z.</w:t>
        </w:r>
        <w:r w:rsidRPr="00FC5A0C">
          <w:rPr>
            <w:rFonts w:ascii="Times New Roman" w:hAnsi="Times New Roman"/>
            <w:spacing w:val="-3"/>
            <w:sz w:val="28"/>
            <w:szCs w:val="28"/>
            <w:u w:val="single"/>
          </w:rPr>
          <w:t>r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u/</w:t>
        </w:r>
        <w:r w:rsidRPr="00FC5A0C">
          <w:rPr>
            <w:rFonts w:ascii="Times New Roman" w:hAnsi="Times New Roman"/>
            <w:sz w:val="28"/>
            <w:szCs w:val="28"/>
            <w:u w:val="single"/>
          </w:rPr>
          <w:t>P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D</w:t>
        </w:r>
        <w:r w:rsidRPr="00FC5A0C">
          <w:rPr>
            <w:rFonts w:ascii="Times New Roman" w:hAnsi="Times New Roman"/>
            <w:spacing w:val="-3"/>
            <w:sz w:val="28"/>
            <w:szCs w:val="28"/>
            <w:u w:val="single"/>
          </w:rPr>
          <w:t>F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/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p</w:t>
        </w:r>
        <w:r w:rsidRPr="00FC5A0C">
          <w:rPr>
            <w:rFonts w:ascii="Times New Roman" w:hAnsi="Times New Roman"/>
            <w:sz w:val="28"/>
            <w:szCs w:val="28"/>
            <w:u w:val="single"/>
          </w:rPr>
          <w:t>r</w:t>
        </w:r>
        <w:r w:rsidRPr="00FC5A0C">
          <w:rPr>
            <w:rFonts w:ascii="Times New Roman" w:hAnsi="Times New Roman"/>
            <w:spacing w:val="-2"/>
            <w:sz w:val="28"/>
            <w:szCs w:val="28"/>
            <w:u w:val="single"/>
          </w:rPr>
          <w:t>a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v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il</w:t>
        </w:r>
        <w:r w:rsidRPr="00FC5A0C">
          <w:rPr>
            <w:rFonts w:ascii="Times New Roman" w:hAnsi="Times New Roman"/>
            <w:spacing w:val="-2"/>
            <w:sz w:val="28"/>
            <w:szCs w:val="28"/>
            <w:u w:val="single"/>
          </w:rPr>
          <w:t>a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_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p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o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l</w:t>
        </w:r>
        <w:r w:rsidRPr="00FC5A0C">
          <w:rPr>
            <w:rFonts w:ascii="Times New Roman" w:hAnsi="Times New Roman"/>
            <w:spacing w:val="-2"/>
            <w:sz w:val="28"/>
            <w:szCs w:val="28"/>
            <w:u w:val="single"/>
          </w:rPr>
          <w:t>z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o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v</w:t>
        </w:r>
        <w:r w:rsidRPr="00FC5A0C">
          <w:rPr>
            <w:rFonts w:ascii="Times New Roman" w:hAnsi="Times New Roman"/>
            <w:sz w:val="28"/>
            <w:szCs w:val="28"/>
            <w:u w:val="single"/>
          </w:rPr>
          <w:t>a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n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i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j</w:t>
        </w:r>
        <w:r w:rsidRPr="00FC5A0C">
          <w:rPr>
            <w:rFonts w:ascii="Times New Roman" w:hAnsi="Times New Roman"/>
            <w:sz w:val="28"/>
            <w:szCs w:val="28"/>
            <w:u w:val="single"/>
          </w:rPr>
          <w:t>a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_b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i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b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l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i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ot</w:t>
        </w:r>
        <w:r w:rsidRPr="00FC5A0C">
          <w:rPr>
            <w:rFonts w:ascii="Times New Roman" w:hAnsi="Times New Roman"/>
            <w:spacing w:val="-2"/>
            <w:sz w:val="28"/>
            <w:szCs w:val="28"/>
            <w:u w:val="single"/>
          </w:rPr>
          <w:t>e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k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o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j</w:t>
        </w:r>
        <w:r w:rsidRPr="00FC5A0C">
          <w:rPr>
            <w:rFonts w:ascii="Times New Roman" w:hAnsi="Times New Roman"/>
            <w:sz w:val="28"/>
            <w:szCs w:val="28"/>
            <w:u w:val="single"/>
          </w:rPr>
          <w:t>.</w:t>
        </w:r>
        <w:r w:rsidRPr="00FC5A0C">
          <w:rPr>
            <w:rFonts w:ascii="Times New Roman" w:hAnsi="Times New Roman"/>
            <w:spacing w:val="-2"/>
            <w:sz w:val="28"/>
            <w:szCs w:val="28"/>
            <w:u w:val="single"/>
          </w:rPr>
          <w:t>p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d</w:t>
        </w:r>
        <w:r w:rsidRPr="00FC5A0C">
          <w:rPr>
            <w:rFonts w:ascii="Times New Roman" w:hAnsi="Times New Roman"/>
            <w:sz w:val="28"/>
            <w:szCs w:val="28"/>
            <w:u w:val="single"/>
          </w:rPr>
          <w:t>f</w:t>
        </w:r>
      </w:hyperlink>
      <w:r>
        <w:rPr>
          <w:rFonts w:ascii="Times New Roman" w:hAnsi="Times New Roman"/>
          <w:sz w:val="28"/>
          <w:szCs w:val="28"/>
          <w:u w:val="single"/>
        </w:rPr>
        <w:t>;</w:t>
      </w:r>
    </w:p>
    <w:p w:rsidR="00EF3814" w:rsidRDefault="00EF3814" w:rsidP="00EF381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7)</w:t>
      </w:r>
      <w:r w:rsidRPr="00FC5A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C5A0C">
        <w:rPr>
          <w:rFonts w:ascii="Times New Roman" w:hAnsi="Times New Roman"/>
          <w:sz w:val="28"/>
          <w:szCs w:val="28"/>
        </w:rPr>
        <w:t>Э</w:t>
      </w:r>
      <w:r w:rsidRPr="00FC5A0C">
        <w:rPr>
          <w:rFonts w:ascii="Times New Roman" w:hAnsi="Times New Roman"/>
          <w:spacing w:val="-1"/>
          <w:sz w:val="28"/>
          <w:szCs w:val="28"/>
        </w:rPr>
        <w:t>л</w:t>
      </w:r>
      <w:r w:rsidRPr="00FC5A0C">
        <w:rPr>
          <w:rFonts w:ascii="Times New Roman" w:hAnsi="Times New Roman"/>
          <w:sz w:val="28"/>
          <w:szCs w:val="28"/>
        </w:rPr>
        <w:t>ект</w:t>
      </w:r>
      <w:r w:rsidRPr="00FC5A0C">
        <w:rPr>
          <w:rFonts w:ascii="Times New Roman" w:hAnsi="Times New Roman"/>
          <w:spacing w:val="-1"/>
          <w:sz w:val="28"/>
          <w:szCs w:val="28"/>
        </w:rPr>
        <w:t>р</w:t>
      </w:r>
      <w:r w:rsidRPr="00FC5A0C">
        <w:rPr>
          <w:rFonts w:ascii="Times New Roman" w:hAnsi="Times New Roman"/>
          <w:spacing w:val="1"/>
          <w:sz w:val="28"/>
          <w:szCs w:val="28"/>
        </w:rPr>
        <w:t>о</w:t>
      </w:r>
      <w:r w:rsidRPr="00FC5A0C">
        <w:rPr>
          <w:rFonts w:ascii="Times New Roman" w:hAnsi="Times New Roman"/>
          <w:spacing w:val="-1"/>
          <w:sz w:val="28"/>
          <w:szCs w:val="28"/>
        </w:rPr>
        <w:t>н</w:t>
      </w:r>
      <w:r w:rsidRPr="00FC5A0C">
        <w:rPr>
          <w:rFonts w:ascii="Times New Roman" w:hAnsi="Times New Roman"/>
          <w:spacing w:val="1"/>
          <w:sz w:val="28"/>
          <w:szCs w:val="28"/>
        </w:rPr>
        <w:t>н</w:t>
      </w:r>
      <w:r w:rsidRPr="00FC5A0C">
        <w:rPr>
          <w:rFonts w:ascii="Times New Roman" w:hAnsi="Times New Roman"/>
          <w:spacing w:val="-1"/>
          <w:sz w:val="28"/>
          <w:szCs w:val="28"/>
        </w:rPr>
        <w:t>ы</w:t>
      </w:r>
      <w:r w:rsidRPr="00FC5A0C">
        <w:rPr>
          <w:rFonts w:ascii="Times New Roman" w:hAnsi="Times New Roman"/>
          <w:sz w:val="28"/>
          <w:szCs w:val="28"/>
        </w:rPr>
        <w:t>й</w:t>
      </w:r>
      <w:r w:rsidRPr="00FC5A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C5A0C">
        <w:rPr>
          <w:rFonts w:ascii="Times New Roman" w:hAnsi="Times New Roman"/>
          <w:spacing w:val="-2"/>
          <w:sz w:val="28"/>
          <w:szCs w:val="28"/>
        </w:rPr>
        <w:t>о</w:t>
      </w:r>
      <w:r w:rsidRPr="00FC5A0C">
        <w:rPr>
          <w:rFonts w:ascii="Times New Roman" w:hAnsi="Times New Roman"/>
          <w:spacing w:val="-1"/>
          <w:sz w:val="28"/>
          <w:szCs w:val="28"/>
        </w:rPr>
        <w:t>б</w:t>
      </w:r>
      <w:r w:rsidRPr="00FC5A0C">
        <w:rPr>
          <w:rFonts w:ascii="Times New Roman" w:hAnsi="Times New Roman"/>
          <w:spacing w:val="1"/>
          <w:sz w:val="28"/>
          <w:szCs w:val="28"/>
        </w:rPr>
        <w:t>р</w:t>
      </w:r>
      <w:r w:rsidRPr="00FC5A0C">
        <w:rPr>
          <w:rFonts w:ascii="Times New Roman" w:hAnsi="Times New Roman"/>
          <w:sz w:val="28"/>
          <w:szCs w:val="28"/>
        </w:rPr>
        <w:t>а</w:t>
      </w:r>
      <w:r w:rsidRPr="00FC5A0C">
        <w:rPr>
          <w:rFonts w:ascii="Times New Roman" w:hAnsi="Times New Roman"/>
          <w:spacing w:val="-3"/>
          <w:sz w:val="28"/>
          <w:szCs w:val="28"/>
        </w:rPr>
        <w:t>з</w:t>
      </w:r>
      <w:r w:rsidRPr="00FC5A0C">
        <w:rPr>
          <w:rFonts w:ascii="Times New Roman" w:hAnsi="Times New Roman"/>
          <w:spacing w:val="1"/>
          <w:sz w:val="28"/>
          <w:szCs w:val="28"/>
        </w:rPr>
        <w:t>о</w:t>
      </w:r>
      <w:r w:rsidRPr="00FC5A0C">
        <w:rPr>
          <w:rFonts w:ascii="Times New Roman" w:hAnsi="Times New Roman"/>
          <w:sz w:val="28"/>
          <w:szCs w:val="28"/>
        </w:rPr>
        <w:t>вате</w:t>
      </w:r>
      <w:r w:rsidRPr="00FC5A0C">
        <w:rPr>
          <w:rFonts w:ascii="Times New Roman" w:hAnsi="Times New Roman"/>
          <w:spacing w:val="-1"/>
          <w:sz w:val="28"/>
          <w:szCs w:val="28"/>
        </w:rPr>
        <w:t>льн</w:t>
      </w:r>
      <w:r w:rsidRPr="00FC5A0C">
        <w:rPr>
          <w:rFonts w:ascii="Times New Roman" w:hAnsi="Times New Roman"/>
          <w:spacing w:val="1"/>
          <w:sz w:val="28"/>
          <w:szCs w:val="28"/>
        </w:rPr>
        <w:t>ы</w:t>
      </w:r>
      <w:r w:rsidRPr="00FC5A0C">
        <w:rPr>
          <w:rFonts w:ascii="Times New Roman" w:hAnsi="Times New Roman"/>
          <w:sz w:val="28"/>
          <w:szCs w:val="28"/>
        </w:rPr>
        <w:t>й</w:t>
      </w:r>
      <w:r w:rsidRPr="00FC5A0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C5A0C">
        <w:rPr>
          <w:rFonts w:ascii="Times New Roman" w:hAnsi="Times New Roman"/>
          <w:spacing w:val="1"/>
          <w:sz w:val="28"/>
          <w:szCs w:val="28"/>
        </w:rPr>
        <w:t>р</w:t>
      </w:r>
      <w:r w:rsidRPr="00FC5A0C">
        <w:rPr>
          <w:rFonts w:ascii="Times New Roman" w:hAnsi="Times New Roman"/>
          <w:sz w:val="28"/>
          <w:szCs w:val="28"/>
        </w:rPr>
        <w:t>ес</w:t>
      </w:r>
      <w:r w:rsidRPr="00FC5A0C">
        <w:rPr>
          <w:rFonts w:ascii="Times New Roman" w:hAnsi="Times New Roman"/>
          <w:spacing w:val="-3"/>
          <w:sz w:val="28"/>
          <w:szCs w:val="28"/>
        </w:rPr>
        <w:t>у</w:t>
      </w:r>
      <w:r w:rsidRPr="00FC5A0C">
        <w:rPr>
          <w:rFonts w:ascii="Times New Roman" w:hAnsi="Times New Roman"/>
          <w:spacing w:val="1"/>
          <w:sz w:val="28"/>
          <w:szCs w:val="28"/>
        </w:rPr>
        <w:t>р</w:t>
      </w:r>
      <w:r w:rsidRPr="00FC5A0C">
        <w:rPr>
          <w:rFonts w:ascii="Times New Roman" w:hAnsi="Times New Roman"/>
          <w:sz w:val="28"/>
          <w:szCs w:val="28"/>
        </w:rPr>
        <w:t>с</w:t>
      </w:r>
      <w:r w:rsidRPr="00FC5A0C"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FC5A0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C5A0C">
        <w:rPr>
          <w:rFonts w:ascii="Times New Roman" w:hAnsi="Times New Roman"/>
          <w:spacing w:val="-1"/>
          <w:sz w:val="28"/>
          <w:szCs w:val="28"/>
        </w:rPr>
        <w:t>U</w:t>
      </w:r>
      <w:r w:rsidRPr="00FC5A0C">
        <w:rPr>
          <w:rFonts w:ascii="Times New Roman" w:hAnsi="Times New Roman"/>
          <w:sz w:val="28"/>
          <w:szCs w:val="28"/>
        </w:rPr>
        <w:t>R</w:t>
      </w:r>
      <w:r w:rsidRPr="00FC5A0C">
        <w:rPr>
          <w:rFonts w:ascii="Times New Roman" w:hAnsi="Times New Roman"/>
          <w:spacing w:val="-1"/>
          <w:sz w:val="28"/>
          <w:szCs w:val="28"/>
        </w:rPr>
        <w:t>L</w:t>
      </w:r>
      <w:r w:rsidRPr="00FC5A0C">
        <w:rPr>
          <w:rFonts w:ascii="Times New Roman" w:hAnsi="Times New Roman"/>
          <w:sz w:val="28"/>
          <w:szCs w:val="28"/>
        </w:rPr>
        <w:t>:</w:t>
      </w:r>
      <w:hyperlink r:id="rId10" w:history="1">
        <w:r w:rsidRPr="007354C5">
          <w:rPr>
            <w:rStyle w:val="ae"/>
            <w:rFonts w:ascii="Times New Roman" w:hAnsi="Times New Roman"/>
            <w:sz w:val="28"/>
            <w:szCs w:val="28"/>
          </w:rPr>
          <w:t xml:space="preserve"> h</w:t>
        </w:r>
        <w:r w:rsidRPr="007354C5">
          <w:rPr>
            <w:rStyle w:val="ae"/>
            <w:rFonts w:ascii="Times New Roman" w:hAnsi="Times New Roman"/>
            <w:spacing w:val="-1"/>
            <w:sz w:val="28"/>
            <w:szCs w:val="28"/>
          </w:rPr>
          <w:t>t</w:t>
        </w:r>
        <w:r w:rsidRPr="007354C5">
          <w:rPr>
            <w:rStyle w:val="ae"/>
            <w:rFonts w:ascii="Times New Roman" w:hAnsi="Times New Roman"/>
            <w:sz w:val="28"/>
            <w:szCs w:val="28"/>
          </w:rPr>
          <w:t>t</w:t>
        </w:r>
        <w:r w:rsidRPr="007354C5">
          <w:rPr>
            <w:rStyle w:val="ae"/>
            <w:rFonts w:ascii="Times New Roman" w:hAnsi="Times New Roman"/>
            <w:spacing w:val="-1"/>
            <w:sz w:val="28"/>
            <w:szCs w:val="28"/>
          </w:rPr>
          <w:t>p:</w:t>
        </w:r>
        <w:r w:rsidRPr="007354C5">
          <w:rPr>
            <w:rStyle w:val="ae"/>
            <w:rFonts w:ascii="Times New Roman" w:hAnsi="Times New Roman"/>
            <w:sz w:val="28"/>
            <w:szCs w:val="28"/>
          </w:rPr>
          <w:t>//</w:t>
        </w:r>
        <w:r w:rsidRPr="007354C5">
          <w:rPr>
            <w:rStyle w:val="ae"/>
            <w:rFonts w:ascii="Times New Roman" w:hAnsi="Times New Roman"/>
            <w:spacing w:val="-5"/>
            <w:sz w:val="28"/>
            <w:szCs w:val="28"/>
          </w:rPr>
          <w:t>m</w:t>
        </w:r>
        <w:r w:rsidRPr="007354C5">
          <w:rPr>
            <w:rStyle w:val="ae"/>
            <w:rFonts w:ascii="Times New Roman" w:hAnsi="Times New Roman"/>
            <w:sz w:val="28"/>
            <w:szCs w:val="28"/>
          </w:rPr>
          <w:t>ega</w:t>
        </w:r>
        <w:r w:rsidRPr="007354C5">
          <w:rPr>
            <w:rStyle w:val="ae"/>
            <w:rFonts w:ascii="Times New Roman" w:hAnsi="Times New Roman"/>
            <w:spacing w:val="-1"/>
            <w:sz w:val="28"/>
            <w:szCs w:val="28"/>
          </w:rPr>
          <w:t>bo</w:t>
        </w:r>
        <w:r w:rsidRPr="007354C5">
          <w:rPr>
            <w:rStyle w:val="ae"/>
            <w:rFonts w:ascii="Times New Roman" w:hAnsi="Times New Roman"/>
            <w:sz w:val="28"/>
            <w:szCs w:val="28"/>
          </w:rPr>
          <w:t>ok.</w:t>
        </w:r>
        <w:r w:rsidRPr="007354C5">
          <w:rPr>
            <w:rStyle w:val="ae"/>
            <w:rFonts w:ascii="Times New Roman" w:hAnsi="Times New Roman"/>
            <w:spacing w:val="-3"/>
            <w:sz w:val="28"/>
            <w:szCs w:val="28"/>
          </w:rPr>
          <w:t>r</w:t>
        </w:r>
        <w:r w:rsidRPr="007354C5">
          <w:rPr>
            <w:rStyle w:val="ae"/>
            <w:rFonts w:ascii="Times New Roman" w:hAnsi="Times New Roman"/>
            <w:sz w:val="28"/>
            <w:szCs w:val="28"/>
          </w:rPr>
          <w:t>u</w:t>
        </w:r>
        <w:r w:rsidRPr="007354C5">
          <w:rPr>
            <w:rStyle w:val="ae"/>
            <w:rFonts w:ascii="Times New Roman" w:hAnsi="Times New Roman"/>
            <w:spacing w:val="-1"/>
            <w:sz w:val="28"/>
            <w:szCs w:val="28"/>
          </w:rPr>
          <w:t>/</w:t>
        </w:r>
        <w:r w:rsidRPr="007354C5">
          <w:rPr>
            <w:rStyle w:val="ae"/>
            <w:rFonts w:ascii="Times New Roman" w:hAnsi="Times New Roman"/>
            <w:sz w:val="28"/>
            <w:szCs w:val="28"/>
          </w:rPr>
          <w:t>a</w:t>
        </w:r>
        <w:r w:rsidRPr="007354C5">
          <w:rPr>
            <w:rStyle w:val="ae"/>
            <w:rFonts w:ascii="Times New Roman" w:hAnsi="Times New Roman"/>
            <w:spacing w:val="-2"/>
            <w:sz w:val="28"/>
            <w:szCs w:val="28"/>
          </w:rPr>
          <w:t>r</w:t>
        </w:r>
        <w:r w:rsidRPr="007354C5">
          <w:rPr>
            <w:rStyle w:val="ae"/>
            <w:rFonts w:ascii="Times New Roman" w:hAnsi="Times New Roman"/>
            <w:sz w:val="28"/>
            <w:szCs w:val="28"/>
          </w:rPr>
          <w:t>ti</w:t>
        </w:r>
        <w:r w:rsidRPr="007354C5">
          <w:rPr>
            <w:rStyle w:val="ae"/>
            <w:rFonts w:ascii="Times New Roman" w:hAnsi="Times New Roman"/>
            <w:spacing w:val="-2"/>
            <w:sz w:val="28"/>
            <w:szCs w:val="28"/>
          </w:rPr>
          <w:t>c</w:t>
        </w:r>
        <w:r w:rsidRPr="007354C5">
          <w:rPr>
            <w:rStyle w:val="ae"/>
            <w:rFonts w:ascii="Times New Roman" w:hAnsi="Times New Roman"/>
            <w:sz w:val="28"/>
            <w:szCs w:val="28"/>
          </w:rPr>
          <w:t>l</w:t>
        </w:r>
        <w:r w:rsidRPr="007354C5">
          <w:rPr>
            <w:rStyle w:val="ae"/>
            <w:rFonts w:ascii="Times New Roman" w:hAnsi="Times New Roman"/>
            <w:spacing w:val="-2"/>
            <w:sz w:val="28"/>
            <w:szCs w:val="28"/>
          </w:rPr>
          <w:t>e</w:t>
        </w:r>
        <w:r w:rsidRPr="007354C5">
          <w:rPr>
            <w:rStyle w:val="ae"/>
            <w:rFonts w:ascii="Times New Roman" w:hAnsi="Times New Roman"/>
            <w:sz w:val="28"/>
            <w:szCs w:val="28"/>
          </w:rPr>
          <w:t>/Э</w:t>
        </w:r>
        <w:r w:rsidRPr="007354C5">
          <w:rPr>
            <w:rStyle w:val="ae"/>
            <w:rFonts w:ascii="Times New Roman" w:hAnsi="Times New Roman"/>
            <w:spacing w:val="-1"/>
            <w:sz w:val="28"/>
            <w:szCs w:val="28"/>
          </w:rPr>
          <w:t>л</w:t>
        </w:r>
        <w:r w:rsidRPr="007354C5">
          <w:rPr>
            <w:rStyle w:val="ae"/>
            <w:rFonts w:ascii="Times New Roman" w:hAnsi="Times New Roman"/>
            <w:sz w:val="28"/>
            <w:szCs w:val="28"/>
          </w:rPr>
          <w:t>ек</w:t>
        </w:r>
        <w:r w:rsidRPr="007354C5">
          <w:rPr>
            <w:rStyle w:val="ae"/>
            <w:rFonts w:ascii="Times New Roman" w:hAnsi="Times New Roman"/>
            <w:spacing w:val="-2"/>
            <w:sz w:val="28"/>
            <w:szCs w:val="28"/>
          </w:rPr>
          <w:t>т</w:t>
        </w:r>
        <w:r w:rsidRPr="007354C5">
          <w:rPr>
            <w:rStyle w:val="ae"/>
            <w:rFonts w:ascii="Times New Roman" w:hAnsi="Times New Roman"/>
            <w:sz w:val="28"/>
            <w:szCs w:val="28"/>
          </w:rPr>
          <w:t>р</w:t>
        </w:r>
        <w:r w:rsidRPr="007354C5">
          <w:rPr>
            <w:rStyle w:val="ae"/>
            <w:rFonts w:ascii="Times New Roman" w:hAnsi="Times New Roman"/>
            <w:spacing w:val="-1"/>
            <w:sz w:val="28"/>
            <w:szCs w:val="28"/>
          </w:rPr>
          <w:t>о</w:t>
        </w:r>
        <w:r w:rsidRPr="007354C5">
          <w:rPr>
            <w:rStyle w:val="ae"/>
            <w:rFonts w:ascii="Times New Roman" w:hAnsi="Times New Roman"/>
            <w:sz w:val="28"/>
            <w:szCs w:val="28"/>
          </w:rPr>
          <w:t>н</w:t>
        </w:r>
        <w:r w:rsidRPr="007354C5">
          <w:rPr>
            <w:rStyle w:val="ae"/>
            <w:rFonts w:ascii="Times New Roman" w:hAnsi="Times New Roman"/>
            <w:spacing w:val="-1"/>
            <w:sz w:val="28"/>
            <w:szCs w:val="28"/>
          </w:rPr>
          <w:t>ны</w:t>
        </w:r>
        <w:r w:rsidRPr="007354C5">
          <w:rPr>
            <w:rStyle w:val="ae"/>
            <w:rFonts w:ascii="Times New Roman" w:hAnsi="Times New Roman"/>
            <w:sz w:val="28"/>
            <w:szCs w:val="28"/>
          </w:rPr>
          <w:t>й</w:t>
        </w:r>
        <w:r w:rsidRPr="007354C5">
          <w:rPr>
            <w:rStyle w:val="ae"/>
            <w:rFonts w:ascii="Times New Roman" w:hAnsi="Times New Roman"/>
            <w:spacing w:val="1"/>
            <w:sz w:val="28"/>
            <w:szCs w:val="28"/>
          </w:rPr>
          <w:t xml:space="preserve"> </w:t>
        </w:r>
        <w:r w:rsidRPr="007354C5">
          <w:rPr>
            <w:rStyle w:val="ae"/>
            <w:rFonts w:ascii="Times New Roman" w:hAnsi="Times New Roman"/>
            <w:spacing w:val="-1"/>
            <w:sz w:val="28"/>
            <w:szCs w:val="28"/>
          </w:rPr>
          <w:t>о</w:t>
        </w:r>
        <w:r w:rsidRPr="007354C5">
          <w:rPr>
            <w:rStyle w:val="ae"/>
            <w:rFonts w:ascii="Times New Roman" w:hAnsi="Times New Roman"/>
            <w:sz w:val="28"/>
            <w:szCs w:val="28"/>
          </w:rPr>
          <w:t>бра</w:t>
        </w:r>
        <w:r w:rsidRPr="007354C5">
          <w:rPr>
            <w:rStyle w:val="ae"/>
            <w:rFonts w:ascii="Times New Roman" w:hAnsi="Times New Roman"/>
            <w:spacing w:val="-3"/>
            <w:sz w:val="28"/>
            <w:szCs w:val="28"/>
          </w:rPr>
          <w:t>з</w:t>
        </w:r>
        <w:r w:rsidRPr="007354C5">
          <w:rPr>
            <w:rStyle w:val="ae"/>
            <w:rFonts w:ascii="Times New Roman" w:hAnsi="Times New Roman"/>
            <w:sz w:val="28"/>
            <w:szCs w:val="28"/>
          </w:rPr>
          <w:t>овате</w:t>
        </w:r>
        <w:r w:rsidRPr="007354C5">
          <w:rPr>
            <w:rStyle w:val="ae"/>
            <w:rFonts w:ascii="Times New Roman" w:hAnsi="Times New Roman"/>
            <w:spacing w:val="-1"/>
            <w:sz w:val="28"/>
            <w:szCs w:val="28"/>
          </w:rPr>
          <w:t>л</w:t>
        </w:r>
        <w:r w:rsidRPr="007354C5">
          <w:rPr>
            <w:rStyle w:val="ae"/>
            <w:rFonts w:ascii="Times New Roman" w:hAnsi="Times New Roman"/>
            <w:spacing w:val="-3"/>
            <w:sz w:val="28"/>
            <w:szCs w:val="28"/>
          </w:rPr>
          <w:t>ь</w:t>
        </w:r>
        <w:r w:rsidRPr="007354C5">
          <w:rPr>
            <w:rStyle w:val="ae"/>
            <w:rFonts w:ascii="Times New Roman" w:hAnsi="Times New Roman"/>
            <w:sz w:val="28"/>
            <w:szCs w:val="28"/>
          </w:rPr>
          <w:t>н</w:t>
        </w:r>
        <w:r w:rsidRPr="007354C5">
          <w:rPr>
            <w:rStyle w:val="ae"/>
            <w:rFonts w:ascii="Times New Roman" w:hAnsi="Times New Roman"/>
            <w:spacing w:val="-1"/>
            <w:sz w:val="28"/>
            <w:szCs w:val="28"/>
          </w:rPr>
          <w:t xml:space="preserve">ый </w:t>
        </w:r>
        <w:r w:rsidRPr="007354C5">
          <w:rPr>
            <w:rStyle w:val="ae"/>
            <w:rFonts w:ascii="Times New Roman" w:hAnsi="Times New Roman"/>
            <w:sz w:val="28"/>
            <w:szCs w:val="28"/>
          </w:rPr>
          <w:t>рес</w:t>
        </w:r>
        <w:r w:rsidRPr="007354C5">
          <w:rPr>
            <w:rStyle w:val="ae"/>
            <w:rFonts w:ascii="Times New Roman" w:hAnsi="Times New Roman"/>
            <w:spacing w:val="-3"/>
            <w:sz w:val="28"/>
            <w:szCs w:val="28"/>
          </w:rPr>
          <w:t>у</w:t>
        </w:r>
        <w:r w:rsidRPr="007354C5">
          <w:rPr>
            <w:rStyle w:val="ae"/>
            <w:rFonts w:ascii="Times New Roman" w:hAnsi="Times New Roman"/>
            <w:sz w:val="28"/>
            <w:szCs w:val="28"/>
          </w:rPr>
          <w:t>рс;</w:t>
        </w:r>
        <w:r w:rsidRPr="007354C5">
          <w:rPr>
            <w:rStyle w:val="ae"/>
            <w:rFonts w:ascii="Times New Roman" w:hAnsi="Times New Roman"/>
            <w:spacing w:val="9"/>
            <w:sz w:val="28"/>
            <w:szCs w:val="28"/>
          </w:rPr>
          <w:t xml:space="preserve"> </w:t>
        </w:r>
      </w:hyperlink>
    </w:p>
    <w:p w:rsidR="00EF3814" w:rsidRDefault="00EF3814" w:rsidP="00EF381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8)</w:t>
      </w:r>
      <w:r w:rsidRPr="00FC5A0C">
        <w:rPr>
          <w:rFonts w:ascii="Times New Roman" w:hAnsi="Times New Roman"/>
          <w:sz w:val="28"/>
          <w:szCs w:val="28"/>
        </w:rPr>
        <w:t xml:space="preserve"> </w:t>
      </w:r>
      <w:r w:rsidRPr="00FC5A0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FC5A0C">
        <w:rPr>
          <w:rFonts w:ascii="Times New Roman" w:hAnsi="Times New Roman"/>
          <w:spacing w:val="-1"/>
          <w:sz w:val="28"/>
          <w:szCs w:val="28"/>
        </w:rPr>
        <w:t>Ц</w:t>
      </w:r>
      <w:r w:rsidRPr="00FC5A0C">
        <w:rPr>
          <w:rFonts w:ascii="Times New Roman" w:hAnsi="Times New Roman"/>
          <w:spacing w:val="1"/>
          <w:sz w:val="28"/>
          <w:szCs w:val="28"/>
        </w:rPr>
        <w:t>и</w:t>
      </w:r>
      <w:r w:rsidRPr="00FC5A0C">
        <w:rPr>
          <w:rFonts w:ascii="Times New Roman" w:hAnsi="Times New Roman"/>
          <w:sz w:val="28"/>
          <w:szCs w:val="28"/>
        </w:rPr>
        <w:t>фро</w:t>
      </w:r>
      <w:r w:rsidRPr="00FC5A0C">
        <w:rPr>
          <w:rFonts w:ascii="Times New Roman" w:hAnsi="Times New Roman"/>
          <w:spacing w:val="-3"/>
          <w:sz w:val="28"/>
          <w:szCs w:val="28"/>
        </w:rPr>
        <w:t>в</w:t>
      </w:r>
      <w:r w:rsidRPr="00FC5A0C">
        <w:rPr>
          <w:rFonts w:ascii="Times New Roman" w:hAnsi="Times New Roman"/>
          <w:spacing w:val="1"/>
          <w:sz w:val="28"/>
          <w:szCs w:val="28"/>
        </w:rPr>
        <w:t>о</w:t>
      </w:r>
      <w:r w:rsidRPr="00FC5A0C">
        <w:rPr>
          <w:rFonts w:ascii="Times New Roman" w:hAnsi="Times New Roman"/>
          <w:sz w:val="28"/>
          <w:szCs w:val="28"/>
        </w:rPr>
        <w:t>й</w:t>
      </w:r>
      <w:r w:rsidRPr="00FC5A0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C5A0C">
        <w:rPr>
          <w:rFonts w:ascii="Times New Roman" w:hAnsi="Times New Roman"/>
          <w:spacing w:val="1"/>
          <w:sz w:val="28"/>
          <w:szCs w:val="28"/>
        </w:rPr>
        <w:t>о</w:t>
      </w:r>
      <w:r w:rsidRPr="00FC5A0C">
        <w:rPr>
          <w:rFonts w:ascii="Times New Roman" w:hAnsi="Times New Roman"/>
          <w:spacing w:val="-1"/>
          <w:sz w:val="28"/>
          <w:szCs w:val="28"/>
        </w:rPr>
        <w:t>б</w:t>
      </w:r>
      <w:r w:rsidRPr="00FC5A0C">
        <w:rPr>
          <w:rFonts w:ascii="Times New Roman" w:hAnsi="Times New Roman"/>
          <w:spacing w:val="1"/>
          <w:sz w:val="28"/>
          <w:szCs w:val="28"/>
        </w:rPr>
        <w:t>р</w:t>
      </w:r>
      <w:r w:rsidRPr="00FC5A0C">
        <w:rPr>
          <w:rFonts w:ascii="Times New Roman" w:hAnsi="Times New Roman"/>
          <w:sz w:val="28"/>
          <w:szCs w:val="28"/>
        </w:rPr>
        <w:t>а</w:t>
      </w:r>
      <w:r w:rsidRPr="00FC5A0C">
        <w:rPr>
          <w:rFonts w:ascii="Times New Roman" w:hAnsi="Times New Roman"/>
          <w:spacing w:val="-3"/>
          <w:sz w:val="28"/>
          <w:szCs w:val="28"/>
        </w:rPr>
        <w:t>з</w:t>
      </w:r>
      <w:r w:rsidRPr="00FC5A0C">
        <w:rPr>
          <w:rFonts w:ascii="Times New Roman" w:hAnsi="Times New Roman"/>
          <w:spacing w:val="1"/>
          <w:sz w:val="28"/>
          <w:szCs w:val="28"/>
        </w:rPr>
        <w:t>о</w:t>
      </w:r>
      <w:r w:rsidRPr="00FC5A0C">
        <w:rPr>
          <w:rFonts w:ascii="Times New Roman" w:hAnsi="Times New Roman"/>
          <w:sz w:val="28"/>
          <w:szCs w:val="28"/>
        </w:rPr>
        <w:t>в</w:t>
      </w:r>
      <w:r w:rsidRPr="00FC5A0C">
        <w:rPr>
          <w:rFonts w:ascii="Times New Roman" w:hAnsi="Times New Roman"/>
          <w:spacing w:val="-3"/>
          <w:sz w:val="28"/>
          <w:szCs w:val="28"/>
        </w:rPr>
        <w:t>а</w:t>
      </w:r>
      <w:r w:rsidRPr="00FC5A0C">
        <w:rPr>
          <w:rFonts w:ascii="Times New Roman" w:hAnsi="Times New Roman"/>
          <w:sz w:val="28"/>
          <w:szCs w:val="28"/>
        </w:rPr>
        <w:t>те</w:t>
      </w:r>
      <w:r w:rsidRPr="00FC5A0C">
        <w:rPr>
          <w:rFonts w:ascii="Times New Roman" w:hAnsi="Times New Roman"/>
          <w:spacing w:val="-1"/>
          <w:sz w:val="28"/>
          <w:szCs w:val="28"/>
        </w:rPr>
        <w:t>ль</w:t>
      </w:r>
      <w:r w:rsidRPr="00FC5A0C">
        <w:rPr>
          <w:rFonts w:ascii="Times New Roman" w:hAnsi="Times New Roman"/>
          <w:spacing w:val="1"/>
          <w:sz w:val="28"/>
          <w:szCs w:val="28"/>
        </w:rPr>
        <w:t>н</w:t>
      </w:r>
      <w:r w:rsidRPr="00FC5A0C">
        <w:rPr>
          <w:rFonts w:ascii="Times New Roman" w:hAnsi="Times New Roman"/>
          <w:spacing w:val="-1"/>
          <w:sz w:val="28"/>
          <w:szCs w:val="28"/>
        </w:rPr>
        <w:t>ы</w:t>
      </w:r>
      <w:r w:rsidRPr="00FC5A0C">
        <w:rPr>
          <w:rFonts w:ascii="Times New Roman" w:hAnsi="Times New Roman"/>
          <w:sz w:val="28"/>
          <w:szCs w:val="28"/>
        </w:rPr>
        <w:t>й</w:t>
      </w:r>
      <w:r w:rsidRPr="00FC5A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C5A0C">
        <w:rPr>
          <w:rFonts w:ascii="Times New Roman" w:hAnsi="Times New Roman"/>
          <w:sz w:val="28"/>
          <w:szCs w:val="28"/>
        </w:rPr>
        <w:t>к</w:t>
      </w:r>
      <w:r w:rsidRPr="00FC5A0C">
        <w:rPr>
          <w:rFonts w:ascii="Times New Roman" w:hAnsi="Times New Roman"/>
          <w:spacing w:val="-1"/>
          <w:sz w:val="28"/>
          <w:szCs w:val="28"/>
        </w:rPr>
        <w:t>о</w:t>
      </w:r>
      <w:r w:rsidRPr="00FC5A0C">
        <w:rPr>
          <w:rFonts w:ascii="Times New Roman" w:hAnsi="Times New Roman"/>
          <w:spacing w:val="1"/>
          <w:sz w:val="28"/>
          <w:szCs w:val="28"/>
        </w:rPr>
        <w:t>н</w:t>
      </w:r>
      <w:r w:rsidRPr="00FC5A0C">
        <w:rPr>
          <w:rFonts w:ascii="Times New Roman" w:hAnsi="Times New Roman"/>
          <w:sz w:val="28"/>
          <w:szCs w:val="28"/>
        </w:rPr>
        <w:t>т</w:t>
      </w:r>
      <w:r w:rsidRPr="00FC5A0C">
        <w:rPr>
          <w:rFonts w:ascii="Times New Roman" w:hAnsi="Times New Roman"/>
          <w:spacing w:val="-3"/>
          <w:sz w:val="28"/>
          <w:szCs w:val="28"/>
        </w:rPr>
        <w:t>е</w:t>
      </w:r>
      <w:r w:rsidRPr="00FC5A0C">
        <w:rPr>
          <w:rFonts w:ascii="Times New Roman" w:hAnsi="Times New Roman"/>
          <w:spacing w:val="1"/>
          <w:sz w:val="28"/>
          <w:szCs w:val="28"/>
        </w:rPr>
        <w:t>н</w:t>
      </w:r>
      <w:r w:rsidRPr="00FC5A0C">
        <w:rPr>
          <w:rFonts w:ascii="Times New Roman" w:hAnsi="Times New Roman"/>
          <w:sz w:val="28"/>
          <w:szCs w:val="28"/>
        </w:rPr>
        <w:t>т</w:t>
      </w:r>
      <w:r w:rsidRPr="00FC5A0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FC5A0C">
        <w:rPr>
          <w:rFonts w:ascii="Times New Roman" w:hAnsi="Times New Roman"/>
          <w:sz w:val="28"/>
          <w:szCs w:val="28"/>
        </w:rPr>
        <w:t>-</w:t>
      </w:r>
      <w:r w:rsidRPr="00FC5A0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C5A0C">
        <w:rPr>
          <w:rFonts w:ascii="Times New Roman" w:hAnsi="Times New Roman"/>
          <w:spacing w:val="-1"/>
          <w:sz w:val="28"/>
          <w:szCs w:val="28"/>
        </w:rPr>
        <w:t>U</w:t>
      </w:r>
      <w:r w:rsidRPr="00FC5A0C">
        <w:rPr>
          <w:rFonts w:ascii="Times New Roman" w:hAnsi="Times New Roman"/>
          <w:sz w:val="28"/>
          <w:szCs w:val="28"/>
        </w:rPr>
        <w:t>R</w:t>
      </w:r>
      <w:r w:rsidRPr="00FC5A0C">
        <w:rPr>
          <w:rFonts w:ascii="Times New Roman" w:hAnsi="Times New Roman"/>
          <w:spacing w:val="-1"/>
          <w:sz w:val="28"/>
          <w:szCs w:val="28"/>
        </w:rPr>
        <w:t>L</w:t>
      </w:r>
      <w:r w:rsidRPr="00FC5A0C">
        <w:rPr>
          <w:rFonts w:ascii="Times New Roman" w:hAnsi="Times New Roman"/>
          <w:sz w:val="28"/>
          <w:szCs w:val="28"/>
        </w:rPr>
        <w:t>:</w:t>
      </w:r>
      <w:r w:rsidRPr="00FC5A0C"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11" w:history="1"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h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t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t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p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:/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/</w:t>
        </w:r>
        <w:r w:rsidRPr="00FC5A0C">
          <w:rPr>
            <w:rFonts w:ascii="Times New Roman" w:hAnsi="Times New Roman"/>
            <w:sz w:val="28"/>
            <w:szCs w:val="28"/>
            <w:u w:val="single"/>
          </w:rPr>
          <w:t>f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i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l</w:t>
        </w:r>
        <w:r w:rsidRPr="00FC5A0C">
          <w:rPr>
            <w:rFonts w:ascii="Times New Roman" w:hAnsi="Times New Roman"/>
            <w:spacing w:val="-2"/>
            <w:sz w:val="28"/>
            <w:szCs w:val="28"/>
            <w:u w:val="single"/>
          </w:rPr>
          <w:t>e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s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.</w:t>
        </w:r>
        <w:r w:rsidRPr="00FC5A0C">
          <w:rPr>
            <w:rFonts w:ascii="Times New Roman" w:hAnsi="Times New Roman"/>
            <w:sz w:val="28"/>
            <w:szCs w:val="28"/>
            <w:u w:val="single"/>
          </w:rPr>
          <w:t>r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u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n</w:t>
        </w:r>
        <w:r w:rsidRPr="00FC5A0C">
          <w:rPr>
            <w:rFonts w:ascii="Times New Roman" w:hAnsi="Times New Roman"/>
            <w:spacing w:val="-2"/>
            <w:sz w:val="28"/>
            <w:szCs w:val="28"/>
            <w:u w:val="single"/>
          </w:rPr>
          <w:t>e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t</w:t>
        </w:r>
        <w:r w:rsidRPr="00FC5A0C">
          <w:rPr>
            <w:rFonts w:ascii="Times New Roman" w:hAnsi="Times New Roman"/>
            <w:sz w:val="28"/>
            <w:szCs w:val="28"/>
            <w:u w:val="single"/>
          </w:rPr>
          <w:t>-</w:t>
        </w:r>
        <w:r w:rsidRPr="00FC5A0C">
          <w:rPr>
            <w:rFonts w:ascii="Times New Roman" w:hAnsi="Times New Roman"/>
            <w:sz w:val="28"/>
            <w:szCs w:val="28"/>
          </w:rPr>
          <w:t xml:space="preserve"> </w:t>
        </w:r>
      </w:hyperlink>
      <w:hyperlink r:id="rId12" w:history="1"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id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.</w:t>
        </w:r>
        <w:r w:rsidRPr="00FC5A0C">
          <w:rPr>
            <w:rFonts w:ascii="Times New Roman" w:hAnsi="Times New Roman"/>
            <w:spacing w:val="-2"/>
            <w:sz w:val="28"/>
            <w:szCs w:val="28"/>
            <w:u w:val="single"/>
          </w:rPr>
          <w:t>c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o</w:t>
        </w:r>
        <w:r w:rsidRPr="00FC5A0C">
          <w:rPr>
            <w:rFonts w:ascii="Times New Roman" w:hAnsi="Times New Roman"/>
            <w:spacing w:val="-5"/>
            <w:sz w:val="28"/>
            <w:szCs w:val="28"/>
            <w:u w:val="single"/>
          </w:rPr>
          <w:t>m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/2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0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1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5</w:t>
        </w:r>
        <w:r w:rsidRPr="00FC5A0C">
          <w:rPr>
            <w:rFonts w:ascii="Times New Roman" w:hAnsi="Times New Roman"/>
            <w:spacing w:val="3"/>
            <w:sz w:val="28"/>
            <w:szCs w:val="28"/>
            <w:u w:val="single"/>
          </w:rPr>
          <w:t>/</w:t>
        </w:r>
        <w:proofErr w:type="spellStart"/>
        <w:r w:rsidRPr="00FC5A0C">
          <w:rPr>
            <w:rFonts w:ascii="Times New Roman" w:hAnsi="Times New Roman"/>
            <w:spacing w:val="-2"/>
            <w:sz w:val="28"/>
            <w:szCs w:val="28"/>
            <w:u w:val="single"/>
          </w:rPr>
          <w:t>c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s</w:t>
        </w:r>
        <w:r w:rsidRPr="00FC5A0C">
          <w:rPr>
            <w:rFonts w:ascii="Times New Roman" w:hAnsi="Times New Roman"/>
            <w:spacing w:val="-2"/>
            <w:sz w:val="28"/>
            <w:szCs w:val="28"/>
            <w:u w:val="single"/>
          </w:rPr>
          <w:t>f</w:t>
        </w:r>
        <w:proofErr w:type="spellEnd"/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/</w:t>
        </w:r>
        <w:proofErr w:type="spellStart"/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p</w:t>
        </w:r>
        <w:r w:rsidRPr="00FC5A0C">
          <w:rPr>
            <w:rFonts w:ascii="Times New Roman" w:hAnsi="Times New Roman"/>
            <w:spacing w:val="-2"/>
            <w:sz w:val="28"/>
            <w:szCs w:val="28"/>
            <w:u w:val="single"/>
          </w:rPr>
          <w:t>r</w:t>
        </w:r>
        <w:r w:rsidRPr="00FC5A0C">
          <w:rPr>
            <w:rFonts w:ascii="Times New Roman" w:hAnsi="Times New Roman"/>
            <w:sz w:val="28"/>
            <w:szCs w:val="28"/>
            <w:u w:val="single"/>
          </w:rPr>
          <w:t>e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s</w:t>
        </w:r>
        <w:r w:rsidRPr="00FC5A0C">
          <w:rPr>
            <w:rFonts w:ascii="Times New Roman" w:hAnsi="Times New Roman"/>
            <w:sz w:val="28"/>
            <w:szCs w:val="28"/>
            <w:u w:val="single"/>
          </w:rPr>
          <w:t>e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n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t</w:t>
        </w:r>
        <w:r w:rsidRPr="00FC5A0C">
          <w:rPr>
            <w:rFonts w:ascii="Times New Roman" w:hAnsi="Times New Roman"/>
            <w:sz w:val="28"/>
            <w:szCs w:val="28"/>
            <w:u w:val="single"/>
          </w:rPr>
          <w:t>a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ti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o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n</w:t>
        </w:r>
        <w:r w:rsidRPr="00FC5A0C">
          <w:rPr>
            <w:rFonts w:ascii="Times New Roman" w:hAnsi="Times New Roman"/>
            <w:spacing w:val="2"/>
            <w:sz w:val="28"/>
            <w:szCs w:val="28"/>
            <w:u w:val="single"/>
          </w:rPr>
          <w:t>s</w:t>
        </w:r>
        <w:proofErr w:type="spellEnd"/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/1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2</w:t>
        </w:r>
        <w:r w:rsidRPr="00FC5A0C">
          <w:rPr>
            <w:rFonts w:ascii="Times New Roman" w:hAnsi="Times New Roman"/>
            <w:sz w:val="28"/>
            <w:szCs w:val="28"/>
            <w:u w:val="single"/>
          </w:rPr>
          <w:t>f</w:t>
        </w:r>
        <w:r w:rsidRPr="00FC5A0C">
          <w:rPr>
            <w:rFonts w:ascii="Times New Roman" w:hAnsi="Times New Roman"/>
            <w:spacing w:val="-2"/>
            <w:sz w:val="28"/>
            <w:szCs w:val="28"/>
            <w:u w:val="single"/>
          </w:rPr>
          <w:t>e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b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.</w:t>
        </w:r>
        <w:r w:rsidRPr="00FC5A0C">
          <w:rPr>
            <w:rFonts w:ascii="Times New Roman" w:hAnsi="Times New Roman"/>
            <w:sz w:val="28"/>
            <w:szCs w:val="28"/>
            <w:u w:val="single"/>
          </w:rPr>
          <w:t>c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s</w:t>
        </w:r>
        <w:r w:rsidRPr="00FC5A0C">
          <w:rPr>
            <w:rFonts w:ascii="Times New Roman" w:hAnsi="Times New Roman"/>
            <w:spacing w:val="-2"/>
            <w:sz w:val="28"/>
            <w:szCs w:val="28"/>
            <w:u w:val="single"/>
          </w:rPr>
          <w:t>f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15</w:t>
        </w:r>
        <w:r w:rsidRPr="00FC5A0C">
          <w:rPr>
            <w:rFonts w:ascii="Times New Roman" w:hAnsi="Times New Roman"/>
            <w:sz w:val="28"/>
            <w:szCs w:val="28"/>
            <w:u w:val="single"/>
          </w:rPr>
          <w:t>-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1</w:t>
        </w:r>
        <w:r w:rsidRPr="00FC5A0C">
          <w:rPr>
            <w:rFonts w:ascii="Times New Roman" w:hAnsi="Times New Roman"/>
            <w:spacing w:val="-2"/>
            <w:sz w:val="28"/>
            <w:szCs w:val="28"/>
            <w:u w:val="single"/>
          </w:rPr>
          <w:t>-</w:t>
        </w:r>
        <w:r w:rsidRPr="00FC5A0C">
          <w:rPr>
            <w:rFonts w:ascii="Times New Roman" w:hAnsi="Times New Roman"/>
            <w:spacing w:val="2"/>
            <w:sz w:val="28"/>
            <w:szCs w:val="28"/>
            <w:u w:val="single"/>
          </w:rPr>
          <w:t>3</w:t>
        </w:r>
        <w:r w:rsidRPr="00FC5A0C">
          <w:rPr>
            <w:rFonts w:ascii="Times New Roman" w:hAnsi="Times New Roman"/>
            <w:sz w:val="28"/>
            <w:szCs w:val="28"/>
            <w:u w:val="single"/>
          </w:rPr>
          <w:t>--</w:t>
        </w:r>
        <w:r w:rsidRPr="00FC5A0C">
          <w:rPr>
            <w:rFonts w:ascii="Times New Roman" w:hAnsi="Times New Roman"/>
            <w:spacing w:val="-2"/>
            <w:sz w:val="28"/>
            <w:szCs w:val="28"/>
            <w:u w:val="single"/>
          </w:rPr>
          <w:t>a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l</w:t>
        </w:r>
        <w:r w:rsidRPr="00FC5A0C">
          <w:rPr>
            <w:rFonts w:ascii="Times New Roman" w:hAnsi="Times New Roman"/>
            <w:spacing w:val="-2"/>
            <w:sz w:val="28"/>
            <w:szCs w:val="28"/>
            <w:u w:val="single"/>
          </w:rPr>
          <w:t>e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ks</w:t>
        </w:r>
        <w:r w:rsidRPr="00FC5A0C">
          <w:rPr>
            <w:rFonts w:ascii="Times New Roman" w:hAnsi="Times New Roman"/>
            <w:spacing w:val="-2"/>
            <w:sz w:val="28"/>
            <w:szCs w:val="28"/>
            <w:u w:val="single"/>
          </w:rPr>
          <w:t>e</w:t>
        </w:r>
        <w:r w:rsidRPr="00FC5A0C">
          <w:rPr>
            <w:rFonts w:ascii="Times New Roman" w:hAnsi="Times New Roman"/>
            <w:sz w:val="28"/>
            <w:szCs w:val="28"/>
            <w:u w:val="single"/>
          </w:rPr>
          <w:t>e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va</w:t>
        </w:r>
        <w:r w:rsidRPr="00FC5A0C">
          <w:rPr>
            <w:rFonts w:ascii="Times New Roman" w:hAnsi="Times New Roman"/>
            <w:spacing w:val="-3"/>
            <w:sz w:val="28"/>
            <w:szCs w:val="28"/>
            <w:u w:val="single"/>
          </w:rPr>
          <w:t>.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p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d</w:t>
        </w:r>
        <w:r w:rsidRPr="00FC5A0C">
          <w:rPr>
            <w:rFonts w:ascii="Times New Roman" w:hAnsi="Times New Roman"/>
            <w:sz w:val="28"/>
            <w:szCs w:val="28"/>
            <w:u w:val="single"/>
          </w:rPr>
          <w:t>f</w:t>
        </w:r>
      </w:hyperlink>
      <w:r>
        <w:rPr>
          <w:rFonts w:ascii="Times New Roman" w:hAnsi="Times New Roman"/>
          <w:sz w:val="28"/>
          <w:szCs w:val="28"/>
          <w:u w:val="single"/>
        </w:rPr>
        <w:t>;</w:t>
      </w:r>
    </w:p>
    <w:p w:rsidR="00EF3814" w:rsidRDefault="00EF3814" w:rsidP="00EF381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9) </w:t>
      </w:r>
      <w:r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1"/>
          <w:sz w:val="28"/>
          <w:szCs w:val="28"/>
        </w:rPr>
        <w:t>би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 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pacing w:val="-1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:</w:t>
      </w:r>
      <w:hyperlink r:id="rId13" w:history="1">
        <w:r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pacing w:val="1"/>
            <w:sz w:val="28"/>
            <w:szCs w:val="28"/>
          </w:rPr>
          <w:t>h</w:t>
        </w:r>
        <w:r>
          <w:rPr>
            <w:rFonts w:ascii="Times New Roman" w:hAnsi="Times New Roman"/>
            <w:spacing w:val="-1"/>
            <w:sz w:val="28"/>
            <w:szCs w:val="28"/>
          </w:rPr>
          <w:t>t</w:t>
        </w:r>
        <w:r>
          <w:rPr>
            <w:rFonts w:ascii="Times New Roman" w:hAnsi="Times New Roman"/>
            <w:spacing w:val="1"/>
            <w:sz w:val="28"/>
            <w:szCs w:val="28"/>
          </w:rPr>
          <w:t>t</w:t>
        </w:r>
        <w:r>
          <w:rPr>
            <w:rFonts w:ascii="Times New Roman" w:hAnsi="Times New Roman"/>
            <w:spacing w:val="-1"/>
            <w:sz w:val="28"/>
            <w:szCs w:val="28"/>
          </w:rPr>
          <w:t>p:</w:t>
        </w:r>
        <w:r>
          <w:rPr>
            <w:rFonts w:ascii="Times New Roman" w:hAnsi="Times New Roman"/>
            <w:spacing w:val="1"/>
            <w:sz w:val="28"/>
            <w:szCs w:val="28"/>
          </w:rPr>
          <w:t>/</w:t>
        </w:r>
        <w:r>
          <w:rPr>
            <w:rFonts w:ascii="Times New Roman" w:hAnsi="Times New Roman"/>
            <w:spacing w:val="-1"/>
            <w:sz w:val="28"/>
            <w:szCs w:val="28"/>
          </w:rPr>
          <w:t>/</w:t>
        </w:r>
        <w:r>
          <w:rPr>
            <w:rFonts w:ascii="Times New Roman" w:hAnsi="Times New Roman"/>
            <w:spacing w:val="1"/>
            <w:sz w:val="28"/>
            <w:szCs w:val="28"/>
          </w:rPr>
          <w:t>s</w:t>
        </w:r>
        <w:r>
          <w:rPr>
            <w:rFonts w:ascii="Times New Roman" w:hAnsi="Times New Roman"/>
            <w:spacing w:val="-1"/>
            <w:sz w:val="28"/>
            <w:szCs w:val="28"/>
          </w:rPr>
          <w:t>k</w:t>
        </w:r>
        <w:r>
          <w:rPr>
            <w:rFonts w:ascii="Times New Roman" w:hAnsi="Times New Roman"/>
            <w:sz w:val="28"/>
            <w:szCs w:val="28"/>
          </w:rPr>
          <w:t>a</w:t>
        </w:r>
        <w:r>
          <w:rPr>
            <w:rFonts w:ascii="Times New Roman" w:hAnsi="Times New Roman"/>
            <w:spacing w:val="-1"/>
            <w:sz w:val="28"/>
            <w:szCs w:val="28"/>
          </w:rPr>
          <w:t>t</w:t>
        </w:r>
        <w:r>
          <w:rPr>
            <w:rFonts w:ascii="Times New Roman" w:hAnsi="Times New Roman"/>
            <w:spacing w:val="1"/>
            <w:sz w:val="28"/>
            <w:szCs w:val="28"/>
          </w:rPr>
          <w:t>b</w:t>
        </w:r>
        <w:r>
          <w:rPr>
            <w:rFonts w:ascii="Times New Roman" w:hAnsi="Times New Roman"/>
            <w:sz w:val="28"/>
            <w:szCs w:val="28"/>
          </w:rPr>
          <w:t>.</w:t>
        </w:r>
        <w:r>
          <w:rPr>
            <w:rFonts w:ascii="Times New Roman" w:hAnsi="Times New Roman"/>
            <w:spacing w:val="-3"/>
            <w:sz w:val="28"/>
            <w:szCs w:val="28"/>
          </w:rPr>
          <w:t>r</w:t>
        </w:r>
        <w:r>
          <w:rPr>
            <w:rFonts w:ascii="Times New Roman" w:hAnsi="Times New Roman"/>
            <w:spacing w:val="1"/>
            <w:sz w:val="28"/>
            <w:szCs w:val="28"/>
          </w:rPr>
          <w:t>u</w:t>
        </w:r>
        <w:r>
          <w:rPr>
            <w:rFonts w:ascii="Times New Roman" w:hAnsi="Times New Roman"/>
            <w:spacing w:val="-1"/>
            <w:sz w:val="28"/>
            <w:szCs w:val="28"/>
          </w:rPr>
          <w:t>/p</w:t>
        </w:r>
        <w:r>
          <w:rPr>
            <w:rFonts w:ascii="Times New Roman" w:hAnsi="Times New Roman"/>
            <w:spacing w:val="1"/>
            <w:sz w:val="28"/>
            <w:szCs w:val="28"/>
          </w:rPr>
          <w:t>u</w:t>
        </w:r>
        <w:r>
          <w:rPr>
            <w:rFonts w:ascii="Times New Roman" w:hAnsi="Times New Roman"/>
            <w:spacing w:val="-1"/>
            <w:sz w:val="28"/>
            <w:szCs w:val="28"/>
          </w:rPr>
          <w:t>b</w:t>
        </w:r>
        <w:r>
          <w:rPr>
            <w:rFonts w:ascii="Times New Roman" w:hAnsi="Times New Roman"/>
            <w:spacing w:val="1"/>
            <w:sz w:val="28"/>
            <w:szCs w:val="28"/>
          </w:rPr>
          <w:t>l</w:t>
        </w:r>
        <w:r>
          <w:rPr>
            <w:rFonts w:ascii="Times New Roman" w:hAnsi="Times New Roman"/>
            <w:spacing w:val="-1"/>
            <w:sz w:val="28"/>
            <w:szCs w:val="28"/>
          </w:rPr>
          <w:t>ik</w:t>
        </w:r>
        <w:r>
          <w:rPr>
            <w:rFonts w:ascii="Times New Roman" w:hAnsi="Times New Roman"/>
            <w:sz w:val="28"/>
            <w:szCs w:val="28"/>
          </w:rPr>
          <w:t>ac</w:t>
        </w:r>
        <w:r>
          <w:rPr>
            <w:rFonts w:ascii="Times New Roman" w:hAnsi="Times New Roman"/>
            <w:spacing w:val="-1"/>
            <w:sz w:val="28"/>
            <w:szCs w:val="28"/>
          </w:rPr>
          <w:t>i</w:t>
        </w:r>
        <w:r>
          <w:rPr>
            <w:rFonts w:ascii="Times New Roman" w:hAnsi="Times New Roman"/>
            <w:spacing w:val="1"/>
            <w:sz w:val="28"/>
            <w:szCs w:val="28"/>
          </w:rPr>
          <w:t>/b</w:t>
        </w:r>
        <w:r>
          <w:rPr>
            <w:rFonts w:ascii="Times New Roman" w:hAnsi="Times New Roman"/>
            <w:spacing w:val="-4"/>
            <w:sz w:val="28"/>
            <w:szCs w:val="28"/>
          </w:rPr>
          <w:t>y</w:t>
        </w:r>
        <w:r>
          <w:rPr>
            <w:rFonts w:ascii="Times New Roman" w:hAnsi="Times New Roman"/>
            <w:spacing w:val="1"/>
            <w:sz w:val="28"/>
            <w:szCs w:val="28"/>
          </w:rPr>
          <w:t>ud</w:t>
        </w:r>
        <w:r>
          <w:rPr>
            <w:rFonts w:ascii="Times New Roman" w:hAnsi="Times New Roman"/>
            <w:spacing w:val="-2"/>
            <w:sz w:val="28"/>
            <w:szCs w:val="28"/>
          </w:rPr>
          <w:t>z</w:t>
        </w:r>
        <w:r>
          <w:rPr>
            <w:rFonts w:ascii="Times New Roman" w:hAnsi="Times New Roman"/>
            <w:spacing w:val="1"/>
            <w:sz w:val="28"/>
            <w:szCs w:val="28"/>
          </w:rPr>
          <w:t>h</w:t>
        </w:r>
        <w:r>
          <w:rPr>
            <w:rFonts w:ascii="Times New Roman" w:hAnsi="Times New Roman"/>
            <w:spacing w:val="-2"/>
            <w:sz w:val="28"/>
            <w:szCs w:val="28"/>
          </w:rPr>
          <w:t>e</w:t>
        </w:r>
        <w:r>
          <w:rPr>
            <w:rFonts w:ascii="Times New Roman" w:hAnsi="Times New Roman"/>
            <w:spacing w:val="-1"/>
            <w:sz w:val="28"/>
            <w:szCs w:val="28"/>
          </w:rPr>
          <w:t>t</w:t>
        </w:r>
        <w:r>
          <w:rPr>
            <w:rFonts w:ascii="Times New Roman" w:hAnsi="Times New Roman"/>
            <w:spacing w:val="1"/>
            <w:sz w:val="28"/>
            <w:szCs w:val="28"/>
          </w:rPr>
          <w:t>n</w:t>
        </w:r>
        <w:r>
          <w:rPr>
            <w:rFonts w:ascii="Times New Roman" w:hAnsi="Times New Roman"/>
            <w:spacing w:val="-4"/>
            <w:sz w:val="28"/>
            <w:szCs w:val="28"/>
          </w:rPr>
          <w:t>y</w:t>
        </w:r>
        <w:r>
          <w:rPr>
            <w:rFonts w:ascii="Times New Roman" w:hAnsi="Times New Roman"/>
            <w:spacing w:val="6"/>
            <w:sz w:val="28"/>
            <w:szCs w:val="28"/>
          </w:rPr>
          <w:t>i</w:t>
        </w:r>
        <w:r>
          <w:rPr>
            <w:rFonts w:ascii="Times New Roman" w:hAnsi="Times New Roman"/>
            <w:sz w:val="28"/>
            <w:szCs w:val="28"/>
          </w:rPr>
          <w:t>-</w:t>
        </w:r>
        <w:r>
          <w:rPr>
            <w:rFonts w:ascii="Times New Roman" w:hAnsi="Times New Roman"/>
            <w:spacing w:val="1"/>
            <w:sz w:val="28"/>
            <w:szCs w:val="28"/>
          </w:rPr>
          <w:t>u</w:t>
        </w:r>
        <w:r>
          <w:rPr>
            <w:rFonts w:ascii="Times New Roman" w:hAnsi="Times New Roman"/>
            <w:spacing w:val="-2"/>
            <w:sz w:val="28"/>
            <w:szCs w:val="28"/>
          </w:rPr>
          <w:t>c</w:t>
        </w:r>
        <w:r>
          <w:rPr>
            <w:rFonts w:ascii="Times New Roman" w:hAnsi="Times New Roman"/>
            <w:spacing w:val="1"/>
            <w:sz w:val="28"/>
            <w:szCs w:val="28"/>
          </w:rPr>
          <w:t>h</w:t>
        </w:r>
        <w:r>
          <w:rPr>
            <w:rFonts w:ascii="Times New Roman" w:hAnsi="Times New Roman"/>
            <w:spacing w:val="-2"/>
            <w:sz w:val="28"/>
            <w:szCs w:val="28"/>
          </w:rPr>
          <w:t>e</w:t>
        </w:r>
        <w:r>
          <w:rPr>
            <w:rFonts w:ascii="Times New Roman" w:hAnsi="Times New Roman"/>
            <w:spacing w:val="1"/>
            <w:sz w:val="28"/>
            <w:szCs w:val="28"/>
          </w:rPr>
          <w:t>t</w:t>
        </w:r>
        <w:r>
          <w:rPr>
            <w:rFonts w:ascii="Times New Roman" w:hAnsi="Times New Roman"/>
            <w:spacing w:val="-1"/>
            <w:sz w:val="28"/>
            <w:szCs w:val="28"/>
          </w:rPr>
          <w:t>/</w:t>
        </w:r>
        <w:r>
          <w:rPr>
            <w:rFonts w:ascii="Times New Roman" w:hAnsi="Times New Roman"/>
            <w:spacing w:val="1"/>
            <w:sz w:val="28"/>
            <w:szCs w:val="28"/>
          </w:rPr>
          <w:t>u</w:t>
        </w:r>
        <w:r>
          <w:rPr>
            <w:rFonts w:ascii="Times New Roman" w:hAnsi="Times New Roman"/>
            <w:spacing w:val="-2"/>
            <w:sz w:val="28"/>
            <w:szCs w:val="28"/>
          </w:rPr>
          <w:t>c</w:t>
        </w:r>
        <w:r>
          <w:rPr>
            <w:rFonts w:ascii="Times New Roman" w:hAnsi="Times New Roman"/>
            <w:spacing w:val="1"/>
            <w:sz w:val="28"/>
            <w:szCs w:val="28"/>
          </w:rPr>
          <w:t>h</w:t>
        </w:r>
        <w:r>
          <w:rPr>
            <w:rFonts w:ascii="Times New Roman" w:hAnsi="Times New Roman"/>
            <w:spacing w:val="-2"/>
            <w:sz w:val="28"/>
            <w:szCs w:val="28"/>
          </w:rPr>
          <w:t>e</w:t>
        </w:r>
        <w:r>
          <w:rPr>
            <w:rFonts w:ascii="Times New Roman" w:hAnsi="Times New Roman"/>
            <w:spacing w:val="3"/>
            <w:sz w:val="28"/>
            <w:szCs w:val="28"/>
          </w:rPr>
          <w:t>t</w:t>
        </w:r>
        <w:r>
          <w:rPr>
            <w:rFonts w:ascii="Times New Roman" w:hAnsi="Times New Roman"/>
            <w:sz w:val="28"/>
            <w:szCs w:val="28"/>
          </w:rPr>
          <w:t>-</w:t>
        </w:r>
        <w:r>
          <w:rPr>
            <w:rFonts w:ascii="Times New Roman" w:hAnsi="Times New Roman"/>
            <w:spacing w:val="-1"/>
            <w:sz w:val="28"/>
            <w:szCs w:val="28"/>
          </w:rPr>
          <w:t>bi</w:t>
        </w:r>
        <w:r>
          <w:rPr>
            <w:rFonts w:ascii="Times New Roman" w:hAnsi="Times New Roman"/>
            <w:spacing w:val="1"/>
            <w:sz w:val="28"/>
            <w:szCs w:val="28"/>
          </w:rPr>
          <w:t>b</w:t>
        </w:r>
        <w:r>
          <w:rPr>
            <w:rFonts w:ascii="Times New Roman" w:hAnsi="Times New Roman"/>
            <w:spacing w:val="-1"/>
            <w:sz w:val="28"/>
            <w:szCs w:val="28"/>
          </w:rPr>
          <w:t>l</w:t>
        </w:r>
        <w:r>
          <w:rPr>
            <w:rFonts w:ascii="Times New Roman" w:hAnsi="Times New Roman"/>
            <w:spacing w:val="1"/>
            <w:sz w:val="28"/>
            <w:szCs w:val="28"/>
          </w:rPr>
          <w:t>i</w:t>
        </w:r>
        <w:r>
          <w:rPr>
            <w:rFonts w:ascii="Times New Roman" w:hAnsi="Times New Roman"/>
            <w:spacing w:val="-1"/>
            <w:sz w:val="28"/>
            <w:szCs w:val="28"/>
          </w:rPr>
          <w:t>o</w:t>
        </w:r>
        <w:r>
          <w:rPr>
            <w:rFonts w:ascii="Times New Roman" w:hAnsi="Times New Roman"/>
            <w:spacing w:val="1"/>
            <w:sz w:val="28"/>
            <w:szCs w:val="28"/>
          </w:rPr>
          <w:t>t</w:t>
        </w:r>
        <w:r>
          <w:rPr>
            <w:rFonts w:ascii="Times New Roman" w:hAnsi="Times New Roman"/>
            <w:sz w:val="28"/>
            <w:szCs w:val="28"/>
          </w:rPr>
          <w:t>e</w:t>
        </w:r>
        <w:r>
          <w:rPr>
            <w:rFonts w:ascii="Times New Roman" w:hAnsi="Times New Roman"/>
            <w:spacing w:val="-2"/>
            <w:sz w:val="28"/>
            <w:szCs w:val="28"/>
          </w:rPr>
          <w:t>c</w:t>
        </w:r>
        <w:r>
          <w:rPr>
            <w:rFonts w:ascii="Times New Roman" w:hAnsi="Times New Roman"/>
            <w:spacing w:val="-1"/>
            <w:sz w:val="28"/>
            <w:szCs w:val="28"/>
          </w:rPr>
          <w:t>h</w:t>
        </w:r>
        <w:r>
          <w:rPr>
            <w:rFonts w:ascii="Times New Roman" w:hAnsi="Times New Roman"/>
            <w:spacing w:val="1"/>
            <w:sz w:val="28"/>
            <w:szCs w:val="28"/>
          </w:rPr>
          <w:t>n</w:t>
        </w:r>
        <w:r>
          <w:rPr>
            <w:rFonts w:ascii="Times New Roman" w:hAnsi="Times New Roman"/>
            <w:spacing w:val="-1"/>
            <w:sz w:val="28"/>
            <w:szCs w:val="28"/>
          </w:rPr>
          <w:t>og</w:t>
        </w:r>
        <w:r>
          <w:rPr>
            <w:rFonts w:ascii="Times New Roman" w:hAnsi="Times New Roman"/>
            <w:spacing w:val="2"/>
            <w:sz w:val="28"/>
            <w:szCs w:val="28"/>
          </w:rPr>
          <w:t>o</w:t>
        </w:r>
        <w:r>
          <w:rPr>
            <w:rFonts w:ascii="Times New Roman" w:hAnsi="Times New Roman"/>
            <w:sz w:val="28"/>
            <w:szCs w:val="28"/>
          </w:rPr>
          <w:t>-</w:t>
        </w:r>
        <w:r>
          <w:rPr>
            <w:rFonts w:ascii="Times New Roman" w:hAnsi="Times New Roman"/>
            <w:spacing w:val="-2"/>
            <w:sz w:val="28"/>
            <w:szCs w:val="28"/>
          </w:rPr>
          <w:t>f</w:t>
        </w:r>
        <w:r>
          <w:rPr>
            <w:rFonts w:ascii="Times New Roman" w:hAnsi="Times New Roman"/>
            <w:spacing w:val="1"/>
            <w:sz w:val="28"/>
            <w:szCs w:val="28"/>
          </w:rPr>
          <w:t>o</w:t>
        </w:r>
        <w:r>
          <w:rPr>
            <w:rFonts w:ascii="Times New Roman" w:hAnsi="Times New Roman"/>
            <w:spacing w:val="-1"/>
            <w:sz w:val="28"/>
            <w:szCs w:val="28"/>
          </w:rPr>
          <w:t>n</w:t>
        </w:r>
        <w:r>
          <w:rPr>
            <w:rFonts w:ascii="Times New Roman" w:hAnsi="Times New Roman"/>
            <w:spacing w:val="1"/>
            <w:sz w:val="28"/>
            <w:szCs w:val="28"/>
          </w:rPr>
          <w:t>da</w:t>
        </w:r>
        <w:r>
          <w:rPr>
            <w:rFonts w:ascii="Times New Roman" w:hAnsi="Times New Roman"/>
            <w:spacing w:val="-2"/>
            <w:sz w:val="28"/>
            <w:szCs w:val="28"/>
          </w:rPr>
          <w:t>-</w:t>
        </w:r>
        <w:r>
          <w:rPr>
            <w:rFonts w:ascii="Times New Roman" w:hAnsi="Times New Roman"/>
            <w:spacing w:val="1"/>
            <w:sz w:val="28"/>
            <w:szCs w:val="28"/>
          </w:rPr>
          <w:t>v</w:t>
        </w:r>
        <w:r>
          <w:rPr>
            <w:rFonts w:ascii="Times New Roman" w:hAnsi="Times New Roman"/>
            <w:sz w:val="28"/>
            <w:szCs w:val="28"/>
          </w:rPr>
          <w:t>-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b</w:t>
      </w:r>
      <w:r>
        <w:rPr>
          <w:rFonts w:ascii="Times New Roman" w:hAnsi="Times New Roman"/>
          <w:spacing w:val="-4"/>
          <w:sz w:val="28"/>
          <w:szCs w:val="28"/>
        </w:rPr>
        <w:t>y</w:t>
      </w:r>
      <w:r>
        <w:rPr>
          <w:rFonts w:ascii="Times New Roman" w:hAnsi="Times New Roman"/>
          <w:spacing w:val="1"/>
          <w:sz w:val="28"/>
          <w:szCs w:val="28"/>
        </w:rPr>
        <w:t>ud</w:t>
      </w:r>
      <w:r>
        <w:rPr>
          <w:rFonts w:ascii="Times New Roman" w:hAnsi="Times New Roman"/>
          <w:spacing w:val="-2"/>
          <w:sz w:val="28"/>
          <w:szCs w:val="28"/>
        </w:rPr>
        <w:t>z</w:t>
      </w:r>
      <w:r>
        <w:rPr>
          <w:rFonts w:ascii="Times New Roman" w:hAnsi="Times New Roman"/>
          <w:spacing w:val="1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-1"/>
          <w:sz w:val="28"/>
          <w:szCs w:val="28"/>
        </w:rPr>
        <w:t>tn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pacing w:val="-3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pacing w:val="1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re</w:t>
      </w:r>
      <w:r>
        <w:rPr>
          <w:rFonts w:ascii="Times New Roman" w:hAnsi="Times New Roman"/>
          <w:spacing w:val="-2"/>
          <w:sz w:val="28"/>
          <w:szCs w:val="28"/>
        </w:rPr>
        <w:t>z</w:t>
      </w:r>
      <w:r>
        <w:rPr>
          <w:rFonts w:ascii="Times New Roman" w:hAnsi="Times New Roman"/>
          <w:spacing w:val="1"/>
          <w:sz w:val="28"/>
          <w:szCs w:val="28"/>
        </w:rPr>
        <w:t>h</w:t>
      </w:r>
      <w:r>
        <w:rPr>
          <w:rFonts w:ascii="Times New Roman" w:hAnsi="Times New Roman"/>
          <w:spacing w:val="-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-1"/>
          <w:sz w:val="28"/>
          <w:szCs w:val="28"/>
        </w:rPr>
        <w:t>n</w:t>
      </w:r>
      <w:r>
        <w:rPr>
          <w:rFonts w:ascii="Times New Roman" w:hAnsi="Times New Roman"/>
          <w:spacing w:val="1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>h</w:t>
      </w:r>
      <w:r>
        <w:rPr>
          <w:rFonts w:ascii="Times New Roman" w:hAnsi="Times New Roman"/>
          <w:spacing w:val="1"/>
          <w:sz w:val="28"/>
          <w:szCs w:val="28"/>
        </w:rPr>
        <w:t>t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l;</w:t>
      </w:r>
    </w:p>
    <w:p w:rsidR="00EF3814" w:rsidRDefault="00EF3814" w:rsidP="00EF381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10) </w:t>
      </w:r>
      <w:r w:rsidRPr="00034DAB">
        <w:rPr>
          <w:rFonts w:ascii="Times New Roman" w:hAnsi="Times New Roman"/>
          <w:sz w:val="28"/>
          <w:szCs w:val="28"/>
          <w:shd w:val="clear" w:color="auto" w:fill="FFFFFF"/>
        </w:rPr>
        <w:t xml:space="preserve">Общая педагогика.  Учебное пособие. </w:t>
      </w:r>
      <w:proofErr w:type="spellStart"/>
      <w:r w:rsidRPr="00034DAB">
        <w:rPr>
          <w:rFonts w:ascii="Times New Roman" w:hAnsi="Times New Roman"/>
          <w:sz w:val="28"/>
          <w:szCs w:val="28"/>
          <w:shd w:val="clear" w:color="auto" w:fill="FFFFFF"/>
        </w:rPr>
        <w:t>Сластенин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34DAB">
        <w:rPr>
          <w:rFonts w:ascii="Times New Roman" w:hAnsi="Times New Roman"/>
          <w:sz w:val="28"/>
          <w:szCs w:val="28"/>
          <w:shd w:val="clear" w:color="auto" w:fill="FFFFFF"/>
        </w:rPr>
        <w:t>В.А., Исаев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34DAB">
        <w:rPr>
          <w:rFonts w:ascii="Times New Roman" w:hAnsi="Times New Roman"/>
          <w:sz w:val="28"/>
          <w:szCs w:val="28"/>
          <w:shd w:val="clear" w:color="auto" w:fill="FFFFFF"/>
        </w:rPr>
        <w:t xml:space="preserve">И.Ф.,  </w:t>
      </w:r>
      <w:proofErr w:type="spellStart"/>
      <w:r w:rsidRPr="00034DAB">
        <w:rPr>
          <w:rFonts w:ascii="Times New Roman" w:hAnsi="Times New Roman"/>
          <w:sz w:val="28"/>
          <w:szCs w:val="28"/>
          <w:shd w:val="clear" w:color="auto" w:fill="FFFFFF"/>
        </w:rPr>
        <w:t>Шиянов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34DAB">
        <w:rPr>
          <w:rFonts w:ascii="Times New Roman" w:hAnsi="Times New Roman"/>
          <w:sz w:val="28"/>
          <w:szCs w:val="28"/>
          <w:shd w:val="clear" w:color="auto" w:fill="FFFFFF"/>
        </w:rPr>
        <w:t>Е.Н. – Москва, Академия, 2003 г.;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F3814" w:rsidRDefault="00EF3814" w:rsidP="00EF3814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3B34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Pr="004B3B34">
        <w:rPr>
          <w:rFonts w:ascii="Times New Roman" w:hAnsi="Times New Roman"/>
          <w:sz w:val="28"/>
          <w:szCs w:val="28"/>
          <w:lang w:val="kk-KZ"/>
        </w:rPr>
        <w:t xml:space="preserve">11) </w:t>
      </w:r>
      <w:r w:rsidRPr="000F3B05">
        <w:rPr>
          <w:rFonts w:ascii="Times New Roman" w:hAnsi="Times New Roman" w:cs="Times New Roman"/>
          <w:sz w:val="28"/>
          <w:szCs w:val="28"/>
          <w:lang w:val="kk-KZ"/>
        </w:rPr>
        <w:t xml:space="preserve">Психология и этика: делового общения.  Лавриненко В.Н. – </w:t>
      </w:r>
      <w:r w:rsidRPr="0042610A">
        <w:rPr>
          <w:rFonts w:ascii="Times New Roman" w:hAnsi="Times New Roman" w:cs="Times New Roman"/>
          <w:sz w:val="28"/>
          <w:szCs w:val="28"/>
          <w:lang w:val="kk-KZ"/>
        </w:rPr>
        <w:t xml:space="preserve">Москва, </w:t>
      </w:r>
      <w:r w:rsidRPr="002237F0">
        <w:rPr>
          <w:rFonts w:ascii="Times New Roman" w:hAnsi="Times New Roman" w:cs="Times New Roman"/>
          <w:sz w:val="28"/>
          <w:szCs w:val="28"/>
          <w:lang w:val="kk-KZ"/>
        </w:rPr>
        <w:t>1997 г.;</w:t>
      </w:r>
    </w:p>
    <w:p w:rsidR="00D86FA4" w:rsidRPr="005C1874" w:rsidRDefault="00EF3814" w:rsidP="00EF3814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eastAsia="Malgun Gothic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12</w:t>
      </w:r>
      <w:r w:rsidR="005C1874" w:rsidRPr="00EF381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="00D86FA4" w:rsidRPr="005C1874">
        <w:rPr>
          <w:rFonts w:ascii="Times New Roman" w:eastAsia="Malgun Gothic" w:hAnsi="Times New Roman"/>
          <w:sz w:val="28"/>
          <w:szCs w:val="28"/>
          <w:shd w:val="clear" w:color="auto" w:fill="FFFFFF"/>
          <w:lang w:val="kk-KZ"/>
        </w:rPr>
        <w:t>Білім беруді жаңғырту орталығының сайты http://astana-modern.kz)</w:t>
      </w:r>
      <w:r>
        <w:rPr>
          <w:rFonts w:ascii="Times New Roman" w:eastAsia="Malgun Gothic" w:hAnsi="Times New Roman"/>
          <w:sz w:val="28"/>
          <w:szCs w:val="28"/>
          <w:shd w:val="clear" w:color="auto" w:fill="FFFFFF"/>
          <w:lang w:val="kk-KZ"/>
        </w:rPr>
        <w:t>.</w:t>
      </w:r>
    </w:p>
    <w:p w:rsidR="00D86FA4" w:rsidRPr="00054518" w:rsidRDefault="00D86FA4" w:rsidP="00D918DC">
      <w:p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EF5C12" w:rsidRPr="00EF5C12" w:rsidRDefault="00EF5C12" w:rsidP="00EF5C1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sectPr w:rsidR="00EF5C12" w:rsidRPr="00EF5C12" w:rsidSect="007F0654">
      <w:headerReference w:type="default" r:id="rId14"/>
      <w:pgSz w:w="11906" w:h="16838" w:code="9"/>
      <w:pgMar w:top="1134" w:right="851" w:bottom="1134" w:left="1418" w:header="567" w:footer="709" w:gutter="0"/>
      <w:pgNumType w:start="17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264" w:rsidRDefault="00183264" w:rsidP="00741A0B">
      <w:pPr>
        <w:spacing w:after="0" w:line="240" w:lineRule="auto"/>
      </w:pPr>
      <w:r>
        <w:separator/>
      </w:r>
    </w:p>
  </w:endnote>
  <w:endnote w:type="continuationSeparator" w:id="0">
    <w:p w:rsidR="00183264" w:rsidRDefault="00183264" w:rsidP="0074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264" w:rsidRDefault="00183264" w:rsidP="00741A0B">
      <w:pPr>
        <w:spacing w:after="0" w:line="240" w:lineRule="auto"/>
      </w:pPr>
      <w:r>
        <w:separator/>
      </w:r>
    </w:p>
  </w:footnote>
  <w:footnote w:type="continuationSeparator" w:id="0">
    <w:p w:rsidR="00183264" w:rsidRDefault="00183264" w:rsidP="0074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7CE" w:rsidRPr="009C725A" w:rsidRDefault="008377CE" w:rsidP="00C10094">
    <w:pPr>
      <w:pStyle w:val="a5"/>
      <w:rPr>
        <w:rFonts w:ascii="Times New Roman" w:hAnsi="Times New Roman" w:cs="Times New Roman"/>
        <w:sz w:val="28"/>
      </w:rPr>
    </w:pPr>
  </w:p>
  <w:p w:rsidR="008377CE" w:rsidRDefault="008377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7E2F"/>
    <w:multiLevelType w:val="hybridMultilevel"/>
    <w:tmpl w:val="329CEFD0"/>
    <w:lvl w:ilvl="0" w:tplc="D486AAE8">
      <w:start w:val="7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6481"/>
    <w:multiLevelType w:val="hybridMultilevel"/>
    <w:tmpl w:val="82407718"/>
    <w:lvl w:ilvl="0" w:tplc="10B43B76">
      <w:start w:val="5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6E18F0"/>
    <w:multiLevelType w:val="hybridMultilevel"/>
    <w:tmpl w:val="92FA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14238"/>
    <w:multiLevelType w:val="hybridMultilevel"/>
    <w:tmpl w:val="3F947964"/>
    <w:lvl w:ilvl="0" w:tplc="B73ACF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BBF4C11"/>
    <w:multiLevelType w:val="hybridMultilevel"/>
    <w:tmpl w:val="79D4273A"/>
    <w:lvl w:ilvl="0" w:tplc="E0163816">
      <w:start w:val="1"/>
      <w:numFmt w:val="decimal"/>
      <w:lvlText w:val="%1)"/>
      <w:lvlJc w:val="left"/>
      <w:pPr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C781285"/>
    <w:multiLevelType w:val="hybridMultilevel"/>
    <w:tmpl w:val="19205F54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691" w:hanging="360"/>
      </w:pPr>
    </w:lvl>
    <w:lvl w:ilvl="2" w:tplc="0419001B" w:tentative="1">
      <w:start w:val="1"/>
      <w:numFmt w:val="lowerRoman"/>
      <w:lvlText w:val="%3."/>
      <w:lvlJc w:val="right"/>
      <w:pPr>
        <w:ind w:left="6411" w:hanging="180"/>
      </w:pPr>
    </w:lvl>
    <w:lvl w:ilvl="3" w:tplc="0419000F" w:tentative="1">
      <w:start w:val="1"/>
      <w:numFmt w:val="decimal"/>
      <w:lvlText w:val="%4."/>
      <w:lvlJc w:val="left"/>
      <w:pPr>
        <w:ind w:left="7131" w:hanging="360"/>
      </w:pPr>
    </w:lvl>
    <w:lvl w:ilvl="4" w:tplc="04190019" w:tentative="1">
      <w:start w:val="1"/>
      <w:numFmt w:val="lowerLetter"/>
      <w:lvlText w:val="%5."/>
      <w:lvlJc w:val="left"/>
      <w:pPr>
        <w:ind w:left="7851" w:hanging="360"/>
      </w:pPr>
    </w:lvl>
    <w:lvl w:ilvl="5" w:tplc="0419001B" w:tentative="1">
      <w:start w:val="1"/>
      <w:numFmt w:val="lowerRoman"/>
      <w:lvlText w:val="%6."/>
      <w:lvlJc w:val="right"/>
      <w:pPr>
        <w:ind w:left="8571" w:hanging="180"/>
      </w:pPr>
    </w:lvl>
    <w:lvl w:ilvl="6" w:tplc="0419000F" w:tentative="1">
      <w:start w:val="1"/>
      <w:numFmt w:val="decimal"/>
      <w:lvlText w:val="%7."/>
      <w:lvlJc w:val="left"/>
      <w:pPr>
        <w:ind w:left="9291" w:hanging="360"/>
      </w:pPr>
    </w:lvl>
    <w:lvl w:ilvl="7" w:tplc="04190019" w:tentative="1">
      <w:start w:val="1"/>
      <w:numFmt w:val="lowerLetter"/>
      <w:lvlText w:val="%8."/>
      <w:lvlJc w:val="left"/>
      <w:pPr>
        <w:ind w:left="10011" w:hanging="360"/>
      </w:pPr>
    </w:lvl>
    <w:lvl w:ilvl="8" w:tplc="0419001B" w:tentative="1">
      <w:start w:val="1"/>
      <w:numFmt w:val="lowerRoman"/>
      <w:lvlText w:val="%9."/>
      <w:lvlJc w:val="right"/>
      <w:pPr>
        <w:ind w:left="10731" w:hanging="180"/>
      </w:pPr>
    </w:lvl>
  </w:abstractNum>
  <w:abstractNum w:abstractNumId="6" w15:restartNumberingAfterBreak="0">
    <w:nsid w:val="118F4B80"/>
    <w:multiLevelType w:val="hybridMultilevel"/>
    <w:tmpl w:val="6E981A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C309FD"/>
    <w:multiLevelType w:val="hybridMultilevel"/>
    <w:tmpl w:val="20664786"/>
    <w:lvl w:ilvl="0" w:tplc="31BEB284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641742E"/>
    <w:multiLevelType w:val="hybridMultilevel"/>
    <w:tmpl w:val="82407718"/>
    <w:lvl w:ilvl="0" w:tplc="10B43B76">
      <w:start w:val="5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F727F7"/>
    <w:multiLevelType w:val="hybridMultilevel"/>
    <w:tmpl w:val="DC36C6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C5B4856"/>
    <w:multiLevelType w:val="hybridMultilevel"/>
    <w:tmpl w:val="D236F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B5C6E"/>
    <w:multiLevelType w:val="multilevel"/>
    <w:tmpl w:val="662E5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0C7AE8"/>
    <w:multiLevelType w:val="hybridMultilevel"/>
    <w:tmpl w:val="34061990"/>
    <w:lvl w:ilvl="0" w:tplc="A0427C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9070DD"/>
    <w:multiLevelType w:val="hybridMultilevel"/>
    <w:tmpl w:val="68D65ABA"/>
    <w:lvl w:ilvl="0" w:tplc="10B0A3D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0E57F1"/>
    <w:multiLevelType w:val="hybridMultilevel"/>
    <w:tmpl w:val="D4102906"/>
    <w:lvl w:ilvl="0" w:tplc="3782E3E8">
      <w:start w:val="1"/>
      <w:numFmt w:val="decimal"/>
      <w:lvlText w:val="%1)"/>
      <w:lvlJc w:val="left"/>
      <w:pPr>
        <w:ind w:left="151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46974229"/>
    <w:multiLevelType w:val="hybridMultilevel"/>
    <w:tmpl w:val="DEEC8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96BAA"/>
    <w:multiLevelType w:val="hybridMultilevel"/>
    <w:tmpl w:val="4BEE5A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C66B8"/>
    <w:multiLevelType w:val="multilevel"/>
    <w:tmpl w:val="EF9E0E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5F0056"/>
    <w:multiLevelType w:val="hybridMultilevel"/>
    <w:tmpl w:val="82407718"/>
    <w:lvl w:ilvl="0" w:tplc="10B43B76">
      <w:start w:val="5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6C2AA3"/>
    <w:multiLevelType w:val="hybridMultilevel"/>
    <w:tmpl w:val="C4E08052"/>
    <w:lvl w:ilvl="0" w:tplc="10B43B76">
      <w:start w:val="5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CF73E1"/>
    <w:multiLevelType w:val="hybridMultilevel"/>
    <w:tmpl w:val="1A1E76E4"/>
    <w:lvl w:ilvl="0" w:tplc="DDF8F330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AFD469E"/>
    <w:multiLevelType w:val="hybridMultilevel"/>
    <w:tmpl w:val="E83021E6"/>
    <w:lvl w:ilvl="0" w:tplc="BF7C732E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79DD656E"/>
    <w:multiLevelType w:val="hybridMultilevel"/>
    <w:tmpl w:val="DEEC8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43015"/>
    <w:multiLevelType w:val="hybridMultilevel"/>
    <w:tmpl w:val="E2602B96"/>
    <w:lvl w:ilvl="0" w:tplc="C5B08D5E">
      <w:start w:val="1"/>
      <w:numFmt w:val="decimal"/>
      <w:lvlText w:val="%1)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7FE66813"/>
    <w:multiLevelType w:val="hybridMultilevel"/>
    <w:tmpl w:val="1CB6F8D0"/>
    <w:lvl w:ilvl="0" w:tplc="EDA2E4A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24"/>
  </w:num>
  <w:num w:numId="5">
    <w:abstractNumId w:val="23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3"/>
  </w:num>
  <w:num w:numId="12">
    <w:abstractNumId w:val="21"/>
  </w:num>
  <w:num w:numId="13">
    <w:abstractNumId w:val="16"/>
  </w:num>
  <w:num w:numId="14">
    <w:abstractNumId w:val="11"/>
  </w:num>
  <w:num w:numId="15">
    <w:abstractNumId w:val="3"/>
  </w:num>
  <w:num w:numId="16">
    <w:abstractNumId w:val="2"/>
  </w:num>
  <w:num w:numId="17">
    <w:abstractNumId w:val="22"/>
  </w:num>
  <w:num w:numId="18">
    <w:abstractNumId w:val="12"/>
  </w:num>
  <w:num w:numId="19">
    <w:abstractNumId w:val="17"/>
  </w:num>
  <w:num w:numId="20">
    <w:abstractNumId w:val="1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"/>
  </w:num>
  <w:num w:numId="24">
    <w:abstractNumId w:val="18"/>
  </w:num>
  <w:num w:numId="25">
    <w:abstractNumId w:val="20"/>
  </w:num>
  <w:num w:numId="26">
    <w:abstractNumId w:val="1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E6"/>
    <w:rsid w:val="0000087B"/>
    <w:rsid w:val="00000DE0"/>
    <w:rsid w:val="00001DD8"/>
    <w:rsid w:val="000023A5"/>
    <w:rsid w:val="000028DE"/>
    <w:rsid w:val="00002F50"/>
    <w:rsid w:val="00004F6D"/>
    <w:rsid w:val="00007458"/>
    <w:rsid w:val="00007ABA"/>
    <w:rsid w:val="000101E9"/>
    <w:rsid w:val="00010C7B"/>
    <w:rsid w:val="00011F4D"/>
    <w:rsid w:val="0001305B"/>
    <w:rsid w:val="00013E5B"/>
    <w:rsid w:val="000142A1"/>
    <w:rsid w:val="000148BA"/>
    <w:rsid w:val="00015661"/>
    <w:rsid w:val="00015913"/>
    <w:rsid w:val="000160FA"/>
    <w:rsid w:val="00016584"/>
    <w:rsid w:val="00021374"/>
    <w:rsid w:val="000219FB"/>
    <w:rsid w:val="00021A76"/>
    <w:rsid w:val="000227BE"/>
    <w:rsid w:val="00022890"/>
    <w:rsid w:val="00024D09"/>
    <w:rsid w:val="000259C0"/>
    <w:rsid w:val="00026476"/>
    <w:rsid w:val="00026AC2"/>
    <w:rsid w:val="00026C1B"/>
    <w:rsid w:val="00026D74"/>
    <w:rsid w:val="00026E29"/>
    <w:rsid w:val="00027D6A"/>
    <w:rsid w:val="00027F5C"/>
    <w:rsid w:val="000307F7"/>
    <w:rsid w:val="00031A3D"/>
    <w:rsid w:val="00032B00"/>
    <w:rsid w:val="000340B8"/>
    <w:rsid w:val="0003491F"/>
    <w:rsid w:val="00034A47"/>
    <w:rsid w:val="00034DAB"/>
    <w:rsid w:val="00035B96"/>
    <w:rsid w:val="00035E89"/>
    <w:rsid w:val="00036F84"/>
    <w:rsid w:val="000378D7"/>
    <w:rsid w:val="00040305"/>
    <w:rsid w:val="00040923"/>
    <w:rsid w:val="000413D4"/>
    <w:rsid w:val="00041AB2"/>
    <w:rsid w:val="0004449C"/>
    <w:rsid w:val="00045BEE"/>
    <w:rsid w:val="000504FA"/>
    <w:rsid w:val="00053B2F"/>
    <w:rsid w:val="00053E3F"/>
    <w:rsid w:val="00054430"/>
    <w:rsid w:val="00054EED"/>
    <w:rsid w:val="0005674F"/>
    <w:rsid w:val="00057792"/>
    <w:rsid w:val="000600F0"/>
    <w:rsid w:val="00060800"/>
    <w:rsid w:val="000620AC"/>
    <w:rsid w:val="00062C19"/>
    <w:rsid w:val="00063278"/>
    <w:rsid w:val="00065C43"/>
    <w:rsid w:val="00065D53"/>
    <w:rsid w:val="00066541"/>
    <w:rsid w:val="0006660C"/>
    <w:rsid w:val="00067644"/>
    <w:rsid w:val="00070E34"/>
    <w:rsid w:val="00070F1C"/>
    <w:rsid w:val="000731E7"/>
    <w:rsid w:val="000745EE"/>
    <w:rsid w:val="000748E0"/>
    <w:rsid w:val="00074BC1"/>
    <w:rsid w:val="00074C6A"/>
    <w:rsid w:val="00075EB0"/>
    <w:rsid w:val="0008071B"/>
    <w:rsid w:val="000814BA"/>
    <w:rsid w:val="00082538"/>
    <w:rsid w:val="00084812"/>
    <w:rsid w:val="000852F8"/>
    <w:rsid w:val="000861A2"/>
    <w:rsid w:val="00087575"/>
    <w:rsid w:val="00087D09"/>
    <w:rsid w:val="000907C2"/>
    <w:rsid w:val="000909C4"/>
    <w:rsid w:val="00090F44"/>
    <w:rsid w:val="0009257E"/>
    <w:rsid w:val="000952C5"/>
    <w:rsid w:val="00096249"/>
    <w:rsid w:val="000965C7"/>
    <w:rsid w:val="00096B88"/>
    <w:rsid w:val="000973B4"/>
    <w:rsid w:val="000974BB"/>
    <w:rsid w:val="000A48D3"/>
    <w:rsid w:val="000A48EA"/>
    <w:rsid w:val="000A5461"/>
    <w:rsid w:val="000A57F4"/>
    <w:rsid w:val="000A5AB9"/>
    <w:rsid w:val="000A6114"/>
    <w:rsid w:val="000A6433"/>
    <w:rsid w:val="000A70CF"/>
    <w:rsid w:val="000B0B93"/>
    <w:rsid w:val="000B1F02"/>
    <w:rsid w:val="000B2487"/>
    <w:rsid w:val="000B45D9"/>
    <w:rsid w:val="000B5127"/>
    <w:rsid w:val="000B763F"/>
    <w:rsid w:val="000B77E5"/>
    <w:rsid w:val="000C2348"/>
    <w:rsid w:val="000C39D8"/>
    <w:rsid w:val="000C495F"/>
    <w:rsid w:val="000C506C"/>
    <w:rsid w:val="000C744F"/>
    <w:rsid w:val="000D3061"/>
    <w:rsid w:val="000D47CD"/>
    <w:rsid w:val="000D4831"/>
    <w:rsid w:val="000D60E8"/>
    <w:rsid w:val="000D6905"/>
    <w:rsid w:val="000D7339"/>
    <w:rsid w:val="000E0B15"/>
    <w:rsid w:val="000E0B27"/>
    <w:rsid w:val="000E0B43"/>
    <w:rsid w:val="000E2962"/>
    <w:rsid w:val="000E2B80"/>
    <w:rsid w:val="000E2CFC"/>
    <w:rsid w:val="000E4D27"/>
    <w:rsid w:val="000E5C2B"/>
    <w:rsid w:val="000F2CD0"/>
    <w:rsid w:val="000F2D4A"/>
    <w:rsid w:val="000F4B80"/>
    <w:rsid w:val="000F520A"/>
    <w:rsid w:val="000F58B0"/>
    <w:rsid w:val="001009B6"/>
    <w:rsid w:val="00100CE1"/>
    <w:rsid w:val="001016CC"/>
    <w:rsid w:val="001016F5"/>
    <w:rsid w:val="0010345D"/>
    <w:rsid w:val="00104890"/>
    <w:rsid w:val="00104C17"/>
    <w:rsid w:val="00106D4D"/>
    <w:rsid w:val="00112240"/>
    <w:rsid w:val="00113B25"/>
    <w:rsid w:val="0011531A"/>
    <w:rsid w:val="00117343"/>
    <w:rsid w:val="00117746"/>
    <w:rsid w:val="00117A7E"/>
    <w:rsid w:val="00122C77"/>
    <w:rsid w:val="00124478"/>
    <w:rsid w:val="00124D3D"/>
    <w:rsid w:val="00125788"/>
    <w:rsid w:val="00125A6D"/>
    <w:rsid w:val="00125E8A"/>
    <w:rsid w:val="00126100"/>
    <w:rsid w:val="00126BC4"/>
    <w:rsid w:val="001311EE"/>
    <w:rsid w:val="001319A2"/>
    <w:rsid w:val="0013241E"/>
    <w:rsid w:val="00133063"/>
    <w:rsid w:val="0013374C"/>
    <w:rsid w:val="00133AB6"/>
    <w:rsid w:val="00133AC9"/>
    <w:rsid w:val="00134702"/>
    <w:rsid w:val="0013483A"/>
    <w:rsid w:val="001349DD"/>
    <w:rsid w:val="00134A9A"/>
    <w:rsid w:val="001352E2"/>
    <w:rsid w:val="00135916"/>
    <w:rsid w:val="0013592E"/>
    <w:rsid w:val="00135DD9"/>
    <w:rsid w:val="00136089"/>
    <w:rsid w:val="00136E74"/>
    <w:rsid w:val="00137205"/>
    <w:rsid w:val="00137654"/>
    <w:rsid w:val="0014024A"/>
    <w:rsid w:val="00141EC7"/>
    <w:rsid w:val="00141F32"/>
    <w:rsid w:val="00146B9B"/>
    <w:rsid w:val="001476AD"/>
    <w:rsid w:val="001542AC"/>
    <w:rsid w:val="00154B91"/>
    <w:rsid w:val="0015582F"/>
    <w:rsid w:val="00155C2D"/>
    <w:rsid w:val="00157D2A"/>
    <w:rsid w:val="001616E6"/>
    <w:rsid w:val="001618E9"/>
    <w:rsid w:val="00163B0B"/>
    <w:rsid w:val="00164520"/>
    <w:rsid w:val="00165CAC"/>
    <w:rsid w:val="00165E03"/>
    <w:rsid w:val="0016662A"/>
    <w:rsid w:val="00166A1D"/>
    <w:rsid w:val="00166F3A"/>
    <w:rsid w:val="001675E1"/>
    <w:rsid w:val="0016795A"/>
    <w:rsid w:val="0017021B"/>
    <w:rsid w:val="00170FAE"/>
    <w:rsid w:val="00171F56"/>
    <w:rsid w:val="0017267A"/>
    <w:rsid w:val="0017274C"/>
    <w:rsid w:val="00172986"/>
    <w:rsid w:val="00172E37"/>
    <w:rsid w:val="00173111"/>
    <w:rsid w:val="001759BE"/>
    <w:rsid w:val="00176A4C"/>
    <w:rsid w:val="00177706"/>
    <w:rsid w:val="00180915"/>
    <w:rsid w:val="00180F50"/>
    <w:rsid w:val="00183085"/>
    <w:rsid w:val="00183264"/>
    <w:rsid w:val="0018364C"/>
    <w:rsid w:val="00185BF3"/>
    <w:rsid w:val="0018602A"/>
    <w:rsid w:val="001908F3"/>
    <w:rsid w:val="00192D36"/>
    <w:rsid w:val="00192F3C"/>
    <w:rsid w:val="001936EA"/>
    <w:rsid w:val="0019537A"/>
    <w:rsid w:val="00196CB1"/>
    <w:rsid w:val="00196CC5"/>
    <w:rsid w:val="00197065"/>
    <w:rsid w:val="001A073A"/>
    <w:rsid w:val="001A0A9B"/>
    <w:rsid w:val="001A0CB2"/>
    <w:rsid w:val="001A1780"/>
    <w:rsid w:val="001A1CA4"/>
    <w:rsid w:val="001A1E77"/>
    <w:rsid w:val="001A2E51"/>
    <w:rsid w:val="001A5936"/>
    <w:rsid w:val="001B0200"/>
    <w:rsid w:val="001B0538"/>
    <w:rsid w:val="001B3E15"/>
    <w:rsid w:val="001B5740"/>
    <w:rsid w:val="001B6449"/>
    <w:rsid w:val="001B785D"/>
    <w:rsid w:val="001B7B03"/>
    <w:rsid w:val="001B7BED"/>
    <w:rsid w:val="001C18C5"/>
    <w:rsid w:val="001C43C4"/>
    <w:rsid w:val="001C4560"/>
    <w:rsid w:val="001C582B"/>
    <w:rsid w:val="001C5B29"/>
    <w:rsid w:val="001C7FD3"/>
    <w:rsid w:val="001D4CDB"/>
    <w:rsid w:val="001D600C"/>
    <w:rsid w:val="001D6033"/>
    <w:rsid w:val="001D6C31"/>
    <w:rsid w:val="001D72D2"/>
    <w:rsid w:val="001E0BE6"/>
    <w:rsid w:val="001E190F"/>
    <w:rsid w:val="001E3AA7"/>
    <w:rsid w:val="001E50F8"/>
    <w:rsid w:val="001E572F"/>
    <w:rsid w:val="001E573E"/>
    <w:rsid w:val="001E5A4A"/>
    <w:rsid w:val="001E5BCA"/>
    <w:rsid w:val="001E5E38"/>
    <w:rsid w:val="001E7CD1"/>
    <w:rsid w:val="001F12AF"/>
    <w:rsid w:val="001F21DD"/>
    <w:rsid w:val="001F29A5"/>
    <w:rsid w:val="001F487D"/>
    <w:rsid w:val="001F7D9B"/>
    <w:rsid w:val="00201355"/>
    <w:rsid w:val="002014B0"/>
    <w:rsid w:val="0020193F"/>
    <w:rsid w:val="00202498"/>
    <w:rsid w:val="00203D47"/>
    <w:rsid w:val="00204A81"/>
    <w:rsid w:val="00205E42"/>
    <w:rsid w:val="002078A6"/>
    <w:rsid w:val="00210950"/>
    <w:rsid w:val="002109D4"/>
    <w:rsid w:val="00211850"/>
    <w:rsid w:val="00212E3C"/>
    <w:rsid w:val="00213031"/>
    <w:rsid w:val="002134C0"/>
    <w:rsid w:val="00214B80"/>
    <w:rsid w:val="00215CE2"/>
    <w:rsid w:val="0021620E"/>
    <w:rsid w:val="00216580"/>
    <w:rsid w:val="00217647"/>
    <w:rsid w:val="0022000A"/>
    <w:rsid w:val="002207E1"/>
    <w:rsid w:val="00220C56"/>
    <w:rsid w:val="00220CF4"/>
    <w:rsid w:val="00220EFA"/>
    <w:rsid w:val="00222FFB"/>
    <w:rsid w:val="0022327A"/>
    <w:rsid w:val="002236EE"/>
    <w:rsid w:val="00225087"/>
    <w:rsid w:val="00225340"/>
    <w:rsid w:val="002272C6"/>
    <w:rsid w:val="0022774F"/>
    <w:rsid w:val="0023091D"/>
    <w:rsid w:val="002328B8"/>
    <w:rsid w:val="00233932"/>
    <w:rsid w:val="00233A90"/>
    <w:rsid w:val="00233DEE"/>
    <w:rsid w:val="00233E40"/>
    <w:rsid w:val="00234240"/>
    <w:rsid w:val="00234747"/>
    <w:rsid w:val="00234BED"/>
    <w:rsid w:val="00236B9F"/>
    <w:rsid w:val="00237566"/>
    <w:rsid w:val="002401B3"/>
    <w:rsid w:val="00240AC4"/>
    <w:rsid w:val="0024158F"/>
    <w:rsid w:val="002418C6"/>
    <w:rsid w:val="00243A0F"/>
    <w:rsid w:val="002440EA"/>
    <w:rsid w:val="00244FE3"/>
    <w:rsid w:val="0024629D"/>
    <w:rsid w:val="002477BA"/>
    <w:rsid w:val="00247F12"/>
    <w:rsid w:val="00251D76"/>
    <w:rsid w:val="00253768"/>
    <w:rsid w:val="0025488C"/>
    <w:rsid w:val="0025685F"/>
    <w:rsid w:val="00257479"/>
    <w:rsid w:val="00257732"/>
    <w:rsid w:val="00257D7D"/>
    <w:rsid w:val="00264016"/>
    <w:rsid w:val="0026552A"/>
    <w:rsid w:val="00266D38"/>
    <w:rsid w:val="00270DF6"/>
    <w:rsid w:val="00270F3B"/>
    <w:rsid w:val="00271426"/>
    <w:rsid w:val="00273C7D"/>
    <w:rsid w:val="00273E4F"/>
    <w:rsid w:val="00273F8C"/>
    <w:rsid w:val="002755F9"/>
    <w:rsid w:val="00275ED8"/>
    <w:rsid w:val="00276442"/>
    <w:rsid w:val="00277C14"/>
    <w:rsid w:val="0028144C"/>
    <w:rsid w:val="00281C97"/>
    <w:rsid w:val="00282063"/>
    <w:rsid w:val="00283B6E"/>
    <w:rsid w:val="00283F84"/>
    <w:rsid w:val="00285CF1"/>
    <w:rsid w:val="00290C67"/>
    <w:rsid w:val="002936FA"/>
    <w:rsid w:val="00294466"/>
    <w:rsid w:val="00294C6B"/>
    <w:rsid w:val="00295042"/>
    <w:rsid w:val="00295B45"/>
    <w:rsid w:val="00295D5C"/>
    <w:rsid w:val="002969A9"/>
    <w:rsid w:val="00297319"/>
    <w:rsid w:val="00297404"/>
    <w:rsid w:val="00297F72"/>
    <w:rsid w:val="002A0086"/>
    <w:rsid w:val="002A0E4E"/>
    <w:rsid w:val="002A0F01"/>
    <w:rsid w:val="002A1F19"/>
    <w:rsid w:val="002A3246"/>
    <w:rsid w:val="002A3349"/>
    <w:rsid w:val="002A4529"/>
    <w:rsid w:val="002A4A13"/>
    <w:rsid w:val="002A67DC"/>
    <w:rsid w:val="002B0FC2"/>
    <w:rsid w:val="002B23CA"/>
    <w:rsid w:val="002B242E"/>
    <w:rsid w:val="002B72DA"/>
    <w:rsid w:val="002B7D50"/>
    <w:rsid w:val="002C61A9"/>
    <w:rsid w:val="002C64C4"/>
    <w:rsid w:val="002C70D7"/>
    <w:rsid w:val="002C7614"/>
    <w:rsid w:val="002D04DD"/>
    <w:rsid w:val="002D0F8E"/>
    <w:rsid w:val="002D2532"/>
    <w:rsid w:val="002D28B4"/>
    <w:rsid w:val="002D3F05"/>
    <w:rsid w:val="002D4300"/>
    <w:rsid w:val="002D52AB"/>
    <w:rsid w:val="002D6CE3"/>
    <w:rsid w:val="002E053F"/>
    <w:rsid w:val="002E0EE0"/>
    <w:rsid w:val="002E18D9"/>
    <w:rsid w:val="002E1996"/>
    <w:rsid w:val="002E245A"/>
    <w:rsid w:val="002E2AFD"/>
    <w:rsid w:val="002E2F59"/>
    <w:rsid w:val="002E4925"/>
    <w:rsid w:val="002E494B"/>
    <w:rsid w:val="002E4C18"/>
    <w:rsid w:val="002E5101"/>
    <w:rsid w:val="002E5D2F"/>
    <w:rsid w:val="002F0787"/>
    <w:rsid w:val="002F0C62"/>
    <w:rsid w:val="002F1871"/>
    <w:rsid w:val="002F470D"/>
    <w:rsid w:val="002F65E2"/>
    <w:rsid w:val="002F7704"/>
    <w:rsid w:val="00300512"/>
    <w:rsid w:val="00300FC1"/>
    <w:rsid w:val="0030110B"/>
    <w:rsid w:val="00303CF4"/>
    <w:rsid w:val="00304762"/>
    <w:rsid w:val="00304ADA"/>
    <w:rsid w:val="0030503E"/>
    <w:rsid w:val="0030563E"/>
    <w:rsid w:val="00307506"/>
    <w:rsid w:val="00307945"/>
    <w:rsid w:val="00310384"/>
    <w:rsid w:val="00312BFF"/>
    <w:rsid w:val="003131F3"/>
    <w:rsid w:val="003133D5"/>
    <w:rsid w:val="003134DD"/>
    <w:rsid w:val="00313820"/>
    <w:rsid w:val="00314066"/>
    <w:rsid w:val="003148F0"/>
    <w:rsid w:val="00314F48"/>
    <w:rsid w:val="0031513B"/>
    <w:rsid w:val="003171F3"/>
    <w:rsid w:val="0031754F"/>
    <w:rsid w:val="00320695"/>
    <w:rsid w:val="00320E4F"/>
    <w:rsid w:val="00321394"/>
    <w:rsid w:val="0032163F"/>
    <w:rsid w:val="00321E1F"/>
    <w:rsid w:val="00322159"/>
    <w:rsid w:val="0032252B"/>
    <w:rsid w:val="00322994"/>
    <w:rsid w:val="003230B2"/>
    <w:rsid w:val="0032346E"/>
    <w:rsid w:val="00323534"/>
    <w:rsid w:val="00325D90"/>
    <w:rsid w:val="0032607F"/>
    <w:rsid w:val="0032616D"/>
    <w:rsid w:val="00332EB8"/>
    <w:rsid w:val="00332F27"/>
    <w:rsid w:val="00334524"/>
    <w:rsid w:val="00340F34"/>
    <w:rsid w:val="00341162"/>
    <w:rsid w:val="0034420B"/>
    <w:rsid w:val="00344E5B"/>
    <w:rsid w:val="003465D5"/>
    <w:rsid w:val="00346E32"/>
    <w:rsid w:val="0034732F"/>
    <w:rsid w:val="00347B88"/>
    <w:rsid w:val="00350844"/>
    <w:rsid w:val="00350ECC"/>
    <w:rsid w:val="0035122C"/>
    <w:rsid w:val="00352282"/>
    <w:rsid w:val="00354FA1"/>
    <w:rsid w:val="003553F7"/>
    <w:rsid w:val="00356572"/>
    <w:rsid w:val="00360D54"/>
    <w:rsid w:val="003612AA"/>
    <w:rsid w:val="0036203F"/>
    <w:rsid w:val="003627E3"/>
    <w:rsid w:val="00362FA0"/>
    <w:rsid w:val="00364BE4"/>
    <w:rsid w:val="00364F0C"/>
    <w:rsid w:val="003657CA"/>
    <w:rsid w:val="00365981"/>
    <w:rsid w:val="0036599B"/>
    <w:rsid w:val="00366945"/>
    <w:rsid w:val="003669C8"/>
    <w:rsid w:val="00370EE1"/>
    <w:rsid w:val="00371071"/>
    <w:rsid w:val="003714D0"/>
    <w:rsid w:val="00371DA2"/>
    <w:rsid w:val="00371F69"/>
    <w:rsid w:val="003725BC"/>
    <w:rsid w:val="0037260D"/>
    <w:rsid w:val="00372756"/>
    <w:rsid w:val="003727F2"/>
    <w:rsid w:val="00372F42"/>
    <w:rsid w:val="003732DB"/>
    <w:rsid w:val="003744FA"/>
    <w:rsid w:val="00374773"/>
    <w:rsid w:val="003775A7"/>
    <w:rsid w:val="0038057F"/>
    <w:rsid w:val="00380B54"/>
    <w:rsid w:val="003846F9"/>
    <w:rsid w:val="00385346"/>
    <w:rsid w:val="00385785"/>
    <w:rsid w:val="003863DF"/>
    <w:rsid w:val="00386995"/>
    <w:rsid w:val="003902ED"/>
    <w:rsid w:val="0039117E"/>
    <w:rsid w:val="003921A4"/>
    <w:rsid w:val="003925FD"/>
    <w:rsid w:val="0039321F"/>
    <w:rsid w:val="003937FE"/>
    <w:rsid w:val="00394A00"/>
    <w:rsid w:val="0039593C"/>
    <w:rsid w:val="0039671A"/>
    <w:rsid w:val="00396D1E"/>
    <w:rsid w:val="003A1145"/>
    <w:rsid w:val="003A1F38"/>
    <w:rsid w:val="003A25B9"/>
    <w:rsid w:val="003A2F08"/>
    <w:rsid w:val="003A3067"/>
    <w:rsid w:val="003B043A"/>
    <w:rsid w:val="003B2947"/>
    <w:rsid w:val="003B2CD6"/>
    <w:rsid w:val="003B34D8"/>
    <w:rsid w:val="003B3850"/>
    <w:rsid w:val="003B4835"/>
    <w:rsid w:val="003B7094"/>
    <w:rsid w:val="003B7A6A"/>
    <w:rsid w:val="003C58ED"/>
    <w:rsid w:val="003D062E"/>
    <w:rsid w:val="003D10AF"/>
    <w:rsid w:val="003D24D5"/>
    <w:rsid w:val="003D2672"/>
    <w:rsid w:val="003D2F9E"/>
    <w:rsid w:val="003D425D"/>
    <w:rsid w:val="003D52C5"/>
    <w:rsid w:val="003E2742"/>
    <w:rsid w:val="003E4587"/>
    <w:rsid w:val="003E5964"/>
    <w:rsid w:val="003E6503"/>
    <w:rsid w:val="003E6CA2"/>
    <w:rsid w:val="003F0AF0"/>
    <w:rsid w:val="003F0D04"/>
    <w:rsid w:val="003F2617"/>
    <w:rsid w:val="003F37F8"/>
    <w:rsid w:val="003F3D5E"/>
    <w:rsid w:val="003F4C9F"/>
    <w:rsid w:val="003F597E"/>
    <w:rsid w:val="003F5B07"/>
    <w:rsid w:val="003F6D74"/>
    <w:rsid w:val="003F7059"/>
    <w:rsid w:val="003F70AA"/>
    <w:rsid w:val="003F7B44"/>
    <w:rsid w:val="00400620"/>
    <w:rsid w:val="00401CAF"/>
    <w:rsid w:val="00405188"/>
    <w:rsid w:val="00405603"/>
    <w:rsid w:val="004059C9"/>
    <w:rsid w:val="00405C34"/>
    <w:rsid w:val="00405EAD"/>
    <w:rsid w:val="00406950"/>
    <w:rsid w:val="00407E2F"/>
    <w:rsid w:val="0041020D"/>
    <w:rsid w:val="00411CA7"/>
    <w:rsid w:val="004146CF"/>
    <w:rsid w:val="00415D62"/>
    <w:rsid w:val="00416705"/>
    <w:rsid w:val="00417540"/>
    <w:rsid w:val="004221FE"/>
    <w:rsid w:val="00423219"/>
    <w:rsid w:val="00426DDA"/>
    <w:rsid w:val="0042714B"/>
    <w:rsid w:val="00427414"/>
    <w:rsid w:val="00427876"/>
    <w:rsid w:val="004279B5"/>
    <w:rsid w:val="00431955"/>
    <w:rsid w:val="00431A88"/>
    <w:rsid w:val="00431E60"/>
    <w:rsid w:val="0043293B"/>
    <w:rsid w:val="00432E42"/>
    <w:rsid w:val="00433152"/>
    <w:rsid w:val="0043343F"/>
    <w:rsid w:val="00433659"/>
    <w:rsid w:val="004338BC"/>
    <w:rsid w:val="00433B48"/>
    <w:rsid w:val="004354D9"/>
    <w:rsid w:val="004355A9"/>
    <w:rsid w:val="004378EF"/>
    <w:rsid w:val="00437F5E"/>
    <w:rsid w:val="00441343"/>
    <w:rsid w:val="004418D5"/>
    <w:rsid w:val="00441FBE"/>
    <w:rsid w:val="00444C74"/>
    <w:rsid w:val="00446F77"/>
    <w:rsid w:val="0044704C"/>
    <w:rsid w:val="004517A9"/>
    <w:rsid w:val="0045200C"/>
    <w:rsid w:val="00453363"/>
    <w:rsid w:val="00454274"/>
    <w:rsid w:val="00455396"/>
    <w:rsid w:val="00455974"/>
    <w:rsid w:val="004560C9"/>
    <w:rsid w:val="004560D3"/>
    <w:rsid w:val="0045611C"/>
    <w:rsid w:val="00460781"/>
    <w:rsid w:val="00460DC2"/>
    <w:rsid w:val="00460E6C"/>
    <w:rsid w:val="00461426"/>
    <w:rsid w:val="00466361"/>
    <w:rsid w:val="00466AAB"/>
    <w:rsid w:val="0047322B"/>
    <w:rsid w:val="004732D5"/>
    <w:rsid w:val="00473796"/>
    <w:rsid w:val="0047490E"/>
    <w:rsid w:val="004765B5"/>
    <w:rsid w:val="00477855"/>
    <w:rsid w:val="00480E98"/>
    <w:rsid w:val="0048592C"/>
    <w:rsid w:val="00486D9E"/>
    <w:rsid w:val="00486EA8"/>
    <w:rsid w:val="00491072"/>
    <w:rsid w:val="00492506"/>
    <w:rsid w:val="004954CB"/>
    <w:rsid w:val="00496299"/>
    <w:rsid w:val="0049631C"/>
    <w:rsid w:val="0049755B"/>
    <w:rsid w:val="00497694"/>
    <w:rsid w:val="00497F51"/>
    <w:rsid w:val="004A03AB"/>
    <w:rsid w:val="004A0F24"/>
    <w:rsid w:val="004A44AB"/>
    <w:rsid w:val="004A45B0"/>
    <w:rsid w:val="004A58BF"/>
    <w:rsid w:val="004A658C"/>
    <w:rsid w:val="004A749B"/>
    <w:rsid w:val="004A7DC6"/>
    <w:rsid w:val="004B061A"/>
    <w:rsid w:val="004B0DC5"/>
    <w:rsid w:val="004B2ABE"/>
    <w:rsid w:val="004B41B8"/>
    <w:rsid w:val="004B502A"/>
    <w:rsid w:val="004B6B63"/>
    <w:rsid w:val="004B7E7D"/>
    <w:rsid w:val="004C1428"/>
    <w:rsid w:val="004C1EC8"/>
    <w:rsid w:val="004C3710"/>
    <w:rsid w:val="004C3A7E"/>
    <w:rsid w:val="004C44C2"/>
    <w:rsid w:val="004C4E63"/>
    <w:rsid w:val="004C54E4"/>
    <w:rsid w:val="004C76EC"/>
    <w:rsid w:val="004C7EEA"/>
    <w:rsid w:val="004D1330"/>
    <w:rsid w:val="004D152C"/>
    <w:rsid w:val="004D27CA"/>
    <w:rsid w:val="004D3EBC"/>
    <w:rsid w:val="004D5681"/>
    <w:rsid w:val="004D5C0C"/>
    <w:rsid w:val="004D71F6"/>
    <w:rsid w:val="004D74BE"/>
    <w:rsid w:val="004D74C5"/>
    <w:rsid w:val="004D74F6"/>
    <w:rsid w:val="004E2057"/>
    <w:rsid w:val="004E4925"/>
    <w:rsid w:val="004E71F7"/>
    <w:rsid w:val="004F0357"/>
    <w:rsid w:val="004F2797"/>
    <w:rsid w:val="004F2B66"/>
    <w:rsid w:val="004F3E58"/>
    <w:rsid w:val="004F4B19"/>
    <w:rsid w:val="004F6AFD"/>
    <w:rsid w:val="00500E2E"/>
    <w:rsid w:val="00502521"/>
    <w:rsid w:val="00502DD8"/>
    <w:rsid w:val="00507956"/>
    <w:rsid w:val="00510F46"/>
    <w:rsid w:val="005113FF"/>
    <w:rsid w:val="00513D88"/>
    <w:rsid w:val="00514821"/>
    <w:rsid w:val="00515BE9"/>
    <w:rsid w:val="005161FC"/>
    <w:rsid w:val="005162CC"/>
    <w:rsid w:val="005171A3"/>
    <w:rsid w:val="00517BD2"/>
    <w:rsid w:val="00517C11"/>
    <w:rsid w:val="005204CD"/>
    <w:rsid w:val="00521953"/>
    <w:rsid w:val="00521A1A"/>
    <w:rsid w:val="00523093"/>
    <w:rsid w:val="005230A8"/>
    <w:rsid w:val="0052509F"/>
    <w:rsid w:val="005261F2"/>
    <w:rsid w:val="00526310"/>
    <w:rsid w:val="00527061"/>
    <w:rsid w:val="00527693"/>
    <w:rsid w:val="005308F5"/>
    <w:rsid w:val="00530D16"/>
    <w:rsid w:val="00532676"/>
    <w:rsid w:val="005328EE"/>
    <w:rsid w:val="00534C50"/>
    <w:rsid w:val="005358D4"/>
    <w:rsid w:val="005368A9"/>
    <w:rsid w:val="0054263A"/>
    <w:rsid w:val="005450AF"/>
    <w:rsid w:val="00546609"/>
    <w:rsid w:val="005471EE"/>
    <w:rsid w:val="0054724A"/>
    <w:rsid w:val="00547858"/>
    <w:rsid w:val="00547E20"/>
    <w:rsid w:val="00551E4C"/>
    <w:rsid w:val="00552626"/>
    <w:rsid w:val="0055272C"/>
    <w:rsid w:val="00552899"/>
    <w:rsid w:val="0055322A"/>
    <w:rsid w:val="00553F07"/>
    <w:rsid w:val="0055458B"/>
    <w:rsid w:val="00554718"/>
    <w:rsid w:val="0055594D"/>
    <w:rsid w:val="005559EB"/>
    <w:rsid w:val="005560A5"/>
    <w:rsid w:val="00556111"/>
    <w:rsid w:val="00556CDD"/>
    <w:rsid w:val="00557B70"/>
    <w:rsid w:val="00560776"/>
    <w:rsid w:val="00560C32"/>
    <w:rsid w:val="0056130F"/>
    <w:rsid w:val="005615FC"/>
    <w:rsid w:val="005621D9"/>
    <w:rsid w:val="00562BFD"/>
    <w:rsid w:val="00564338"/>
    <w:rsid w:val="00564C8C"/>
    <w:rsid w:val="005670BA"/>
    <w:rsid w:val="00571A20"/>
    <w:rsid w:val="005729EB"/>
    <w:rsid w:val="00572C70"/>
    <w:rsid w:val="0057404E"/>
    <w:rsid w:val="00574244"/>
    <w:rsid w:val="00574B2F"/>
    <w:rsid w:val="00586487"/>
    <w:rsid w:val="0058681A"/>
    <w:rsid w:val="00587188"/>
    <w:rsid w:val="00587241"/>
    <w:rsid w:val="00587482"/>
    <w:rsid w:val="00587B8E"/>
    <w:rsid w:val="0059016B"/>
    <w:rsid w:val="00590769"/>
    <w:rsid w:val="005935E8"/>
    <w:rsid w:val="005937F2"/>
    <w:rsid w:val="00594BB3"/>
    <w:rsid w:val="00596AF9"/>
    <w:rsid w:val="005A01AB"/>
    <w:rsid w:val="005A0242"/>
    <w:rsid w:val="005A1041"/>
    <w:rsid w:val="005A376D"/>
    <w:rsid w:val="005A3858"/>
    <w:rsid w:val="005A3B8C"/>
    <w:rsid w:val="005A4B23"/>
    <w:rsid w:val="005A52B8"/>
    <w:rsid w:val="005A557D"/>
    <w:rsid w:val="005A6FB4"/>
    <w:rsid w:val="005A76D0"/>
    <w:rsid w:val="005B18BB"/>
    <w:rsid w:val="005B1954"/>
    <w:rsid w:val="005B2CDB"/>
    <w:rsid w:val="005B2F5D"/>
    <w:rsid w:val="005B2F83"/>
    <w:rsid w:val="005B3F92"/>
    <w:rsid w:val="005B4E46"/>
    <w:rsid w:val="005B73D7"/>
    <w:rsid w:val="005B7881"/>
    <w:rsid w:val="005B7A4B"/>
    <w:rsid w:val="005B7F14"/>
    <w:rsid w:val="005C028F"/>
    <w:rsid w:val="005C128C"/>
    <w:rsid w:val="005C1544"/>
    <w:rsid w:val="005C1874"/>
    <w:rsid w:val="005C25AB"/>
    <w:rsid w:val="005C36BB"/>
    <w:rsid w:val="005C4EC6"/>
    <w:rsid w:val="005C4ED6"/>
    <w:rsid w:val="005C527F"/>
    <w:rsid w:val="005C56C8"/>
    <w:rsid w:val="005C5CAF"/>
    <w:rsid w:val="005C5E1A"/>
    <w:rsid w:val="005C7CCF"/>
    <w:rsid w:val="005D1508"/>
    <w:rsid w:val="005D2719"/>
    <w:rsid w:val="005D288A"/>
    <w:rsid w:val="005D2D68"/>
    <w:rsid w:val="005D3581"/>
    <w:rsid w:val="005D48AA"/>
    <w:rsid w:val="005D49DB"/>
    <w:rsid w:val="005D4B2B"/>
    <w:rsid w:val="005D4BB7"/>
    <w:rsid w:val="005D56B8"/>
    <w:rsid w:val="005E17A3"/>
    <w:rsid w:val="005E1DBA"/>
    <w:rsid w:val="005E2C06"/>
    <w:rsid w:val="005E2D07"/>
    <w:rsid w:val="005E510A"/>
    <w:rsid w:val="005E77E0"/>
    <w:rsid w:val="005E7986"/>
    <w:rsid w:val="005F1BB0"/>
    <w:rsid w:val="005F1CA1"/>
    <w:rsid w:val="005F2EEE"/>
    <w:rsid w:val="005F3C9B"/>
    <w:rsid w:val="005F5F50"/>
    <w:rsid w:val="005F6150"/>
    <w:rsid w:val="005F68B8"/>
    <w:rsid w:val="005F7E6F"/>
    <w:rsid w:val="006004A0"/>
    <w:rsid w:val="00600E92"/>
    <w:rsid w:val="00600F5D"/>
    <w:rsid w:val="006049AC"/>
    <w:rsid w:val="00605186"/>
    <w:rsid w:val="00606A61"/>
    <w:rsid w:val="0060727F"/>
    <w:rsid w:val="006076D8"/>
    <w:rsid w:val="006104A6"/>
    <w:rsid w:val="00610F33"/>
    <w:rsid w:val="00610FB2"/>
    <w:rsid w:val="00612909"/>
    <w:rsid w:val="00612DF9"/>
    <w:rsid w:val="00614588"/>
    <w:rsid w:val="00614FC2"/>
    <w:rsid w:val="0061650E"/>
    <w:rsid w:val="00616C1F"/>
    <w:rsid w:val="0061755E"/>
    <w:rsid w:val="006175CE"/>
    <w:rsid w:val="00620C77"/>
    <w:rsid w:val="006217E8"/>
    <w:rsid w:val="006221D1"/>
    <w:rsid w:val="006232FC"/>
    <w:rsid w:val="006235BB"/>
    <w:rsid w:val="00623748"/>
    <w:rsid w:val="00625667"/>
    <w:rsid w:val="00625C75"/>
    <w:rsid w:val="00627C09"/>
    <w:rsid w:val="00627E58"/>
    <w:rsid w:val="00630207"/>
    <w:rsid w:val="00633A89"/>
    <w:rsid w:val="00633B62"/>
    <w:rsid w:val="006345E6"/>
    <w:rsid w:val="00636C05"/>
    <w:rsid w:val="00636E44"/>
    <w:rsid w:val="00636FDE"/>
    <w:rsid w:val="006376D6"/>
    <w:rsid w:val="00637731"/>
    <w:rsid w:val="00640145"/>
    <w:rsid w:val="00640386"/>
    <w:rsid w:val="0064070D"/>
    <w:rsid w:val="006408FC"/>
    <w:rsid w:val="006413E8"/>
    <w:rsid w:val="00642252"/>
    <w:rsid w:val="006433A6"/>
    <w:rsid w:val="0064344B"/>
    <w:rsid w:val="00644059"/>
    <w:rsid w:val="006456CE"/>
    <w:rsid w:val="00645E00"/>
    <w:rsid w:val="00650651"/>
    <w:rsid w:val="006507B3"/>
    <w:rsid w:val="006540C7"/>
    <w:rsid w:val="006542E4"/>
    <w:rsid w:val="006545A8"/>
    <w:rsid w:val="00654966"/>
    <w:rsid w:val="00654ABC"/>
    <w:rsid w:val="00654E52"/>
    <w:rsid w:val="00655811"/>
    <w:rsid w:val="00655861"/>
    <w:rsid w:val="00655F0A"/>
    <w:rsid w:val="006564DE"/>
    <w:rsid w:val="006602B8"/>
    <w:rsid w:val="006612FB"/>
    <w:rsid w:val="006628B1"/>
    <w:rsid w:val="00665022"/>
    <w:rsid w:val="0066790A"/>
    <w:rsid w:val="006701D1"/>
    <w:rsid w:val="006706F7"/>
    <w:rsid w:val="006710F0"/>
    <w:rsid w:val="006714C3"/>
    <w:rsid w:val="0067164F"/>
    <w:rsid w:val="00671B1E"/>
    <w:rsid w:val="00671C8C"/>
    <w:rsid w:val="00672125"/>
    <w:rsid w:val="00672217"/>
    <w:rsid w:val="006726E1"/>
    <w:rsid w:val="00672B07"/>
    <w:rsid w:val="00673667"/>
    <w:rsid w:val="006736CB"/>
    <w:rsid w:val="006737F9"/>
    <w:rsid w:val="00673BC4"/>
    <w:rsid w:val="00680FBD"/>
    <w:rsid w:val="00681E7D"/>
    <w:rsid w:val="00682063"/>
    <w:rsid w:val="00683E3F"/>
    <w:rsid w:val="0068450D"/>
    <w:rsid w:val="00686952"/>
    <w:rsid w:val="0068746D"/>
    <w:rsid w:val="006911D2"/>
    <w:rsid w:val="00691D94"/>
    <w:rsid w:val="0069223E"/>
    <w:rsid w:val="006932D1"/>
    <w:rsid w:val="006933CF"/>
    <w:rsid w:val="00693906"/>
    <w:rsid w:val="0069437D"/>
    <w:rsid w:val="006945FE"/>
    <w:rsid w:val="00694BC7"/>
    <w:rsid w:val="00696C9D"/>
    <w:rsid w:val="00696E56"/>
    <w:rsid w:val="006978FC"/>
    <w:rsid w:val="006A0D76"/>
    <w:rsid w:val="006A0F6D"/>
    <w:rsid w:val="006A1D14"/>
    <w:rsid w:val="006A2074"/>
    <w:rsid w:val="006A2666"/>
    <w:rsid w:val="006A2792"/>
    <w:rsid w:val="006A4646"/>
    <w:rsid w:val="006A60FF"/>
    <w:rsid w:val="006A64D4"/>
    <w:rsid w:val="006A6AB6"/>
    <w:rsid w:val="006A7ABF"/>
    <w:rsid w:val="006B007D"/>
    <w:rsid w:val="006B139C"/>
    <w:rsid w:val="006B1E96"/>
    <w:rsid w:val="006B21C3"/>
    <w:rsid w:val="006B2731"/>
    <w:rsid w:val="006B2B80"/>
    <w:rsid w:val="006B35A0"/>
    <w:rsid w:val="006B3B3A"/>
    <w:rsid w:val="006B435C"/>
    <w:rsid w:val="006B4558"/>
    <w:rsid w:val="006B552E"/>
    <w:rsid w:val="006B5FC6"/>
    <w:rsid w:val="006B6B44"/>
    <w:rsid w:val="006B6D81"/>
    <w:rsid w:val="006B6FC0"/>
    <w:rsid w:val="006C0E5F"/>
    <w:rsid w:val="006C256E"/>
    <w:rsid w:val="006C494C"/>
    <w:rsid w:val="006C5608"/>
    <w:rsid w:val="006C63A4"/>
    <w:rsid w:val="006C6E4D"/>
    <w:rsid w:val="006C7AD6"/>
    <w:rsid w:val="006D0BD6"/>
    <w:rsid w:val="006D1AB7"/>
    <w:rsid w:val="006D2470"/>
    <w:rsid w:val="006D536B"/>
    <w:rsid w:val="006D565F"/>
    <w:rsid w:val="006D5B9F"/>
    <w:rsid w:val="006D5BFA"/>
    <w:rsid w:val="006D6B18"/>
    <w:rsid w:val="006D6F99"/>
    <w:rsid w:val="006D7014"/>
    <w:rsid w:val="006D7AA0"/>
    <w:rsid w:val="006E0C67"/>
    <w:rsid w:val="006E53DC"/>
    <w:rsid w:val="006E614C"/>
    <w:rsid w:val="006E778C"/>
    <w:rsid w:val="006E7E7C"/>
    <w:rsid w:val="006F10AB"/>
    <w:rsid w:val="006F1165"/>
    <w:rsid w:val="006F2088"/>
    <w:rsid w:val="006F375B"/>
    <w:rsid w:val="006F3CCB"/>
    <w:rsid w:val="006F5284"/>
    <w:rsid w:val="006F537E"/>
    <w:rsid w:val="006F5B1B"/>
    <w:rsid w:val="006F5EB5"/>
    <w:rsid w:val="006F72D8"/>
    <w:rsid w:val="00700EF4"/>
    <w:rsid w:val="00701857"/>
    <w:rsid w:val="00705A7F"/>
    <w:rsid w:val="007067D2"/>
    <w:rsid w:val="00706C60"/>
    <w:rsid w:val="0070798B"/>
    <w:rsid w:val="0071217D"/>
    <w:rsid w:val="0071473A"/>
    <w:rsid w:val="00715194"/>
    <w:rsid w:val="0071616E"/>
    <w:rsid w:val="007201F7"/>
    <w:rsid w:val="00720C88"/>
    <w:rsid w:val="007225F0"/>
    <w:rsid w:val="0072315E"/>
    <w:rsid w:val="007243E5"/>
    <w:rsid w:val="0072595D"/>
    <w:rsid w:val="00726D46"/>
    <w:rsid w:val="00732EA2"/>
    <w:rsid w:val="00733FE9"/>
    <w:rsid w:val="00734FE4"/>
    <w:rsid w:val="0073563F"/>
    <w:rsid w:val="00737653"/>
    <w:rsid w:val="00740A0F"/>
    <w:rsid w:val="00741A0B"/>
    <w:rsid w:val="00741B53"/>
    <w:rsid w:val="00741C9C"/>
    <w:rsid w:val="00742B2A"/>
    <w:rsid w:val="00742F1F"/>
    <w:rsid w:val="007437B7"/>
    <w:rsid w:val="00744424"/>
    <w:rsid w:val="007449F8"/>
    <w:rsid w:val="00747000"/>
    <w:rsid w:val="00750523"/>
    <w:rsid w:val="0075242E"/>
    <w:rsid w:val="00755DBE"/>
    <w:rsid w:val="0075710B"/>
    <w:rsid w:val="007602EF"/>
    <w:rsid w:val="007603FE"/>
    <w:rsid w:val="007613E4"/>
    <w:rsid w:val="00762710"/>
    <w:rsid w:val="007631AD"/>
    <w:rsid w:val="007644E9"/>
    <w:rsid w:val="00764904"/>
    <w:rsid w:val="007649B5"/>
    <w:rsid w:val="007651A8"/>
    <w:rsid w:val="00765717"/>
    <w:rsid w:val="00765DBC"/>
    <w:rsid w:val="0077129F"/>
    <w:rsid w:val="00771D2D"/>
    <w:rsid w:val="00772974"/>
    <w:rsid w:val="00780F09"/>
    <w:rsid w:val="00782FEF"/>
    <w:rsid w:val="00784596"/>
    <w:rsid w:val="00784675"/>
    <w:rsid w:val="007849DA"/>
    <w:rsid w:val="00784A02"/>
    <w:rsid w:val="007852AE"/>
    <w:rsid w:val="00787322"/>
    <w:rsid w:val="007877BF"/>
    <w:rsid w:val="00790DEC"/>
    <w:rsid w:val="0079254B"/>
    <w:rsid w:val="0079615E"/>
    <w:rsid w:val="0079714F"/>
    <w:rsid w:val="007A04AC"/>
    <w:rsid w:val="007A17E5"/>
    <w:rsid w:val="007A2EA9"/>
    <w:rsid w:val="007A3292"/>
    <w:rsid w:val="007A35F2"/>
    <w:rsid w:val="007A3664"/>
    <w:rsid w:val="007A3CC8"/>
    <w:rsid w:val="007A6F05"/>
    <w:rsid w:val="007B0A78"/>
    <w:rsid w:val="007B0A9F"/>
    <w:rsid w:val="007B0F04"/>
    <w:rsid w:val="007B2708"/>
    <w:rsid w:val="007B3384"/>
    <w:rsid w:val="007B40A9"/>
    <w:rsid w:val="007B458F"/>
    <w:rsid w:val="007B46BE"/>
    <w:rsid w:val="007B4943"/>
    <w:rsid w:val="007B6CD9"/>
    <w:rsid w:val="007C06B4"/>
    <w:rsid w:val="007C1D4D"/>
    <w:rsid w:val="007C1F13"/>
    <w:rsid w:val="007C318C"/>
    <w:rsid w:val="007C33A5"/>
    <w:rsid w:val="007C349D"/>
    <w:rsid w:val="007C3EDF"/>
    <w:rsid w:val="007C5401"/>
    <w:rsid w:val="007C64DE"/>
    <w:rsid w:val="007C6C21"/>
    <w:rsid w:val="007C7D36"/>
    <w:rsid w:val="007D14DA"/>
    <w:rsid w:val="007D3272"/>
    <w:rsid w:val="007D4407"/>
    <w:rsid w:val="007E0643"/>
    <w:rsid w:val="007E1E6D"/>
    <w:rsid w:val="007E2603"/>
    <w:rsid w:val="007E2FBB"/>
    <w:rsid w:val="007E3751"/>
    <w:rsid w:val="007E5DB5"/>
    <w:rsid w:val="007E6515"/>
    <w:rsid w:val="007E658A"/>
    <w:rsid w:val="007F0281"/>
    <w:rsid w:val="007F0654"/>
    <w:rsid w:val="007F172A"/>
    <w:rsid w:val="007F3226"/>
    <w:rsid w:val="007F360B"/>
    <w:rsid w:val="007F5224"/>
    <w:rsid w:val="007F6E38"/>
    <w:rsid w:val="007F783A"/>
    <w:rsid w:val="008008D1"/>
    <w:rsid w:val="00800E49"/>
    <w:rsid w:val="0080160C"/>
    <w:rsid w:val="008017B6"/>
    <w:rsid w:val="00801A25"/>
    <w:rsid w:val="00801BAD"/>
    <w:rsid w:val="00803C2A"/>
    <w:rsid w:val="00804032"/>
    <w:rsid w:val="00804E8E"/>
    <w:rsid w:val="0080560E"/>
    <w:rsid w:val="00805BE6"/>
    <w:rsid w:val="00805EF9"/>
    <w:rsid w:val="00810AD1"/>
    <w:rsid w:val="00811D82"/>
    <w:rsid w:val="00812761"/>
    <w:rsid w:val="0081295C"/>
    <w:rsid w:val="00812B8E"/>
    <w:rsid w:val="008137EB"/>
    <w:rsid w:val="00814197"/>
    <w:rsid w:val="00815AEF"/>
    <w:rsid w:val="00816A61"/>
    <w:rsid w:val="00820339"/>
    <w:rsid w:val="00820A5A"/>
    <w:rsid w:val="0082166B"/>
    <w:rsid w:val="0082191F"/>
    <w:rsid w:val="0082390A"/>
    <w:rsid w:val="00825C01"/>
    <w:rsid w:val="00826B8B"/>
    <w:rsid w:val="00827702"/>
    <w:rsid w:val="00830F83"/>
    <w:rsid w:val="00830F89"/>
    <w:rsid w:val="008342C4"/>
    <w:rsid w:val="008347AA"/>
    <w:rsid w:val="00834EE9"/>
    <w:rsid w:val="00836DAF"/>
    <w:rsid w:val="00837330"/>
    <w:rsid w:val="008377CE"/>
    <w:rsid w:val="00840F7E"/>
    <w:rsid w:val="008428B1"/>
    <w:rsid w:val="00842E34"/>
    <w:rsid w:val="008435B5"/>
    <w:rsid w:val="0084393E"/>
    <w:rsid w:val="00844DE2"/>
    <w:rsid w:val="00845479"/>
    <w:rsid w:val="00845589"/>
    <w:rsid w:val="00845F2E"/>
    <w:rsid w:val="008461E5"/>
    <w:rsid w:val="00851176"/>
    <w:rsid w:val="00851433"/>
    <w:rsid w:val="00852405"/>
    <w:rsid w:val="0085306F"/>
    <w:rsid w:val="00853307"/>
    <w:rsid w:val="008533DD"/>
    <w:rsid w:val="00854B3B"/>
    <w:rsid w:val="008558B7"/>
    <w:rsid w:val="00855BF2"/>
    <w:rsid w:val="008601CA"/>
    <w:rsid w:val="00860343"/>
    <w:rsid w:val="00861A87"/>
    <w:rsid w:val="008630FE"/>
    <w:rsid w:val="00863358"/>
    <w:rsid w:val="00864C2D"/>
    <w:rsid w:val="00864E85"/>
    <w:rsid w:val="00865310"/>
    <w:rsid w:val="00866959"/>
    <w:rsid w:val="008705E2"/>
    <w:rsid w:val="00870FFB"/>
    <w:rsid w:val="008740F0"/>
    <w:rsid w:val="00874256"/>
    <w:rsid w:val="00874BF5"/>
    <w:rsid w:val="008752D0"/>
    <w:rsid w:val="008768B0"/>
    <w:rsid w:val="00876B97"/>
    <w:rsid w:val="0088033C"/>
    <w:rsid w:val="00882325"/>
    <w:rsid w:val="00882C96"/>
    <w:rsid w:val="00882D69"/>
    <w:rsid w:val="008836C8"/>
    <w:rsid w:val="00884D40"/>
    <w:rsid w:val="00884E4E"/>
    <w:rsid w:val="00885796"/>
    <w:rsid w:val="00886147"/>
    <w:rsid w:val="00886424"/>
    <w:rsid w:val="00886707"/>
    <w:rsid w:val="00886B7E"/>
    <w:rsid w:val="0089075A"/>
    <w:rsid w:val="00891366"/>
    <w:rsid w:val="00891D71"/>
    <w:rsid w:val="00891DFA"/>
    <w:rsid w:val="00893117"/>
    <w:rsid w:val="008934F4"/>
    <w:rsid w:val="00894023"/>
    <w:rsid w:val="00894452"/>
    <w:rsid w:val="00896157"/>
    <w:rsid w:val="00897B30"/>
    <w:rsid w:val="008A0B9C"/>
    <w:rsid w:val="008A0BF4"/>
    <w:rsid w:val="008A279F"/>
    <w:rsid w:val="008A3170"/>
    <w:rsid w:val="008A3C10"/>
    <w:rsid w:val="008A3E87"/>
    <w:rsid w:val="008A426B"/>
    <w:rsid w:val="008A4DAC"/>
    <w:rsid w:val="008A6AC2"/>
    <w:rsid w:val="008B0731"/>
    <w:rsid w:val="008B286A"/>
    <w:rsid w:val="008B419E"/>
    <w:rsid w:val="008B5276"/>
    <w:rsid w:val="008B6711"/>
    <w:rsid w:val="008B7139"/>
    <w:rsid w:val="008C1DD4"/>
    <w:rsid w:val="008C1EDB"/>
    <w:rsid w:val="008C2094"/>
    <w:rsid w:val="008C2F9C"/>
    <w:rsid w:val="008C4AFD"/>
    <w:rsid w:val="008C507B"/>
    <w:rsid w:val="008C5096"/>
    <w:rsid w:val="008D003E"/>
    <w:rsid w:val="008D21B1"/>
    <w:rsid w:val="008D2E43"/>
    <w:rsid w:val="008D3ECF"/>
    <w:rsid w:val="008D520A"/>
    <w:rsid w:val="008D54EB"/>
    <w:rsid w:val="008D6F83"/>
    <w:rsid w:val="008D7137"/>
    <w:rsid w:val="008D7477"/>
    <w:rsid w:val="008E1393"/>
    <w:rsid w:val="008E196E"/>
    <w:rsid w:val="008E2C38"/>
    <w:rsid w:val="008E5714"/>
    <w:rsid w:val="008E5750"/>
    <w:rsid w:val="008E6CA8"/>
    <w:rsid w:val="008E76B8"/>
    <w:rsid w:val="008E7E58"/>
    <w:rsid w:val="008F0EB6"/>
    <w:rsid w:val="008F10AB"/>
    <w:rsid w:val="008F4D76"/>
    <w:rsid w:val="008F57DA"/>
    <w:rsid w:val="008F5EB3"/>
    <w:rsid w:val="008F6610"/>
    <w:rsid w:val="008F75E9"/>
    <w:rsid w:val="008F7ABE"/>
    <w:rsid w:val="009003AA"/>
    <w:rsid w:val="00900C9F"/>
    <w:rsid w:val="009011DC"/>
    <w:rsid w:val="00902499"/>
    <w:rsid w:val="009027A0"/>
    <w:rsid w:val="00903607"/>
    <w:rsid w:val="0090407C"/>
    <w:rsid w:val="00904B2D"/>
    <w:rsid w:val="009054E1"/>
    <w:rsid w:val="0090620D"/>
    <w:rsid w:val="00906969"/>
    <w:rsid w:val="00906CDD"/>
    <w:rsid w:val="00906D8E"/>
    <w:rsid w:val="00906E53"/>
    <w:rsid w:val="00907F43"/>
    <w:rsid w:val="009129C0"/>
    <w:rsid w:val="00913F47"/>
    <w:rsid w:val="00913FD2"/>
    <w:rsid w:val="009142BE"/>
    <w:rsid w:val="0091467C"/>
    <w:rsid w:val="00916CDB"/>
    <w:rsid w:val="00920563"/>
    <w:rsid w:val="00920C0C"/>
    <w:rsid w:val="00920E60"/>
    <w:rsid w:val="00921EE0"/>
    <w:rsid w:val="00922D7B"/>
    <w:rsid w:val="00922F19"/>
    <w:rsid w:val="009252A9"/>
    <w:rsid w:val="00925A29"/>
    <w:rsid w:val="00926356"/>
    <w:rsid w:val="009276FD"/>
    <w:rsid w:val="00930D5F"/>
    <w:rsid w:val="00931042"/>
    <w:rsid w:val="009326C7"/>
    <w:rsid w:val="00933253"/>
    <w:rsid w:val="00936A05"/>
    <w:rsid w:val="0093793F"/>
    <w:rsid w:val="00943DA9"/>
    <w:rsid w:val="00945037"/>
    <w:rsid w:val="00945BAF"/>
    <w:rsid w:val="00945DB1"/>
    <w:rsid w:val="00946F3E"/>
    <w:rsid w:val="00946FBA"/>
    <w:rsid w:val="0094759D"/>
    <w:rsid w:val="0095070F"/>
    <w:rsid w:val="00950F80"/>
    <w:rsid w:val="009513BD"/>
    <w:rsid w:val="00951BE4"/>
    <w:rsid w:val="00954396"/>
    <w:rsid w:val="00954470"/>
    <w:rsid w:val="009547E4"/>
    <w:rsid w:val="0095605C"/>
    <w:rsid w:val="00956172"/>
    <w:rsid w:val="00956A80"/>
    <w:rsid w:val="0095751F"/>
    <w:rsid w:val="00961163"/>
    <w:rsid w:val="00961329"/>
    <w:rsid w:val="00961975"/>
    <w:rsid w:val="009622FD"/>
    <w:rsid w:val="0096247B"/>
    <w:rsid w:val="009635D5"/>
    <w:rsid w:val="009642BB"/>
    <w:rsid w:val="0096481A"/>
    <w:rsid w:val="00966CE7"/>
    <w:rsid w:val="00966DCF"/>
    <w:rsid w:val="00966E6F"/>
    <w:rsid w:val="009672CE"/>
    <w:rsid w:val="00972415"/>
    <w:rsid w:val="00973AF4"/>
    <w:rsid w:val="00974DFD"/>
    <w:rsid w:val="00981746"/>
    <w:rsid w:val="0098262C"/>
    <w:rsid w:val="009837DF"/>
    <w:rsid w:val="00984D1F"/>
    <w:rsid w:val="00985CDD"/>
    <w:rsid w:val="009864CA"/>
    <w:rsid w:val="0098658E"/>
    <w:rsid w:val="009866CB"/>
    <w:rsid w:val="00986F67"/>
    <w:rsid w:val="00990BC7"/>
    <w:rsid w:val="00990E73"/>
    <w:rsid w:val="0099146C"/>
    <w:rsid w:val="00991B02"/>
    <w:rsid w:val="0099203A"/>
    <w:rsid w:val="00992BFE"/>
    <w:rsid w:val="00992D63"/>
    <w:rsid w:val="009943BE"/>
    <w:rsid w:val="0099456C"/>
    <w:rsid w:val="00994741"/>
    <w:rsid w:val="00994FFD"/>
    <w:rsid w:val="00997D44"/>
    <w:rsid w:val="009A0530"/>
    <w:rsid w:val="009A059C"/>
    <w:rsid w:val="009A0E1E"/>
    <w:rsid w:val="009A250C"/>
    <w:rsid w:val="009A3236"/>
    <w:rsid w:val="009A3797"/>
    <w:rsid w:val="009A3DC6"/>
    <w:rsid w:val="009A5A53"/>
    <w:rsid w:val="009A5B1E"/>
    <w:rsid w:val="009A64DA"/>
    <w:rsid w:val="009A684D"/>
    <w:rsid w:val="009A7E48"/>
    <w:rsid w:val="009B12FA"/>
    <w:rsid w:val="009B2293"/>
    <w:rsid w:val="009B2C0C"/>
    <w:rsid w:val="009B3258"/>
    <w:rsid w:val="009B36D5"/>
    <w:rsid w:val="009B4C31"/>
    <w:rsid w:val="009B6D08"/>
    <w:rsid w:val="009C0EEA"/>
    <w:rsid w:val="009C1096"/>
    <w:rsid w:val="009C2390"/>
    <w:rsid w:val="009C2494"/>
    <w:rsid w:val="009C2730"/>
    <w:rsid w:val="009C3EAC"/>
    <w:rsid w:val="009C551A"/>
    <w:rsid w:val="009C591E"/>
    <w:rsid w:val="009C5C19"/>
    <w:rsid w:val="009C6324"/>
    <w:rsid w:val="009C70D0"/>
    <w:rsid w:val="009C725A"/>
    <w:rsid w:val="009C7620"/>
    <w:rsid w:val="009C7866"/>
    <w:rsid w:val="009C78D8"/>
    <w:rsid w:val="009D0A2F"/>
    <w:rsid w:val="009D1C5F"/>
    <w:rsid w:val="009D248B"/>
    <w:rsid w:val="009D3050"/>
    <w:rsid w:val="009D4083"/>
    <w:rsid w:val="009D4A2D"/>
    <w:rsid w:val="009D519B"/>
    <w:rsid w:val="009D763E"/>
    <w:rsid w:val="009E1038"/>
    <w:rsid w:val="009E1CD0"/>
    <w:rsid w:val="009E3D82"/>
    <w:rsid w:val="009E4EF8"/>
    <w:rsid w:val="009E54B1"/>
    <w:rsid w:val="009E5FC7"/>
    <w:rsid w:val="009E60EE"/>
    <w:rsid w:val="009F1B57"/>
    <w:rsid w:val="009F5BAC"/>
    <w:rsid w:val="00A02011"/>
    <w:rsid w:val="00A0241C"/>
    <w:rsid w:val="00A04BA6"/>
    <w:rsid w:val="00A04BC3"/>
    <w:rsid w:val="00A06016"/>
    <w:rsid w:val="00A0606B"/>
    <w:rsid w:val="00A07C2C"/>
    <w:rsid w:val="00A1078F"/>
    <w:rsid w:val="00A10FF0"/>
    <w:rsid w:val="00A11108"/>
    <w:rsid w:val="00A11EF1"/>
    <w:rsid w:val="00A14C56"/>
    <w:rsid w:val="00A14EDD"/>
    <w:rsid w:val="00A165CE"/>
    <w:rsid w:val="00A1772E"/>
    <w:rsid w:val="00A17F0C"/>
    <w:rsid w:val="00A20609"/>
    <w:rsid w:val="00A20BA6"/>
    <w:rsid w:val="00A20D08"/>
    <w:rsid w:val="00A21591"/>
    <w:rsid w:val="00A22161"/>
    <w:rsid w:val="00A24F40"/>
    <w:rsid w:val="00A27019"/>
    <w:rsid w:val="00A27274"/>
    <w:rsid w:val="00A30267"/>
    <w:rsid w:val="00A30313"/>
    <w:rsid w:val="00A328E5"/>
    <w:rsid w:val="00A331E2"/>
    <w:rsid w:val="00A34079"/>
    <w:rsid w:val="00A349B1"/>
    <w:rsid w:val="00A362F4"/>
    <w:rsid w:val="00A365E5"/>
    <w:rsid w:val="00A36859"/>
    <w:rsid w:val="00A368FA"/>
    <w:rsid w:val="00A42224"/>
    <w:rsid w:val="00A43245"/>
    <w:rsid w:val="00A45CFE"/>
    <w:rsid w:val="00A50274"/>
    <w:rsid w:val="00A5123B"/>
    <w:rsid w:val="00A52392"/>
    <w:rsid w:val="00A524B7"/>
    <w:rsid w:val="00A535B5"/>
    <w:rsid w:val="00A541C6"/>
    <w:rsid w:val="00A54F50"/>
    <w:rsid w:val="00A565F7"/>
    <w:rsid w:val="00A56C28"/>
    <w:rsid w:val="00A56CB7"/>
    <w:rsid w:val="00A62FDB"/>
    <w:rsid w:val="00A63029"/>
    <w:rsid w:val="00A6409B"/>
    <w:rsid w:val="00A6436E"/>
    <w:rsid w:val="00A66167"/>
    <w:rsid w:val="00A66250"/>
    <w:rsid w:val="00A67617"/>
    <w:rsid w:val="00A71E09"/>
    <w:rsid w:val="00A73DEB"/>
    <w:rsid w:val="00A75BDD"/>
    <w:rsid w:val="00A76940"/>
    <w:rsid w:val="00A770D8"/>
    <w:rsid w:val="00A7716D"/>
    <w:rsid w:val="00A8227E"/>
    <w:rsid w:val="00A8258A"/>
    <w:rsid w:val="00A83242"/>
    <w:rsid w:val="00A83D91"/>
    <w:rsid w:val="00A83DFE"/>
    <w:rsid w:val="00A84700"/>
    <w:rsid w:val="00A852C2"/>
    <w:rsid w:val="00A858F4"/>
    <w:rsid w:val="00A86BD5"/>
    <w:rsid w:val="00A86C5F"/>
    <w:rsid w:val="00A871EB"/>
    <w:rsid w:val="00A9025B"/>
    <w:rsid w:val="00A9045A"/>
    <w:rsid w:val="00A90AB2"/>
    <w:rsid w:val="00A91D0B"/>
    <w:rsid w:val="00A92B7A"/>
    <w:rsid w:val="00A9486F"/>
    <w:rsid w:val="00A96D0E"/>
    <w:rsid w:val="00AA0A95"/>
    <w:rsid w:val="00AA19D0"/>
    <w:rsid w:val="00AA2BEF"/>
    <w:rsid w:val="00AA335C"/>
    <w:rsid w:val="00AA3E96"/>
    <w:rsid w:val="00AA49FE"/>
    <w:rsid w:val="00AA56E9"/>
    <w:rsid w:val="00AA5C88"/>
    <w:rsid w:val="00AA6344"/>
    <w:rsid w:val="00AB0988"/>
    <w:rsid w:val="00AB261A"/>
    <w:rsid w:val="00AB46AD"/>
    <w:rsid w:val="00AB4871"/>
    <w:rsid w:val="00AB4A62"/>
    <w:rsid w:val="00AB4BC4"/>
    <w:rsid w:val="00AB4F6A"/>
    <w:rsid w:val="00AB510E"/>
    <w:rsid w:val="00AB5579"/>
    <w:rsid w:val="00AC0696"/>
    <w:rsid w:val="00AC0EE9"/>
    <w:rsid w:val="00AC1658"/>
    <w:rsid w:val="00AC1AF1"/>
    <w:rsid w:val="00AC1EB6"/>
    <w:rsid w:val="00AC236D"/>
    <w:rsid w:val="00AC23D7"/>
    <w:rsid w:val="00AC2DE3"/>
    <w:rsid w:val="00AC3711"/>
    <w:rsid w:val="00AC4D53"/>
    <w:rsid w:val="00AC79D8"/>
    <w:rsid w:val="00AD0B7F"/>
    <w:rsid w:val="00AD4B3D"/>
    <w:rsid w:val="00AD4B7F"/>
    <w:rsid w:val="00AD4C49"/>
    <w:rsid w:val="00AD5D1C"/>
    <w:rsid w:val="00AD68FB"/>
    <w:rsid w:val="00AD6BD5"/>
    <w:rsid w:val="00AE03D9"/>
    <w:rsid w:val="00AE1A56"/>
    <w:rsid w:val="00AE25E0"/>
    <w:rsid w:val="00AE269E"/>
    <w:rsid w:val="00AE768C"/>
    <w:rsid w:val="00AE772A"/>
    <w:rsid w:val="00AE787A"/>
    <w:rsid w:val="00AF154A"/>
    <w:rsid w:val="00AF1D6B"/>
    <w:rsid w:val="00AF27CA"/>
    <w:rsid w:val="00AF3122"/>
    <w:rsid w:val="00AF3483"/>
    <w:rsid w:val="00AF61BA"/>
    <w:rsid w:val="00AF6AA1"/>
    <w:rsid w:val="00B040FF"/>
    <w:rsid w:val="00B0411F"/>
    <w:rsid w:val="00B044B1"/>
    <w:rsid w:val="00B04A5B"/>
    <w:rsid w:val="00B04B96"/>
    <w:rsid w:val="00B05474"/>
    <w:rsid w:val="00B10063"/>
    <w:rsid w:val="00B113E8"/>
    <w:rsid w:val="00B14815"/>
    <w:rsid w:val="00B15329"/>
    <w:rsid w:val="00B15D14"/>
    <w:rsid w:val="00B20466"/>
    <w:rsid w:val="00B20770"/>
    <w:rsid w:val="00B21A5C"/>
    <w:rsid w:val="00B22338"/>
    <w:rsid w:val="00B24A5B"/>
    <w:rsid w:val="00B250DC"/>
    <w:rsid w:val="00B255AE"/>
    <w:rsid w:val="00B30935"/>
    <w:rsid w:val="00B30986"/>
    <w:rsid w:val="00B30EEF"/>
    <w:rsid w:val="00B33480"/>
    <w:rsid w:val="00B336B5"/>
    <w:rsid w:val="00B33A29"/>
    <w:rsid w:val="00B33DDF"/>
    <w:rsid w:val="00B348D3"/>
    <w:rsid w:val="00B34965"/>
    <w:rsid w:val="00B34BFD"/>
    <w:rsid w:val="00B34D13"/>
    <w:rsid w:val="00B3776D"/>
    <w:rsid w:val="00B4012A"/>
    <w:rsid w:val="00B408D7"/>
    <w:rsid w:val="00B40C6F"/>
    <w:rsid w:val="00B42291"/>
    <w:rsid w:val="00B426B9"/>
    <w:rsid w:val="00B43654"/>
    <w:rsid w:val="00B43A24"/>
    <w:rsid w:val="00B44D14"/>
    <w:rsid w:val="00B45179"/>
    <w:rsid w:val="00B45727"/>
    <w:rsid w:val="00B463E1"/>
    <w:rsid w:val="00B4782C"/>
    <w:rsid w:val="00B50DAC"/>
    <w:rsid w:val="00B518B5"/>
    <w:rsid w:val="00B51C75"/>
    <w:rsid w:val="00B526B3"/>
    <w:rsid w:val="00B559B5"/>
    <w:rsid w:val="00B561C7"/>
    <w:rsid w:val="00B57D4C"/>
    <w:rsid w:val="00B60117"/>
    <w:rsid w:val="00B61B8F"/>
    <w:rsid w:val="00B6489D"/>
    <w:rsid w:val="00B72696"/>
    <w:rsid w:val="00B7273A"/>
    <w:rsid w:val="00B72B8C"/>
    <w:rsid w:val="00B72C7D"/>
    <w:rsid w:val="00B73C9E"/>
    <w:rsid w:val="00B773F8"/>
    <w:rsid w:val="00B80A6E"/>
    <w:rsid w:val="00B83235"/>
    <w:rsid w:val="00B8325F"/>
    <w:rsid w:val="00B837C8"/>
    <w:rsid w:val="00B83FBB"/>
    <w:rsid w:val="00B858A0"/>
    <w:rsid w:val="00B858C3"/>
    <w:rsid w:val="00B863D0"/>
    <w:rsid w:val="00B8718A"/>
    <w:rsid w:val="00B90005"/>
    <w:rsid w:val="00B921E2"/>
    <w:rsid w:val="00B92783"/>
    <w:rsid w:val="00B93915"/>
    <w:rsid w:val="00B9391B"/>
    <w:rsid w:val="00B94C03"/>
    <w:rsid w:val="00B971AB"/>
    <w:rsid w:val="00BA003A"/>
    <w:rsid w:val="00BA6CE3"/>
    <w:rsid w:val="00BA7243"/>
    <w:rsid w:val="00BB0F3C"/>
    <w:rsid w:val="00BB11D4"/>
    <w:rsid w:val="00BB13E8"/>
    <w:rsid w:val="00BB2079"/>
    <w:rsid w:val="00BB241C"/>
    <w:rsid w:val="00BB263B"/>
    <w:rsid w:val="00BB3976"/>
    <w:rsid w:val="00BB7046"/>
    <w:rsid w:val="00BB7478"/>
    <w:rsid w:val="00BB7BF2"/>
    <w:rsid w:val="00BB7C2E"/>
    <w:rsid w:val="00BC0FEE"/>
    <w:rsid w:val="00BC1C3A"/>
    <w:rsid w:val="00BC329A"/>
    <w:rsid w:val="00BC38D2"/>
    <w:rsid w:val="00BC5C0C"/>
    <w:rsid w:val="00BC67BF"/>
    <w:rsid w:val="00BD2650"/>
    <w:rsid w:val="00BD2D62"/>
    <w:rsid w:val="00BD30CF"/>
    <w:rsid w:val="00BD4631"/>
    <w:rsid w:val="00BD46AC"/>
    <w:rsid w:val="00BD4B88"/>
    <w:rsid w:val="00BD65C0"/>
    <w:rsid w:val="00BD782F"/>
    <w:rsid w:val="00BD7A50"/>
    <w:rsid w:val="00BE0C3B"/>
    <w:rsid w:val="00BE1C4B"/>
    <w:rsid w:val="00BE2A32"/>
    <w:rsid w:val="00BE404A"/>
    <w:rsid w:val="00BE4AAE"/>
    <w:rsid w:val="00BE7768"/>
    <w:rsid w:val="00BE7BD2"/>
    <w:rsid w:val="00BF0E65"/>
    <w:rsid w:val="00BF15EE"/>
    <w:rsid w:val="00BF2584"/>
    <w:rsid w:val="00BF39E8"/>
    <w:rsid w:val="00BF53BB"/>
    <w:rsid w:val="00BF561D"/>
    <w:rsid w:val="00BF5796"/>
    <w:rsid w:val="00BF6307"/>
    <w:rsid w:val="00BF74E2"/>
    <w:rsid w:val="00BF752E"/>
    <w:rsid w:val="00BF7D79"/>
    <w:rsid w:val="00C01794"/>
    <w:rsid w:val="00C04720"/>
    <w:rsid w:val="00C0529D"/>
    <w:rsid w:val="00C06291"/>
    <w:rsid w:val="00C06377"/>
    <w:rsid w:val="00C10094"/>
    <w:rsid w:val="00C10463"/>
    <w:rsid w:val="00C104B7"/>
    <w:rsid w:val="00C10B98"/>
    <w:rsid w:val="00C11D7F"/>
    <w:rsid w:val="00C120B9"/>
    <w:rsid w:val="00C12B95"/>
    <w:rsid w:val="00C135EE"/>
    <w:rsid w:val="00C13AA4"/>
    <w:rsid w:val="00C13AF1"/>
    <w:rsid w:val="00C13B96"/>
    <w:rsid w:val="00C1614E"/>
    <w:rsid w:val="00C16535"/>
    <w:rsid w:val="00C16839"/>
    <w:rsid w:val="00C21604"/>
    <w:rsid w:val="00C2193D"/>
    <w:rsid w:val="00C241C2"/>
    <w:rsid w:val="00C24853"/>
    <w:rsid w:val="00C24E06"/>
    <w:rsid w:val="00C24EAD"/>
    <w:rsid w:val="00C25C2A"/>
    <w:rsid w:val="00C25EED"/>
    <w:rsid w:val="00C27519"/>
    <w:rsid w:val="00C27B8C"/>
    <w:rsid w:val="00C27BE2"/>
    <w:rsid w:val="00C3027B"/>
    <w:rsid w:val="00C32395"/>
    <w:rsid w:val="00C34B01"/>
    <w:rsid w:val="00C377BF"/>
    <w:rsid w:val="00C40DF5"/>
    <w:rsid w:val="00C40E1E"/>
    <w:rsid w:val="00C41B05"/>
    <w:rsid w:val="00C43048"/>
    <w:rsid w:val="00C43B86"/>
    <w:rsid w:val="00C44378"/>
    <w:rsid w:val="00C443EC"/>
    <w:rsid w:val="00C444C5"/>
    <w:rsid w:val="00C44C50"/>
    <w:rsid w:val="00C4567F"/>
    <w:rsid w:val="00C45D6E"/>
    <w:rsid w:val="00C46A8C"/>
    <w:rsid w:val="00C46F5E"/>
    <w:rsid w:val="00C52635"/>
    <w:rsid w:val="00C54193"/>
    <w:rsid w:val="00C5442D"/>
    <w:rsid w:val="00C556D1"/>
    <w:rsid w:val="00C55D15"/>
    <w:rsid w:val="00C56303"/>
    <w:rsid w:val="00C56960"/>
    <w:rsid w:val="00C56DCF"/>
    <w:rsid w:val="00C57E18"/>
    <w:rsid w:val="00C63EB5"/>
    <w:rsid w:val="00C651F8"/>
    <w:rsid w:val="00C65D09"/>
    <w:rsid w:val="00C66098"/>
    <w:rsid w:val="00C66946"/>
    <w:rsid w:val="00C66B7F"/>
    <w:rsid w:val="00C67602"/>
    <w:rsid w:val="00C676FE"/>
    <w:rsid w:val="00C67ABC"/>
    <w:rsid w:val="00C67DC6"/>
    <w:rsid w:val="00C70314"/>
    <w:rsid w:val="00C7124C"/>
    <w:rsid w:val="00C71CAA"/>
    <w:rsid w:val="00C71EE0"/>
    <w:rsid w:val="00C72B66"/>
    <w:rsid w:val="00C73260"/>
    <w:rsid w:val="00C73785"/>
    <w:rsid w:val="00C73FBC"/>
    <w:rsid w:val="00C75DC6"/>
    <w:rsid w:val="00C80AC8"/>
    <w:rsid w:val="00C83903"/>
    <w:rsid w:val="00C84492"/>
    <w:rsid w:val="00C849B7"/>
    <w:rsid w:val="00C85203"/>
    <w:rsid w:val="00C86A95"/>
    <w:rsid w:val="00C9059C"/>
    <w:rsid w:val="00C91052"/>
    <w:rsid w:val="00C9155A"/>
    <w:rsid w:val="00C9573F"/>
    <w:rsid w:val="00C9661E"/>
    <w:rsid w:val="00C96F19"/>
    <w:rsid w:val="00C97732"/>
    <w:rsid w:val="00CA02E6"/>
    <w:rsid w:val="00CA1601"/>
    <w:rsid w:val="00CA2387"/>
    <w:rsid w:val="00CA53B0"/>
    <w:rsid w:val="00CA5F10"/>
    <w:rsid w:val="00CA6A9E"/>
    <w:rsid w:val="00CA71B1"/>
    <w:rsid w:val="00CB2972"/>
    <w:rsid w:val="00CB2B6C"/>
    <w:rsid w:val="00CB2F0A"/>
    <w:rsid w:val="00CB2FE4"/>
    <w:rsid w:val="00CB3313"/>
    <w:rsid w:val="00CB415B"/>
    <w:rsid w:val="00CB4B3C"/>
    <w:rsid w:val="00CB53F9"/>
    <w:rsid w:val="00CB5BEE"/>
    <w:rsid w:val="00CB5C52"/>
    <w:rsid w:val="00CB6040"/>
    <w:rsid w:val="00CB6D93"/>
    <w:rsid w:val="00CB706F"/>
    <w:rsid w:val="00CC08AC"/>
    <w:rsid w:val="00CC14FE"/>
    <w:rsid w:val="00CC48D6"/>
    <w:rsid w:val="00CC5F41"/>
    <w:rsid w:val="00CC6583"/>
    <w:rsid w:val="00CC6C7B"/>
    <w:rsid w:val="00CC721E"/>
    <w:rsid w:val="00CD044C"/>
    <w:rsid w:val="00CD07F9"/>
    <w:rsid w:val="00CD0E86"/>
    <w:rsid w:val="00CD0E9B"/>
    <w:rsid w:val="00CD126B"/>
    <w:rsid w:val="00CD12EC"/>
    <w:rsid w:val="00CD20C2"/>
    <w:rsid w:val="00CD23AD"/>
    <w:rsid w:val="00CD3787"/>
    <w:rsid w:val="00CD3ACC"/>
    <w:rsid w:val="00CD3BC8"/>
    <w:rsid w:val="00CD3DCA"/>
    <w:rsid w:val="00CD58EA"/>
    <w:rsid w:val="00CD6AB1"/>
    <w:rsid w:val="00CD6CFA"/>
    <w:rsid w:val="00CE1BA8"/>
    <w:rsid w:val="00CE218A"/>
    <w:rsid w:val="00CE3A4B"/>
    <w:rsid w:val="00CE57F1"/>
    <w:rsid w:val="00CE5FD6"/>
    <w:rsid w:val="00CE69A8"/>
    <w:rsid w:val="00CE7C4E"/>
    <w:rsid w:val="00CE7F4A"/>
    <w:rsid w:val="00CF0AB8"/>
    <w:rsid w:val="00CF1EC0"/>
    <w:rsid w:val="00CF33A8"/>
    <w:rsid w:val="00CF3A4C"/>
    <w:rsid w:val="00CF4C06"/>
    <w:rsid w:val="00CF5A02"/>
    <w:rsid w:val="00CF6A92"/>
    <w:rsid w:val="00CF6B74"/>
    <w:rsid w:val="00CF7C08"/>
    <w:rsid w:val="00CF7E0E"/>
    <w:rsid w:val="00D00795"/>
    <w:rsid w:val="00D00968"/>
    <w:rsid w:val="00D010A9"/>
    <w:rsid w:val="00D03141"/>
    <w:rsid w:val="00D04BE6"/>
    <w:rsid w:val="00D075A3"/>
    <w:rsid w:val="00D12FCC"/>
    <w:rsid w:val="00D135DD"/>
    <w:rsid w:val="00D149D3"/>
    <w:rsid w:val="00D149F2"/>
    <w:rsid w:val="00D15636"/>
    <w:rsid w:val="00D16000"/>
    <w:rsid w:val="00D175B8"/>
    <w:rsid w:val="00D1789B"/>
    <w:rsid w:val="00D17D92"/>
    <w:rsid w:val="00D2004A"/>
    <w:rsid w:val="00D20826"/>
    <w:rsid w:val="00D2107D"/>
    <w:rsid w:val="00D21F93"/>
    <w:rsid w:val="00D221EB"/>
    <w:rsid w:val="00D24614"/>
    <w:rsid w:val="00D24D80"/>
    <w:rsid w:val="00D30123"/>
    <w:rsid w:val="00D31B7E"/>
    <w:rsid w:val="00D32222"/>
    <w:rsid w:val="00D3263F"/>
    <w:rsid w:val="00D3331C"/>
    <w:rsid w:val="00D3425A"/>
    <w:rsid w:val="00D34AFB"/>
    <w:rsid w:val="00D35C96"/>
    <w:rsid w:val="00D360B9"/>
    <w:rsid w:val="00D36F39"/>
    <w:rsid w:val="00D4325E"/>
    <w:rsid w:val="00D432FB"/>
    <w:rsid w:val="00D433C8"/>
    <w:rsid w:val="00D447F4"/>
    <w:rsid w:val="00D46CBF"/>
    <w:rsid w:val="00D47B1D"/>
    <w:rsid w:val="00D47CD8"/>
    <w:rsid w:val="00D47FF9"/>
    <w:rsid w:val="00D51444"/>
    <w:rsid w:val="00D53A4E"/>
    <w:rsid w:val="00D55D85"/>
    <w:rsid w:val="00D56117"/>
    <w:rsid w:val="00D56E02"/>
    <w:rsid w:val="00D571BB"/>
    <w:rsid w:val="00D577AE"/>
    <w:rsid w:val="00D60716"/>
    <w:rsid w:val="00D60A7A"/>
    <w:rsid w:val="00D6183D"/>
    <w:rsid w:val="00D6233D"/>
    <w:rsid w:val="00D6446E"/>
    <w:rsid w:val="00D66AE8"/>
    <w:rsid w:val="00D66D9A"/>
    <w:rsid w:val="00D676B6"/>
    <w:rsid w:val="00D679D8"/>
    <w:rsid w:val="00D713B0"/>
    <w:rsid w:val="00D737D3"/>
    <w:rsid w:val="00D757A9"/>
    <w:rsid w:val="00D76911"/>
    <w:rsid w:val="00D76D7E"/>
    <w:rsid w:val="00D77140"/>
    <w:rsid w:val="00D81AD8"/>
    <w:rsid w:val="00D81C50"/>
    <w:rsid w:val="00D82F5D"/>
    <w:rsid w:val="00D83F6B"/>
    <w:rsid w:val="00D843FF"/>
    <w:rsid w:val="00D8490E"/>
    <w:rsid w:val="00D867E9"/>
    <w:rsid w:val="00D86FA4"/>
    <w:rsid w:val="00D87514"/>
    <w:rsid w:val="00D877B2"/>
    <w:rsid w:val="00D87B29"/>
    <w:rsid w:val="00D90CA1"/>
    <w:rsid w:val="00D914BE"/>
    <w:rsid w:val="00D9163D"/>
    <w:rsid w:val="00D9174C"/>
    <w:rsid w:val="00D918DC"/>
    <w:rsid w:val="00D92A64"/>
    <w:rsid w:val="00D92C32"/>
    <w:rsid w:val="00D93F50"/>
    <w:rsid w:val="00D940D4"/>
    <w:rsid w:val="00D941FA"/>
    <w:rsid w:val="00D942BF"/>
    <w:rsid w:val="00D9455B"/>
    <w:rsid w:val="00D959E6"/>
    <w:rsid w:val="00D95BEE"/>
    <w:rsid w:val="00D95EE4"/>
    <w:rsid w:val="00D962D8"/>
    <w:rsid w:val="00D977AE"/>
    <w:rsid w:val="00D978B7"/>
    <w:rsid w:val="00DA2557"/>
    <w:rsid w:val="00DA38F3"/>
    <w:rsid w:val="00DA3ECB"/>
    <w:rsid w:val="00DA4F02"/>
    <w:rsid w:val="00DA4F6C"/>
    <w:rsid w:val="00DA5EB6"/>
    <w:rsid w:val="00DA7700"/>
    <w:rsid w:val="00DB063E"/>
    <w:rsid w:val="00DB40ED"/>
    <w:rsid w:val="00DB46B7"/>
    <w:rsid w:val="00DB7639"/>
    <w:rsid w:val="00DC1D9A"/>
    <w:rsid w:val="00DC4CA7"/>
    <w:rsid w:val="00DC6391"/>
    <w:rsid w:val="00DC63DB"/>
    <w:rsid w:val="00DC6CE6"/>
    <w:rsid w:val="00DC6ED7"/>
    <w:rsid w:val="00DC7286"/>
    <w:rsid w:val="00DC7D45"/>
    <w:rsid w:val="00DD2BAB"/>
    <w:rsid w:val="00DD37A4"/>
    <w:rsid w:val="00DD4708"/>
    <w:rsid w:val="00DD5525"/>
    <w:rsid w:val="00DD718D"/>
    <w:rsid w:val="00DD7484"/>
    <w:rsid w:val="00DD7B46"/>
    <w:rsid w:val="00DE2663"/>
    <w:rsid w:val="00DE3FB5"/>
    <w:rsid w:val="00DE4B80"/>
    <w:rsid w:val="00DE5A22"/>
    <w:rsid w:val="00DE5F89"/>
    <w:rsid w:val="00DF0792"/>
    <w:rsid w:val="00DF09A6"/>
    <w:rsid w:val="00DF0D71"/>
    <w:rsid w:val="00DF1A9C"/>
    <w:rsid w:val="00DF1C3D"/>
    <w:rsid w:val="00DF2FD0"/>
    <w:rsid w:val="00DF376D"/>
    <w:rsid w:val="00DF4061"/>
    <w:rsid w:val="00DF4FF4"/>
    <w:rsid w:val="00DF5C3D"/>
    <w:rsid w:val="00DF6808"/>
    <w:rsid w:val="00DF690E"/>
    <w:rsid w:val="00DF7356"/>
    <w:rsid w:val="00DF7BA1"/>
    <w:rsid w:val="00DF7E8C"/>
    <w:rsid w:val="00E004DC"/>
    <w:rsid w:val="00E01304"/>
    <w:rsid w:val="00E013D8"/>
    <w:rsid w:val="00E02665"/>
    <w:rsid w:val="00E02D22"/>
    <w:rsid w:val="00E034BB"/>
    <w:rsid w:val="00E04807"/>
    <w:rsid w:val="00E07046"/>
    <w:rsid w:val="00E0757B"/>
    <w:rsid w:val="00E11675"/>
    <w:rsid w:val="00E11FC1"/>
    <w:rsid w:val="00E12A44"/>
    <w:rsid w:val="00E12E38"/>
    <w:rsid w:val="00E12FE5"/>
    <w:rsid w:val="00E14378"/>
    <w:rsid w:val="00E14784"/>
    <w:rsid w:val="00E16C67"/>
    <w:rsid w:val="00E16D0A"/>
    <w:rsid w:val="00E20718"/>
    <w:rsid w:val="00E20CEE"/>
    <w:rsid w:val="00E20D78"/>
    <w:rsid w:val="00E20E8D"/>
    <w:rsid w:val="00E20F1D"/>
    <w:rsid w:val="00E21605"/>
    <w:rsid w:val="00E23151"/>
    <w:rsid w:val="00E23378"/>
    <w:rsid w:val="00E244C5"/>
    <w:rsid w:val="00E25A82"/>
    <w:rsid w:val="00E276DE"/>
    <w:rsid w:val="00E30003"/>
    <w:rsid w:val="00E3231E"/>
    <w:rsid w:val="00E3336D"/>
    <w:rsid w:val="00E35419"/>
    <w:rsid w:val="00E35766"/>
    <w:rsid w:val="00E35CDD"/>
    <w:rsid w:val="00E369D1"/>
    <w:rsid w:val="00E36ABD"/>
    <w:rsid w:val="00E36C27"/>
    <w:rsid w:val="00E40A97"/>
    <w:rsid w:val="00E41E5B"/>
    <w:rsid w:val="00E44B4C"/>
    <w:rsid w:val="00E45323"/>
    <w:rsid w:val="00E454C5"/>
    <w:rsid w:val="00E45E73"/>
    <w:rsid w:val="00E4647F"/>
    <w:rsid w:val="00E466E6"/>
    <w:rsid w:val="00E46726"/>
    <w:rsid w:val="00E469FD"/>
    <w:rsid w:val="00E52B09"/>
    <w:rsid w:val="00E54B51"/>
    <w:rsid w:val="00E55137"/>
    <w:rsid w:val="00E55AC2"/>
    <w:rsid w:val="00E560C5"/>
    <w:rsid w:val="00E57237"/>
    <w:rsid w:val="00E5795A"/>
    <w:rsid w:val="00E61548"/>
    <w:rsid w:val="00E61CFC"/>
    <w:rsid w:val="00E6469F"/>
    <w:rsid w:val="00E65068"/>
    <w:rsid w:val="00E67D14"/>
    <w:rsid w:val="00E714DD"/>
    <w:rsid w:val="00E714F6"/>
    <w:rsid w:val="00E74D99"/>
    <w:rsid w:val="00E75807"/>
    <w:rsid w:val="00E75E13"/>
    <w:rsid w:val="00E76B8C"/>
    <w:rsid w:val="00E77FA3"/>
    <w:rsid w:val="00E85652"/>
    <w:rsid w:val="00E8610B"/>
    <w:rsid w:val="00E86291"/>
    <w:rsid w:val="00E86A2A"/>
    <w:rsid w:val="00E86CFF"/>
    <w:rsid w:val="00E87D77"/>
    <w:rsid w:val="00E908CD"/>
    <w:rsid w:val="00E90996"/>
    <w:rsid w:val="00E90FA5"/>
    <w:rsid w:val="00E91414"/>
    <w:rsid w:val="00E931F7"/>
    <w:rsid w:val="00E94BD4"/>
    <w:rsid w:val="00E973D9"/>
    <w:rsid w:val="00E97495"/>
    <w:rsid w:val="00EA1CC4"/>
    <w:rsid w:val="00EA22D8"/>
    <w:rsid w:val="00EA2381"/>
    <w:rsid w:val="00EA38C1"/>
    <w:rsid w:val="00EA60D7"/>
    <w:rsid w:val="00EA6660"/>
    <w:rsid w:val="00EA69D9"/>
    <w:rsid w:val="00EA77D5"/>
    <w:rsid w:val="00EB046E"/>
    <w:rsid w:val="00EB0A24"/>
    <w:rsid w:val="00EB0C8F"/>
    <w:rsid w:val="00EB159E"/>
    <w:rsid w:val="00EB2145"/>
    <w:rsid w:val="00EB23CA"/>
    <w:rsid w:val="00EB25AF"/>
    <w:rsid w:val="00EB26AC"/>
    <w:rsid w:val="00EB324B"/>
    <w:rsid w:val="00EB52C2"/>
    <w:rsid w:val="00EB79B9"/>
    <w:rsid w:val="00EC05ED"/>
    <w:rsid w:val="00EC0992"/>
    <w:rsid w:val="00EC0AA7"/>
    <w:rsid w:val="00EC1EF7"/>
    <w:rsid w:val="00EC2A9D"/>
    <w:rsid w:val="00EC37D1"/>
    <w:rsid w:val="00EC3F77"/>
    <w:rsid w:val="00EC4790"/>
    <w:rsid w:val="00EC63FE"/>
    <w:rsid w:val="00EC71E2"/>
    <w:rsid w:val="00EC7AD0"/>
    <w:rsid w:val="00EC7C55"/>
    <w:rsid w:val="00EC7E93"/>
    <w:rsid w:val="00EC7F72"/>
    <w:rsid w:val="00ED0658"/>
    <w:rsid w:val="00ED166B"/>
    <w:rsid w:val="00ED1800"/>
    <w:rsid w:val="00ED3828"/>
    <w:rsid w:val="00ED4A26"/>
    <w:rsid w:val="00ED5D5C"/>
    <w:rsid w:val="00ED68F8"/>
    <w:rsid w:val="00ED6CE3"/>
    <w:rsid w:val="00EE0B2C"/>
    <w:rsid w:val="00EE0D9C"/>
    <w:rsid w:val="00EE1E1F"/>
    <w:rsid w:val="00EE313A"/>
    <w:rsid w:val="00EE41E4"/>
    <w:rsid w:val="00EE7C59"/>
    <w:rsid w:val="00EF0065"/>
    <w:rsid w:val="00EF1677"/>
    <w:rsid w:val="00EF1968"/>
    <w:rsid w:val="00EF1ACA"/>
    <w:rsid w:val="00EF344A"/>
    <w:rsid w:val="00EF3814"/>
    <w:rsid w:val="00EF583F"/>
    <w:rsid w:val="00EF5C12"/>
    <w:rsid w:val="00EF6B12"/>
    <w:rsid w:val="00F02AB9"/>
    <w:rsid w:val="00F03A44"/>
    <w:rsid w:val="00F03CC5"/>
    <w:rsid w:val="00F04F21"/>
    <w:rsid w:val="00F10CEA"/>
    <w:rsid w:val="00F11868"/>
    <w:rsid w:val="00F1236B"/>
    <w:rsid w:val="00F13487"/>
    <w:rsid w:val="00F14272"/>
    <w:rsid w:val="00F14ED0"/>
    <w:rsid w:val="00F211B8"/>
    <w:rsid w:val="00F21EC7"/>
    <w:rsid w:val="00F227DD"/>
    <w:rsid w:val="00F23A39"/>
    <w:rsid w:val="00F24C5F"/>
    <w:rsid w:val="00F27253"/>
    <w:rsid w:val="00F3014E"/>
    <w:rsid w:val="00F32232"/>
    <w:rsid w:val="00F32BD4"/>
    <w:rsid w:val="00F33FB7"/>
    <w:rsid w:val="00F34493"/>
    <w:rsid w:val="00F35898"/>
    <w:rsid w:val="00F35C55"/>
    <w:rsid w:val="00F35ECD"/>
    <w:rsid w:val="00F368F9"/>
    <w:rsid w:val="00F3739D"/>
    <w:rsid w:val="00F40DF7"/>
    <w:rsid w:val="00F40E35"/>
    <w:rsid w:val="00F40F4E"/>
    <w:rsid w:val="00F4166C"/>
    <w:rsid w:val="00F417B6"/>
    <w:rsid w:val="00F41EAB"/>
    <w:rsid w:val="00F42A93"/>
    <w:rsid w:val="00F44BE8"/>
    <w:rsid w:val="00F45CE5"/>
    <w:rsid w:val="00F45F6E"/>
    <w:rsid w:val="00F463AE"/>
    <w:rsid w:val="00F46E96"/>
    <w:rsid w:val="00F50830"/>
    <w:rsid w:val="00F53108"/>
    <w:rsid w:val="00F546AE"/>
    <w:rsid w:val="00F54D36"/>
    <w:rsid w:val="00F552A8"/>
    <w:rsid w:val="00F56610"/>
    <w:rsid w:val="00F56DAB"/>
    <w:rsid w:val="00F5752C"/>
    <w:rsid w:val="00F57A57"/>
    <w:rsid w:val="00F6337F"/>
    <w:rsid w:val="00F63D90"/>
    <w:rsid w:val="00F6747B"/>
    <w:rsid w:val="00F71AC1"/>
    <w:rsid w:val="00F71ACB"/>
    <w:rsid w:val="00F72669"/>
    <w:rsid w:val="00F72954"/>
    <w:rsid w:val="00F733E6"/>
    <w:rsid w:val="00F74532"/>
    <w:rsid w:val="00F74EB0"/>
    <w:rsid w:val="00F76FD4"/>
    <w:rsid w:val="00F7785C"/>
    <w:rsid w:val="00F77EAE"/>
    <w:rsid w:val="00F80C7E"/>
    <w:rsid w:val="00F812DF"/>
    <w:rsid w:val="00F83329"/>
    <w:rsid w:val="00F837F4"/>
    <w:rsid w:val="00F84459"/>
    <w:rsid w:val="00F850AF"/>
    <w:rsid w:val="00F85F6B"/>
    <w:rsid w:val="00F87990"/>
    <w:rsid w:val="00F87EC6"/>
    <w:rsid w:val="00F90CB3"/>
    <w:rsid w:val="00F90FCA"/>
    <w:rsid w:val="00F92E05"/>
    <w:rsid w:val="00F931BF"/>
    <w:rsid w:val="00F9430A"/>
    <w:rsid w:val="00F946FB"/>
    <w:rsid w:val="00F94A51"/>
    <w:rsid w:val="00F94E57"/>
    <w:rsid w:val="00F970DC"/>
    <w:rsid w:val="00F97DF3"/>
    <w:rsid w:val="00F97EAA"/>
    <w:rsid w:val="00FA096A"/>
    <w:rsid w:val="00FA0BE9"/>
    <w:rsid w:val="00FA2CAA"/>
    <w:rsid w:val="00FA329F"/>
    <w:rsid w:val="00FA35E5"/>
    <w:rsid w:val="00FA3A94"/>
    <w:rsid w:val="00FA401B"/>
    <w:rsid w:val="00FA563B"/>
    <w:rsid w:val="00FA5CD5"/>
    <w:rsid w:val="00FA6EF5"/>
    <w:rsid w:val="00FA7826"/>
    <w:rsid w:val="00FA79D2"/>
    <w:rsid w:val="00FA7D57"/>
    <w:rsid w:val="00FB1BFE"/>
    <w:rsid w:val="00FB248C"/>
    <w:rsid w:val="00FB2A16"/>
    <w:rsid w:val="00FB2CF7"/>
    <w:rsid w:val="00FB3816"/>
    <w:rsid w:val="00FB3B3D"/>
    <w:rsid w:val="00FB4990"/>
    <w:rsid w:val="00FB77B1"/>
    <w:rsid w:val="00FB79CC"/>
    <w:rsid w:val="00FC332C"/>
    <w:rsid w:val="00FC4556"/>
    <w:rsid w:val="00FC4EB6"/>
    <w:rsid w:val="00FC6F0A"/>
    <w:rsid w:val="00FC7550"/>
    <w:rsid w:val="00FC788B"/>
    <w:rsid w:val="00FC7D9E"/>
    <w:rsid w:val="00FD0263"/>
    <w:rsid w:val="00FD262E"/>
    <w:rsid w:val="00FD44F3"/>
    <w:rsid w:val="00FD46CE"/>
    <w:rsid w:val="00FD476C"/>
    <w:rsid w:val="00FE1E73"/>
    <w:rsid w:val="00FE22D6"/>
    <w:rsid w:val="00FE27AB"/>
    <w:rsid w:val="00FE2841"/>
    <w:rsid w:val="00FE3A76"/>
    <w:rsid w:val="00FE4A84"/>
    <w:rsid w:val="00FE7A29"/>
    <w:rsid w:val="00FE7C99"/>
    <w:rsid w:val="00FF2F8E"/>
    <w:rsid w:val="00FF4DD7"/>
    <w:rsid w:val="00FF4DF8"/>
    <w:rsid w:val="00FF5526"/>
    <w:rsid w:val="00FF628F"/>
    <w:rsid w:val="00FF695D"/>
    <w:rsid w:val="00FF7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B8566A-B501-4B6D-AB6C-02583C08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3E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925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0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Без интервала1,мой рабочий,норма,Айгерим"/>
    <w:link w:val="a4"/>
    <w:qFormat/>
    <w:rsid w:val="00F733E6"/>
    <w:pPr>
      <w:spacing w:after="0" w:line="240" w:lineRule="auto"/>
    </w:pPr>
  </w:style>
  <w:style w:type="character" w:customStyle="1" w:styleId="a4">
    <w:name w:val="Без интервала Знак"/>
    <w:aliases w:val="Обя Знак,мелкий Знак,Без интервала1 Знак,мой рабочий Знак,норма Знак,Айгерим Знак"/>
    <w:link w:val="a3"/>
    <w:uiPriority w:val="1"/>
    <w:locked/>
    <w:rsid w:val="00F733E6"/>
  </w:style>
  <w:style w:type="character" w:customStyle="1" w:styleId="aaaaa">
    <w:name w:val="aaaaa Знак"/>
    <w:link w:val="aaaaa0"/>
    <w:uiPriority w:val="99"/>
    <w:locked/>
    <w:rsid w:val="0009257E"/>
    <w:rPr>
      <w:rFonts w:ascii="Times New Roman" w:eastAsia="Calibri" w:hAnsi="Times New Roman" w:cs="Times New Roman"/>
      <w:bCs/>
      <w:kern w:val="32"/>
      <w:sz w:val="28"/>
      <w:szCs w:val="28"/>
      <w:lang w:eastAsia="ru-RU"/>
    </w:rPr>
  </w:style>
  <w:style w:type="paragraph" w:customStyle="1" w:styleId="aaaaa0">
    <w:name w:val="aaaaa"/>
    <w:basedOn w:val="1"/>
    <w:link w:val="aaaaa"/>
    <w:uiPriority w:val="99"/>
    <w:qFormat/>
    <w:rsid w:val="0009257E"/>
    <w:pPr>
      <w:keepLines w:val="0"/>
      <w:spacing w:after="60" w:line="240" w:lineRule="auto"/>
      <w:ind w:firstLine="397"/>
      <w:jc w:val="center"/>
    </w:pPr>
    <w:rPr>
      <w:rFonts w:ascii="Times New Roman" w:eastAsia="Calibri" w:hAnsi="Times New Roman" w:cs="Times New Roman"/>
      <w:bCs/>
      <w:color w:val="auto"/>
      <w:kern w:val="32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25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741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1A0B"/>
  </w:style>
  <w:style w:type="paragraph" w:styleId="a7">
    <w:name w:val="footer"/>
    <w:basedOn w:val="a"/>
    <w:link w:val="a8"/>
    <w:uiPriority w:val="99"/>
    <w:unhideWhenUsed/>
    <w:rsid w:val="00741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1A0B"/>
  </w:style>
  <w:style w:type="paragraph" w:styleId="a9">
    <w:name w:val="Balloon Text"/>
    <w:basedOn w:val="a"/>
    <w:link w:val="aa"/>
    <w:uiPriority w:val="99"/>
    <w:semiHidden/>
    <w:unhideWhenUsed/>
    <w:rsid w:val="00C2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7519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99"/>
    <w:qFormat/>
    <w:rsid w:val="004A7DC6"/>
    <w:rPr>
      <w:b/>
      <w:bCs/>
    </w:rPr>
  </w:style>
  <w:style w:type="paragraph" w:styleId="ac">
    <w:name w:val="List Paragraph"/>
    <w:basedOn w:val="a"/>
    <w:link w:val="ad"/>
    <w:uiPriority w:val="99"/>
    <w:qFormat/>
    <w:rsid w:val="0049631C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Абзац списка Знак"/>
    <w:link w:val="ac"/>
    <w:uiPriority w:val="99"/>
    <w:locked/>
    <w:rsid w:val="0049631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semiHidden/>
    <w:unhideWhenUsed/>
    <w:rsid w:val="00B526B3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B526B3"/>
    <w:rPr>
      <w:rFonts w:ascii="Calibri" w:eastAsia="Times New Roman" w:hAnsi="Calibri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0A48EA"/>
    <w:rPr>
      <w:color w:val="0563C1" w:themeColor="hyperlink"/>
      <w:u w:val="single"/>
    </w:rPr>
  </w:style>
  <w:style w:type="table" w:styleId="af">
    <w:name w:val="Table Grid"/>
    <w:basedOn w:val="a1"/>
    <w:uiPriority w:val="59"/>
    <w:rsid w:val="00902499"/>
    <w:pPr>
      <w:spacing w:after="0" w:line="240" w:lineRule="auto"/>
    </w:pPr>
    <w:rPr>
      <w:rFonts w:ascii="Consolas" w:eastAsia="Consolas" w:hAnsi="Consolas" w:cs="Consolas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f"/>
    <w:uiPriority w:val="59"/>
    <w:rsid w:val="003D52C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rmal (Web)"/>
    <w:basedOn w:val="a"/>
    <w:uiPriority w:val="99"/>
    <w:unhideWhenUsed/>
    <w:rsid w:val="00065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BD46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semiHidden/>
    <w:rsid w:val="00BD4631"/>
    <w:rPr>
      <w:rFonts w:ascii="Courier New" w:eastAsia="Times New Roman" w:hAnsi="Courier New" w:cs="Courier New"/>
      <w:sz w:val="20"/>
      <w:szCs w:val="20"/>
      <w:lang w:val="en-US"/>
    </w:rPr>
  </w:style>
  <w:style w:type="paragraph" w:styleId="af1">
    <w:name w:val="Body Text"/>
    <w:basedOn w:val="a"/>
    <w:link w:val="af2"/>
    <w:uiPriority w:val="99"/>
    <w:semiHidden/>
    <w:unhideWhenUsed/>
    <w:rsid w:val="00034A4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34A47"/>
  </w:style>
  <w:style w:type="character" w:customStyle="1" w:styleId="12">
    <w:name w:val="Основной текст Знак1"/>
    <w:basedOn w:val="a0"/>
    <w:uiPriority w:val="99"/>
    <w:rsid w:val="00034A4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93">
    <w:name w:val="Основной текст + 93"/>
    <w:aliases w:val="5 pt3"/>
    <w:basedOn w:val="12"/>
    <w:uiPriority w:val="99"/>
    <w:rsid w:val="00034A47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s3">
    <w:name w:val="s3"/>
    <w:rsid w:val="00811D82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8"/>
      <w:szCs w:val="28"/>
      <w:u w:val="none"/>
      <w:effect w:val="none"/>
    </w:rPr>
  </w:style>
  <w:style w:type="character" w:customStyle="1" w:styleId="FontStyle11">
    <w:name w:val="Font Style11"/>
    <w:uiPriority w:val="99"/>
    <w:rsid w:val="009A0530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9A0530"/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432FB"/>
  </w:style>
  <w:style w:type="character" w:customStyle="1" w:styleId="s9">
    <w:name w:val="s9"/>
    <w:basedOn w:val="a0"/>
    <w:rsid w:val="00D432FB"/>
  </w:style>
  <w:style w:type="character" w:customStyle="1" w:styleId="13">
    <w:name w:val="Абзац списка Знак1"/>
    <w:uiPriority w:val="99"/>
    <w:locked/>
    <w:rsid w:val="000C495F"/>
    <w:rPr>
      <w:rFonts w:ascii="Calibri" w:hAnsi="Calibri"/>
      <w:sz w:val="22"/>
      <w:lang w:val="ru-RU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2706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s0">
    <w:name w:val="s0"/>
    <w:rsid w:val="00C63E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Default">
    <w:name w:val="Default"/>
    <w:rsid w:val="00A85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l.ru/datadocs/doc_7415ko.pdf" TargetMode="External"/><Relationship Id="rId13" Type="http://schemas.openxmlformats.org/officeDocument/2006/relationships/hyperlink" Target="http://skatb.ru/publikaci/byudzhetnyi-uchet/uchet-bibliotechnogo-fonda-v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iles.runet-id.com/2015/csf/presentations/12feb.csf15-1-3--alekseeva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iles.runet-id.com/2015/csf/presentations/12feb.csf15-1-3--alekseeva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%20http://megabook.ru/article/&#1069;&#1083;&#1077;&#1082;&#1090;&#1088;&#1086;&#1085;&#1085;&#1099;&#1081;%20&#1086;&#1073;&#1088;&#1072;&#1079;&#1086;&#1074;&#1072;&#1090;&#1077;&#1083;&#1100;&#1085;&#1099;&#1081;%20&#1088;&#1077;&#1089;&#1091;&#1088;&#1089;;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bouschool54prk.ucoz.ru/PDF/pravila_polzovanija_bibliotekoj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F0B5D-3B97-4AFF-A5A4-8CCE2EC2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2743</Words>
  <Characters>15638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Амангали</dc:creator>
  <cp:lastModifiedBy>777</cp:lastModifiedBy>
  <cp:revision>654</cp:revision>
  <cp:lastPrinted>2017-12-04T04:04:00Z</cp:lastPrinted>
  <dcterms:created xsi:type="dcterms:W3CDTF">2021-05-04T05:24:00Z</dcterms:created>
  <dcterms:modified xsi:type="dcterms:W3CDTF">2021-08-03T05:35:00Z</dcterms:modified>
</cp:coreProperties>
</file>