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F3" w:rsidRPr="00CF79AB" w:rsidRDefault="00C91CF3" w:rsidP="00C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A4" w:rsidRDefault="00C91CF3" w:rsidP="00C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учебной деятельности </w:t>
      </w:r>
    </w:p>
    <w:p w:rsidR="00C91CF3" w:rsidRPr="00CF79AB" w:rsidRDefault="00C91CF3" w:rsidP="00C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>по дистанционн</w:t>
      </w:r>
      <w:r w:rsidR="003532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ым </w:t>
      </w: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образовательн</w:t>
      </w:r>
      <w:r w:rsidR="003532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ым </w:t>
      </w: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техноги</w:t>
      </w:r>
      <w:r w:rsidR="0035326C">
        <w:rPr>
          <w:rFonts w:ascii="Times New Roman" w:hAnsi="Times New Roman" w:cs="Times New Roman"/>
          <w:b/>
          <w:sz w:val="28"/>
          <w:szCs w:val="28"/>
          <w:lang w:val="kk-KZ"/>
        </w:rPr>
        <w:t>ям</w:t>
      </w: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2D68" w:rsidRDefault="00632D68" w:rsidP="00C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CF3" w:rsidRDefault="00C91CF3" w:rsidP="00C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</w:t>
      </w:r>
      <w:r w:rsidR="00121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79AB">
        <w:rPr>
          <w:rFonts w:ascii="Times New Roman" w:hAnsi="Times New Roman" w:cs="Times New Roman"/>
          <w:b/>
          <w:sz w:val="28"/>
          <w:szCs w:val="28"/>
          <w:lang w:val="kk-KZ"/>
        </w:rPr>
        <w:t>педагогам ТиПО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21500" w:rsidRDefault="00121500" w:rsidP="0012150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804A4" w:rsidRDefault="00A804A4" w:rsidP="00A804A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53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рофессиональное образование - вид образования, направленный на приобретение </w:t>
      </w:r>
      <w:proofErr w:type="gramStart"/>
      <w:r w:rsidRPr="00153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53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1CF3" w:rsidRDefault="00F95AEA" w:rsidP="00C91C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312AF">
        <w:rPr>
          <w:rFonts w:ascii="Times New Roman" w:hAnsi="Times New Roman" w:cs="Times New Roman"/>
          <w:sz w:val="28"/>
          <w:szCs w:val="28"/>
          <w:lang w:val="kk-KZ"/>
        </w:rPr>
        <w:t>бучени</w:t>
      </w:r>
      <w:r>
        <w:rPr>
          <w:rFonts w:ascii="Times New Roman" w:hAnsi="Times New Roman" w:cs="Times New Roman"/>
          <w:sz w:val="28"/>
          <w:szCs w:val="28"/>
          <w:lang w:val="kk-KZ"/>
        </w:rPr>
        <w:t>е  с использованием</w:t>
      </w:r>
      <w:r w:rsidRPr="00F95A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дистанционных</w:t>
      </w:r>
      <w:r w:rsidRPr="00531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образовательных технологий  (ДОТ)</w:t>
      </w:r>
      <w:r w:rsidR="009C39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>приводит к пересмотру всех компонент</w:t>
      </w:r>
      <w:r w:rsidR="00C91CF3" w:rsidRPr="0072120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обучения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 xml:space="preserve"> и  перехода к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интерактивной среде «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 xml:space="preserve"> - компьютер - преподаватель»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>. При 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>большое внимание должно уделяться активизации образного мышления за счет использования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 xml:space="preserve">  эффективных педагогических 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 xml:space="preserve"> визуализаци</w:t>
      </w:r>
      <w:r w:rsidR="00C91CF3" w:rsidRPr="006F26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 xml:space="preserve"> мысли, информации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 xml:space="preserve"> для усвоения </w:t>
      </w:r>
      <w:r w:rsidR="00C91CF3" w:rsidRPr="005312AF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C91CF3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профессиональных  навыков.</w:t>
      </w:r>
    </w:p>
    <w:p w:rsidR="00DE2546" w:rsidRPr="0062309B" w:rsidRDefault="00632D68" w:rsidP="00DE2546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Педагог </w:t>
      </w:r>
      <w:r w:rsidR="00DE2546" w:rsidRPr="0062309B">
        <w:rPr>
          <w:sz w:val="28"/>
          <w:szCs w:val="28"/>
          <w:lang w:val="kk-KZ"/>
        </w:rPr>
        <w:t xml:space="preserve">ТиПО </w:t>
      </w:r>
      <w:r w:rsidR="00DE2546" w:rsidRPr="0062309B">
        <w:rPr>
          <w:sz w:val="28"/>
          <w:szCs w:val="28"/>
        </w:rPr>
        <w:t xml:space="preserve">имеет право применения любых </w:t>
      </w:r>
      <w:r w:rsidR="00DE2546">
        <w:rPr>
          <w:sz w:val="28"/>
          <w:szCs w:val="28"/>
        </w:rPr>
        <w:t xml:space="preserve"> цифровых </w:t>
      </w:r>
      <w:r w:rsidR="00DE2546" w:rsidRPr="0062309B">
        <w:rPr>
          <w:sz w:val="28"/>
          <w:szCs w:val="28"/>
        </w:rPr>
        <w:t>технологий обучения, обеспечивающих качество знаний в соответствии с требованиями государственных общеобязательных стандартов образования.</w:t>
      </w:r>
      <w:bookmarkStart w:id="0" w:name="z35"/>
      <w:bookmarkEnd w:id="0"/>
    </w:p>
    <w:p w:rsidR="00DE2546" w:rsidRPr="0062309B" w:rsidRDefault="00DE2546" w:rsidP="00DE2546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62309B">
        <w:rPr>
          <w:sz w:val="28"/>
          <w:szCs w:val="28"/>
        </w:rPr>
        <w:t>До начала учебных занятий организация образования проводит ознакомление с технологиями и системой дистанционного обучения.</w:t>
      </w:r>
    </w:p>
    <w:p w:rsidR="0044259F" w:rsidRDefault="00DE2546" w:rsidP="00A504E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выборе к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оммуникационны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нужно учитывать, что они 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4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два типа - </w:t>
      </w:r>
      <w:proofErr w:type="spellStart"/>
      <w:r w:rsidR="00C91CF3" w:rsidRPr="004327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on-line</w:t>
      </w:r>
      <w:proofErr w:type="spellEnd"/>
      <w:r w:rsidR="004425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r w:rsidR="00C91CF3" w:rsidRPr="004327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1CF3" w:rsidRPr="004327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off-line</w:t>
      </w:r>
      <w:proofErr w:type="spellEnd"/>
      <w:r w:rsidR="00C91CF3" w:rsidRPr="004327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обеспечивают обмен информацией в режиме реального </w:t>
      </w:r>
      <w:proofErr w:type="spellStart"/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proofErr w:type="gramStart"/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44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spellEnd"/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немедленно направляется на соответствующее устройство вывода. При использовании </w:t>
      </w:r>
      <w:proofErr w:type="spellStart"/>
      <w:r w:rsidR="00C91CF3" w:rsidRPr="00A50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off-line</w:t>
      </w:r>
      <w:proofErr w:type="spellEnd"/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</w:t>
      </w:r>
      <w:r w:rsidR="00C9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сообщения сохраняются на компьютере </w:t>
      </w:r>
      <w:proofErr w:type="gramStart"/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адресата</w:t>
      </w:r>
      <w:proofErr w:type="gramEnd"/>
      <w:r w:rsidR="00A5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 пользователь</w:t>
      </w:r>
      <w:r w:rsidR="00C91CF3"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просмотреть их с помощью специальных программ в удобное для него время. </w:t>
      </w:r>
    </w:p>
    <w:p w:rsidR="00C91CF3" w:rsidRPr="009334E3" w:rsidRDefault="00C91CF3" w:rsidP="00A504E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очного обучения, где диалог ведется только в режиме реального времени (</w:t>
      </w:r>
      <w:proofErr w:type="spellStart"/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on-line</w:t>
      </w:r>
      <w:proofErr w:type="spellEnd"/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дистанционном  обучении </w:t>
      </w:r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44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можетидти</w:t>
      </w:r>
      <w:proofErr w:type="spellEnd"/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отложенном режиме (</w:t>
      </w:r>
      <w:proofErr w:type="spellStart"/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off-line</w:t>
      </w:r>
      <w:proofErr w:type="spellEnd"/>
      <w:r w:rsidRPr="0043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334E3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преимущество </w:t>
      </w:r>
      <w:proofErr w:type="spellStart"/>
      <w:r w:rsidRPr="009334E3">
        <w:rPr>
          <w:rFonts w:ascii="Times New Roman" w:hAnsi="Times New Roman" w:cs="Times New Roman"/>
          <w:color w:val="000000"/>
          <w:sz w:val="28"/>
          <w:szCs w:val="28"/>
        </w:rPr>
        <w:t>off-line</w:t>
      </w:r>
      <w:proofErr w:type="spellEnd"/>
      <w:r w:rsidRPr="009334E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состоит в том, что они менее требовательны к ресурсам компьютера и пропускной способности линий связи. </w:t>
      </w:r>
    </w:p>
    <w:p w:rsidR="00C91CF3" w:rsidRDefault="00C91CF3" w:rsidP="00C91CF3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61919">
        <w:rPr>
          <w:rFonts w:ascii="Times New Roman" w:hAnsi="Times New Roman" w:cs="Times New Roman"/>
          <w:sz w:val="28"/>
          <w:szCs w:val="28"/>
          <w:lang w:val="kk-KZ"/>
        </w:rPr>
        <w:t xml:space="preserve">При организации учебной  деятельности  по </w:t>
      </w:r>
      <w:r>
        <w:rPr>
          <w:rFonts w:ascii="Times New Roman" w:hAnsi="Times New Roman" w:cs="Times New Roman"/>
          <w:sz w:val="28"/>
          <w:szCs w:val="28"/>
          <w:lang w:val="kk-KZ"/>
        </w:rPr>
        <w:t>ДОТ</w:t>
      </w:r>
      <w:r w:rsidR="00547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70EC">
        <w:rPr>
          <w:rFonts w:ascii="Times New Roman" w:hAnsi="Times New Roman" w:cs="Times New Roman"/>
          <w:i/>
          <w:sz w:val="28"/>
          <w:szCs w:val="28"/>
          <w:lang w:val="kk-KZ"/>
        </w:rPr>
        <w:t>рекомендуется соблюдать</w:t>
      </w:r>
      <w:r w:rsidR="002F0AE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особенности учебного процесса в колледжах:</w:t>
      </w:r>
    </w:p>
    <w:p w:rsidR="00CF1F4A" w:rsidRPr="00F0774B" w:rsidRDefault="00501356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774B" w:rsidRPr="00F0774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>одульн</w:t>
      </w:r>
      <w:proofErr w:type="gramStart"/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>компетентностный</w:t>
      </w:r>
      <w:proofErr w:type="spellEnd"/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обучении;</w:t>
      </w:r>
    </w:p>
    <w:p w:rsidR="00CF1F4A" w:rsidRPr="00F0774B" w:rsidRDefault="00CF1F4A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774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F0774B">
        <w:rPr>
          <w:rFonts w:ascii="Times New Roman" w:hAnsi="Times New Roman" w:cs="Times New Roman"/>
          <w:bCs/>
          <w:iCs/>
          <w:sz w:val="28"/>
          <w:szCs w:val="28"/>
        </w:rPr>
        <w:t>реемственность этапов обучени</w:t>
      </w:r>
      <w:r w:rsidRPr="00F0774B">
        <w:rPr>
          <w:rFonts w:ascii="Times New Roman" w:hAnsi="Times New Roman" w:cs="Times New Roman"/>
          <w:sz w:val="28"/>
          <w:szCs w:val="28"/>
        </w:rPr>
        <w:t>я</w:t>
      </w:r>
      <w:r w:rsidR="00501356">
        <w:rPr>
          <w:rFonts w:ascii="Times New Roman" w:hAnsi="Times New Roman" w:cs="Times New Roman"/>
          <w:sz w:val="28"/>
          <w:szCs w:val="28"/>
        </w:rPr>
        <w:t>;</w:t>
      </w:r>
    </w:p>
    <w:p w:rsidR="00CF1F4A" w:rsidRPr="00F0774B" w:rsidRDefault="00501356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>плановость  обучения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CF1F4A" w:rsidRPr="00F07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017E4" w:rsidRPr="00F0774B" w:rsidRDefault="00F0774B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17E4" w:rsidRPr="00F07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выбор  методов и приемов обучения</w:t>
      </w:r>
      <w:r w:rsidR="00501356">
        <w:rPr>
          <w:rFonts w:ascii="Times New Roman" w:hAnsi="Times New Roman" w:cs="Times New Roman"/>
          <w:bCs/>
          <w:iCs/>
          <w:sz w:val="28"/>
          <w:szCs w:val="28"/>
          <w:lang w:val="kk-KZ"/>
        </w:rPr>
        <w:t>;</w:t>
      </w:r>
      <w:r w:rsidR="002017E4" w:rsidRPr="00F07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017E4" w:rsidRPr="00F0774B" w:rsidRDefault="002F0AE4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F07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774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F0774B">
        <w:rPr>
          <w:rFonts w:ascii="Times New Roman" w:hAnsi="Times New Roman" w:cs="Times New Roman"/>
          <w:bCs/>
          <w:iCs/>
          <w:sz w:val="28"/>
          <w:szCs w:val="28"/>
        </w:rPr>
        <w:t>ыбор  информационных технологий</w:t>
      </w:r>
      <w:r w:rsidR="0050135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017E4" w:rsidRPr="00F0774B" w:rsidRDefault="002F0AE4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7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74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0774B">
        <w:rPr>
          <w:rFonts w:ascii="Times New Roman" w:hAnsi="Times New Roman" w:cs="Times New Roman"/>
          <w:bCs/>
          <w:sz w:val="28"/>
          <w:szCs w:val="28"/>
        </w:rPr>
        <w:t xml:space="preserve">нтерактивность  </w:t>
      </w:r>
      <w:r w:rsidRPr="00F0774B">
        <w:rPr>
          <w:rFonts w:ascii="Times New Roman" w:hAnsi="Times New Roman" w:cs="Times New Roman"/>
          <w:bCs/>
          <w:sz w:val="28"/>
          <w:szCs w:val="28"/>
          <w:lang w:val="kk-KZ"/>
        </w:rPr>
        <w:t>обучения</w:t>
      </w:r>
      <w:r w:rsidR="0050135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F0774B" w:rsidRPr="00F0774B" w:rsidRDefault="00F0774B" w:rsidP="00501356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у</w:t>
      </w:r>
      <w:r w:rsidR="002F0AE4" w:rsidRPr="00F07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чет  ИКТ </w:t>
      </w:r>
      <w:r w:rsidRPr="00F07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F0AE4" w:rsidRPr="00F07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возможностей   обучающихся</w:t>
      </w:r>
      <w:r w:rsidR="00501356">
        <w:rPr>
          <w:rFonts w:ascii="Times New Roman" w:hAnsi="Times New Roman" w:cs="Times New Roman"/>
          <w:bCs/>
          <w:iCs/>
          <w:sz w:val="28"/>
          <w:szCs w:val="28"/>
          <w:lang w:val="kk-KZ"/>
        </w:rPr>
        <w:t>;</w:t>
      </w:r>
      <w:r w:rsidR="002F0AE4" w:rsidRPr="00F0774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F0774B" w:rsidRDefault="00F0774B" w:rsidP="00501356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4B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личностно-ориентированный подход</w:t>
      </w:r>
      <w:r w:rsidR="00501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501356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501356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</w:t>
      </w:r>
      <w:r w:rsidR="00A804A4">
        <w:rPr>
          <w:rFonts w:ascii="Times New Roman" w:hAnsi="Times New Roman" w:cs="Times New Roman"/>
          <w:bCs/>
          <w:iCs/>
          <w:sz w:val="28"/>
          <w:szCs w:val="28"/>
        </w:rPr>
        <w:t>а</w:t>
      </w:r>
    </w:p>
    <w:p w:rsidR="00A804A4" w:rsidRDefault="00A804A4" w:rsidP="00A804A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CC1B69">
        <w:rPr>
          <w:rFonts w:ascii="Times New Roman" w:hAnsi="Times New Roman" w:cs="Times New Roman"/>
          <w:sz w:val="28"/>
          <w:szCs w:val="28"/>
          <w:lang w:val="kk-KZ"/>
        </w:rPr>
        <w:t>осво</w:t>
      </w:r>
      <w:r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 профессиональные компетенции. </w:t>
      </w:r>
    </w:p>
    <w:p w:rsidR="009C39F1" w:rsidRDefault="00C91CF3" w:rsidP="009C39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Все вышеперечисленн</w:t>
      </w:r>
      <w:r w:rsidR="00501356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9311DF">
        <w:rPr>
          <w:rFonts w:ascii="Times New Roman" w:hAnsi="Times New Roman" w:cs="Times New Roman"/>
          <w:sz w:val="28"/>
          <w:szCs w:val="28"/>
          <w:lang w:val="kk-KZ"/>
        </w:rPr>
        <w:t xml:space="preserve">особенности </w:t>
      </w:r>
      <w:r w:rsidR="00501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отража</w:t>
      </w:r>
      <w:r w:rsidR="00A804A4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501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специфику дистанционного обучения</w:t>
      </w:r>
      <w:r w:rsidR="00A804A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их</w:t>
      </w:r>
      <w:r w:rsidR="009C39F1">
        <w:rPr>
          <w:rFonts w:ascii="Times New Roman" w:hAnsi="Times New Roman" w:cs="Times New Roman"/>
          <w:sz w:val="28"/>
          <w:szCs w:val="28"/>
          <w:lang w:val="kk-KZ"/>
        </w:rPr>
        <w:t xml:space="preserve"> учет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поможет добиться </w:t>
      </w:r>
      <w:r w:rsidR="009C39F1">
        <w:rPr>
          <w:rFonts w:ascii="Times New Roman" w:hAnsi="Times New Roman" w:cs="Times New Roman"/>
          <w:sz w:val="28"/>
          <w:szCs w:val="28"/>
          <w:lang w:val="kk-KZ"/>
        </w:rPr>
        <w:t xml:space="preserve">значиельных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результатов</w:t>
      </w:r>
    </w:p>
    <w:p w:rsidR="009C39F1" w:rsidRDefault="009C39F1" w:rsidP="00C91C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обучении</w:t>
      </w:r>
      <w:r w:rsidR="00C91C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91CF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использовании ДОТ </w:t>
      </w:r>
      <w:r w:rsidR="00C91CF3">
        <w:rPr>
          <w:rFonts w:ascii="Times New Roman" w:hAnsi="Times New Roman" w:cs="Times New Roman"/>
          <w:sz w:val="28"/>
          <w:szCs w:val="28"/>
          <w:lang w:val="kk-KZ"/>
        </w:rPr>
        <w:t>нужно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 выделить  ключевые навыки,  </w:t>
      </w:r>
      <w:r w:rsidR="00C91CF3">
        <w:rPr>
          <w:rFonts w:ascii="Times New Roman" w:hAnsi="Times New Roman" w:cs="Times New Roman"/>
          <w:sz w:val="28"/>
          <w:szCs w:val="28"/>
          <w:lang w:val="kk-KZ"/>
        </w:rPr>
        <w:t xml:space="preserve">необходимые 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t>будущему специалисту,  предусмотреть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какие учебные материалы 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lastRenderedPageBreak/>
        <w:t>нужно разработать</w:t>
      </w:r>
      <w:r w:rsidR="00C91CF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как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организовать обратную связь для </w:t>
      </w:r>
      <w:r w:rsidR="00C91CF3">
        <w:rPr>
          <w:rFonts w:ascii="Times New Roman" w:hAnsi="Times New Roman" w:cs="Times New Roman"/>
          <w:sz w:val="28"/>
          <w:szCs w:val="28"/>
          <w:lang w:val="kk-KZ"/>
        </w:rPr>
        <w:t>достижения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желаемого результата.</w:t>
      </w:r>
    </w:p>
    <w:p w:rsidR="00C91CF3" w:rsidRDefault="00C91CF3" w:rsidP="009C3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4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</w:t>
      </w:r>
      <w:r w:rsidRPr="0024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построенного </w:t>
      </w:r>
      <w:r w:rsidR="009C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учебного процесса, </w:t>
      </w:r>
      <w:r w:rsidRPr="0024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</w:t>
      </w:r>
      <w:r w:rsidR="009C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4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договорённости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педагогов, </w:t>
      </w:r>
      <w:r w:rsidRPr="0024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успех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освоения  учебного материала одного модуля, в котором </w:t>
      </w:r>
      <w:r w:rsidRPr="00980ABF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интегрируются несколько предметов.</w:t>
      </w:r>
    </w:p>
    <w:p w:rsidR="00C91CF3" w:rsidRPr="00CF7F83" w:rsidRDefault="00C91CF3" w:rsidP="00C91CF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7F83">
        <w:rPr>
          <w:rFonts w:ascii="Times New Roman" w:hAnsi="Times New Roman" w:cs="Times New Roman"/>
          <w:i/>
          <w:sz w:val="28"/>
          <w:szCs w:val="28"/>
          <w:lang w:val="kk-KZ"/>
        </w:rPr>
        <w:t>Так с чего же нужно начать?</w:t>
      </w:r>
    </w:p>
    <w:p w:rsidR="00C91CF3" w:rsidRPr="00CC1B69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Для повышения эффективности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>своения знаний и навыков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 рекомендуется составить совместный план работы со студентами, где будут указаны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даты,</w:t>
      </w:r>
      <w:r w:rsidR="003B0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>модуль,</w:t>
      </w:r>
      <w:r w:rsidR="003B0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>заданный теоретический материал,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задания, </w:t>
      </w:r>
      <w:r w:rsidRPr="006F266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>нтернет-ресурсы, даты получения обратной связи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 учетом</w:t>
      </w:r>
      <w:r w:rsidR="003B0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Интернет</w:t>
      </w:r>
      <w:r w:rsidR="003B0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возможностей  каждого студента. </w:t>
      </w:r>
    </w:p>
    <w:p w:rsidR="003B0332" w:rsidRPr="0062309B" w:rsidRDefault="003B0332" w:rsidP="003B0332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62309B">
        <w:rPr>
          <w:sz w:val="28"/>
          <w:szCs w:val="28"/>
          <w:lang w:val="kk-KZ"/>
        </w:rPr>
        <w:t>ДОТ включает в себя</w:t>
      </w:r>
      <w:r>
        <w:rPr>
          <w:sz w:val="28"/>
          <w:szCs w:val="28"/>
          <w:lang w:val="kk-KZ"/>
        </w:rPr>
        <w:t xml:space="preserve"> </w:t>
      </w:r>
      <w:r w:rsidRPr="00562BBE">
        <w:rPr>
          <w:sz w:val="28"/>
          <w:szCs w:val="28"/>
          <w:lang w:val="kk-KZ"/>
        </w:rPr>
        <w:t>следующее</w:t>
      </w:r>
      <w:r w:rsidRPr="00562BBE">
        <w:rPr>
          <w:sz w:val="28"/>
          <w:szCs w:val="28"/>
        </w:rPr>
        <w:t>: видео</w:t>
      </w:r>
      <w:r w:rsidRPr="0062309B">
        <w:rPr>
          <w:sz w:val="28"/>
          <w:szCs w:val="28"/>
        </w:rPr>
        <w:t xml:space="preserve">-лекция, </w:t>
      </w:r>
      <w:proofErr w:type="spellStart"/>
      <w:r w:rsidRPr="0062309B">
        <w:rPr>
          <w:sz w:val="28"/>
          <w:szCs w:val="28"/>
        </w:rPr>
        <w:t>онлайн-лекция</w:t>
      </w:r>
      <w:proofErr w:type="spellEnd"/>
      <w:r w:rsidRPr="0062309B">
        <w:rPr>
          <w:sz w:val="28"/>
          <w:szCs w:val="28"/>
        </w:rPr>
        <w:t xml:space="preserve">, мультимедиа-лекция, телевизионная лекция; самостоятельная работа обучающихся по электронным учебным изданиям (электронные учебники, </w:t>
      </w:r>
      <w:proofErr w:type="spellStart"/>
      <w:r w:rsidRPr="0062309B">
        <w:rPr>
          <w:sz w:val="28"/>
          <w:szCs w:val="28"/>
        </w:rPr>
        <w:t>мультимедийные</w:t>
      </w:r>
      <w:proofErr w:type="spellEnd"/>
      <w:r w:rsidRPr="0062309B">
        <w:rPr>
          <w:sz w:val="28"/>
          <w:szCs w:val="28"/>
        </w:rPr>
        <w:t xml:space="preserve"> обучающие программы, тренажеры, информационно-справочные системы), виртуальные лабораторные практикумы (имитационные модели), компьютерные тестирующие системы; консультации через форумы, чаты и электронную почту; иные телевизионные, сетевые и </w:t>
      </w:r>
      <w:proofErr w:type="spellStart"/>
      <w:r w:rsidRPr="0062309B">
        <w:rPr>
          <w:sz w:val="28"/>
          <w:szCs w:val="28"/>
        </w:rPr>
        <w:t>кейс-технологии</w:t>
      </w:r>
      <w:proofErr w:type="spellEnd"/>
      <w:r w:rsidRPr="0062309B">
        <w:rPr>
          <w:sz w:val="28"/>
          <w:szCs w:val="28"/>
        </w:rPr>
        <w:t>.</w:t>
      </w:r>
    </w:p>
    <w:p w:rsidR="00C91CF3" w:rsidRPr="00CF7F8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Основное требование к п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>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>у - он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должен помнить, что необходимо даже на расстоянии выстроить процесс обучения в активной форме. Для этого </w:t>
      </w:r>
      <w:r w:rsidRPr="00CF7F83">
        <w:rPr>
          <w:rFonts w:ascii="Times New Roman" w:hAnsi="Times New Roman" w:cs="Times New Roman"/>
          <w:i/>
          <w:sz w:val="28"/>
          <w:szCs w:val="28"/>
          <w:lang w:val="kk-KZ"/>
        </w:rPr>
        <w:t>рекомендуется: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 изучить имеющиеся на сегодня цифровые ресурсы и их возможности в ДОТ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>разработать памятки, инструкции, пошаговый алгоритм действий, материалы для  самопроверки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указать ссылки на дополнительную литературу т.е. организовать его процесс самообразования. </w:t>
      </w:r>
    </w:p>
    <w:p w:rsidR="00C91CF3" w:rsidRDefault="00C91CF3" w:rsidP="00A504E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профессиональном образовании можно успешно  использовать   </w:t>
      </w:r>
      <w:r w:rsidRPr="00B84B1D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B84B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латформы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C91CF3" w:rsidRPr="00A504EE" w:rsidRDefault="00C91CF3" w:rsidP="00C91CF3">
      <w:pPr>
        <w:pStyle w:val="a3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  <w:r w:rsidRPr="00C3649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 xml:space="preserve">- </w:t>
      </w:r>
      <w:r w:rsidRPr="00A504EE">
        <w:rPr>
          <w:rStyle w:val="a6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  <w:lang w:val="en-US"/>
        </w:rPr>
        <w:t>Google Classroom </w:t>
      </w:r>
      <w:hyperlink r:id="rId5" w:history="1">
        <w:r w:rsidRPr="00A504EE">
          <w:rPr>
            <w:rStyle w:val="a4"/>
            <w:rFonts w:ascii="Times New Roman" w:hAnsi="Times New Roman" w:cs="Times New Roman"/>
            <w:i/>
            <w:color w:val="2F353B"/>
            <w:sz w:val="28"/>
            <w:szCs w:val="28"/>
            <w:bdr w:val="none" w:sz="0" w:space="0" w:color="auto" w:frame="1"/>
            <w:lang w:val="en-US"/>
          </w:rPr>
          <w:t>https://classroom.google.com/</w:t>
        </w:r>
      </w:hyperlink>
    </w:p>
    <w:p w:rsidR="00C91CF3" w:rsidRPr="00A504EE" w:rsidRDefault="00C91CF3" w:rsidP="00C91CF3">
      <w:pPr>
        <w:pStyle w:val="a3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  <w:proofErr w:type="gramStart"/>
      <w:r w:rsidRPr="00A504EE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- </w:t>
      </w:r>
      <w:r w:rsidRPr="00A504EE">
        <w:rPr>
          <w:rStyle w:val="a6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  <w:lang w:val="en-US"/>
        </w:rPr>
        <w:t>Google Sites</w:t>
      </w:r>
      <w:r w:rsidRPr="00A504EE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 </w:t>
      </w:r>
      <w:hyperlink r:id="rId6" w:history="1">
        <w:r w:rsidRPr="00A504EE">
          <w:rPr>
            <w:rStyle w:val="a4"/>
            <w:rFonts w:ascii="Times New Roman" w:hAnsi="Times New Roman" w:cs="Times New Roman"/>
            <w:i/>
            <w:sz w:val="28"/>
            <w:szCs w:val="28"/>
            <w:bdr w:val="none" w:sz="0" w:space="0" w:color="auto" w:frame="1"/>
            <w:lang w:val="en-US"/>
          </w:rPr>
          <w:t>https://sites.google.com/</w:t>
        </w:r>
        <w:r w:rsidRPr="00A504E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,</w:t>
        </w:r>
        <w:r w:rsidRPr="00A504EE">
          <w:rPr>
            <w:rStyle w:val="a4"/>
            <w:rFonts w:ascii="Times New Roman" w:hAnsi="Times New Roman" w:cs="Times New Roman"/>
            <w:i/>
            <w:sz w:val="28"/>
            <w:szCs w:val="28"/>
          </w:rPr>
          <w:t>т</w:t>
        </w:r>
        <w:r w:rsidRPr="00A504E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Pr="00A504EE">
          <w:rPr>
            <w:rStyle w:val="a4"/>
            <w:rFonts w:ascii="Times New Roman" w:hAnsi="Times New Roman" w:cs="Times New Roman"/>
            <w:i/>
            <w:sz w:val="28"/>
            <w:szCs w:val="28"/>
          </w:rPr>
          <w:t>к</w:t>
        </w:r>
      </w:hyperlink>
      <w:r w:rsidRPr="00A504EE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.</w:t>
      </w:r>
      <w:proofErr w:type="gramEnd"/>
    </w:p>
    <w:p w:rsidR="00C91CF3" w:rsidRPr="00A504EE" w:rsidRDefault="00C91CF3" w:rsidP="00C91C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4E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04EE">
        <w:rPr>
          <w:rFonts w:ascii="Times New Roman" w:hAnsi="Times New Roman" w:cs="Times New Roman"/>
          <w:i/>
          <w:sz w:val="28"/>
          <w:szCs w:val="28"/>
          <w:lang w:val="kk-KZ"/>
        </w:rPr>
        <w:t>АИС «Platonus»</w:t>
      </w:r>
    </w:p>
    <w:p w:rsidR="00C91CF3" w:rsidRDefault="00C91CF3" w:rsidP="00C91CF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>На данных плат</w:t>
      </w:r>
      <w:r w:rsidRPr="00AF6047">
        <w:rPr>
          <w:rFonts w:ascii="Times New Roman" w:hAnsi="Times New Roman" w:cs="Times New Roman"/>
          <w:color w:val="333333"/>
          <w:sz w:val="28"/>
          <w:szCs w:val="28"/>
        </w:rPr>
        <w:t>форм</w:t>
      </w:r>
      <w:r>
        <w:rPr>
          <w:rFonts w:ascii="Times New Roman" w:hAnsi="Times New Roman" w:cs="Times New Roman"/>
          <w:color w:val="333333"/>
          <w:sz w:val="28"/>
          <w:szCs w:val="28"/>
        </w:rPr>
        <w:t>ах</w:t>
      </w:r>
      <w:r w:rsidRPr="00AF6047">
        <w:rPr>
          <w:rFonts w:ascii="Times New Roman" w:hAnsi="Times New Roman" w:cs="Times New Roman"/>
          <w:color w:val="333333"/>
          <w:sz w:val="28"/>
          <w:szCs w:val="28"/>
        </w:rPr>
        <w:t xml:space="preserve"> удобно выстраивать учебный процесс</w:t>
      </w:r>
      <w:r w:rsidR="00CF7F8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B03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F7F83">
        <w:rPr>
          <w:rFonts w:ascii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апример, </w:t>
      </w:r>
      <w:r w:rsidRPr="00AF6047">
        <w:rPr>
          <w:rFonts w:ascii="Times New Roman" w:hAnsi="Times New Roman" w:cs="Times New Roman"/>
          <w:color w:val="333333"/>
          <w:sz w:val="28"/>
          <w:szCs w:val="28"/>
        </w:rPr>
        <w:t>размещать учебные материалы, проводить обсуждение, получать и предоставлять обратную связь.</w:t>
      </w:r>
    </w:p>
    <w:p w:rsidR="00C91CF3" w:rsidRPr="00AF2D0F" w:rsidRDefault="00C96CFD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96CFD">
        <w:rPr>
          <w:rFonts w:ascii="Times New Roman" w:hAnsi="Times New Roman" w:cs="Times New Roman"/>
          <w:sz w:val="28"/>
          <w:szCs w:val="28"/>
          <w:lang w:val="kk-KZ"/>
        </w:rPr>
        <w:t xml:space="preserve"> Педагогам колледжей также можно </w:t>
      </w:r>
      <w:r w:rsidRPr="00CF7F83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C91CF3" w:rsidRPr="00CF7F83">
        <w:rPr>
          <w:rFonts w:ascii="Times New Roman" w:hAnsi="Times New Roman" w:cs="Times New Roman"/>
          <w:i/>
          <w:sz w:val="28"/>
          <w:szCs w:val="28"/>
          <w:lang w:val="kk-KZ"/>
        </w:rPr>
        <w:t>екоменд</w:t>
      </w:r>
      <w:r w:rsidRPr="00CF7F83">
        <w:rPr>
          <w:rFonts w:ascii="Times New Roman" w:hAnsi="Times New Roman" w:cs="Times New Roman"/>
          <w:i/>
          <w:sz w:val="28"/>
          <w:szCs w:val="28"/>
          <w:lang w:val="kk-KZ"/>
        </w:rPr>
        <w:t>овать</w:t>
      </w:r>
      <w:r w:rsidR="00C91CF3" w:rsidRPr="00C96CFD">
        <w:rPr>
          <w:rFonts w:ascii="Times New Roman" w:hAnsi="Times New Roman" w:cs="Times New Roman"/>
          <w:sz w:val="28"/>
          <w:szCs w:val="28"/>
          <w:lang w:val="kk-KZ"/>
        </w:rPr>
        <w:t xml:space="preserve">  цифровые сервисы</w:t>
      </w:r>
      <w:r w:rsidR="00A504EE" w:rsidRPr="00C96C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CF3" w:rsidRPr="00CC1B69">
        <w:rPr>
          <w:rFonts w:ascii="Times New Roman" w:hAnsi="Times New Roman" w:cs="Times New Roman"/>
          <w:sz w:val="28"/>
          <w:szCs w:val="28"/>
          <w:lang w:val="kk-KZ"/>
        </w:rPr>
        <w:t xml:space="preserve">при помощи которых </w:t>
      </w:r>
      <w:r w:rsidR="00C91CF3" w:rsidRPr="00AF6047">
        <w:rPr>
          <w:rFonts w:ascii="Times New Roman" w:hAnsi="Times New Roman" w:cs="Times New Roman"/>
          <w:color w:val="333333"/>
          <w:sz w:val="28"/>
          <w:szCs w:val="28"/>
        </w:rPr>
        <w:t>дистанционное обучение будет плодотворным</w:t>
      </w:r>
      <w:r>
        <w:rPr>
          <w:rFonts w:ascii="Times New Roman" w:hAnsi="Times New Roman" w:cs="Times New Roman"/>
          <w:color w:val="333333"/>
          <w:sz w:val="28"/>
          <w:szCs w:val="28"/>
        </w:rPr>
        <w:t>, например</w:t>
      </w:r>
      <w:r w:rsidR="00A42599">
        <w:rPr>
          <w:rFonts w:ascii="Times New Roman" w:hAnsi="Times New Roman" w:cs="Times New Roman"/>
          <w:color w:val="333333"/>
          <w:sz w:val="28"/>
          <w:szCs w:val="28"/>
        </w:rPr>
        <w:t xml:space="preserve"> для: </w:t>
      </w:r>
      <w:r w:rsidR="00C91CF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91CF3" w:rsidRPr="00A66739" w:rsidRDefault="00C91CF3" w:rsidP="00C91C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44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CF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57410">
        <w:rPr>
          <w:rFonts w:ascii="Times New Roman" w:hAnsi="Times New Roman" w:cs="Times New Roman"/>
          <w:sz w:val="28"/>
          <w:szCs w:val="28"/>
          <w:lang w:val="kk-KZ"/>
        </w:rPr>
        <w:t>стреч со студентами</w:t>
      </w:r>
      <w:r w:rsidRPr="0099525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>Zoom  Zoom.us, Fasebook Live,Instagram Live, WiziQ wwwwizig.com</w:t>
      </w:r>
      <w:r w:rsidRPr="00AF2D0F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>, Periscope Skape;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96CF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57410">
        <w:rPr>
          <w:rFonts w:ascii="Times New Roman" w:hAnsi="Times New Roman" w:cs="Times New Roman"/>
          <w:sz w:val="28"/>
          <w:szCs w:val="28"/>
          <w:lang w:val="kk-KZ"/>
        </w:rPr>
        <w:t>ередач</w:t>
      </w:r>
      <w:r w:rsidR="00A4259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57410">
        <w:rPr>
          <w:rFonts w:ascii="Times New Roman" w:hAnsi="Times New Roman" w:cs="Times New Roman"/>
          <w:sz w:val="28"/>
          <w:szCs w:val="28"/>
          <w:lang w:val="kk-KZ"/>
        </w:rPr>
        <w:t xml:space="preserve"> учебного содержания</w:t>
      </w:r>
      <w:r w:rsidR="00CF7F83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дисциплины</w:t>
      </w:r>
      <w:r w:rsidRPr="0099525F">
        <w:rPr>
          <w:rFonts w:ascii="Times New Roman" w:hAnsi="Times New Roman" w:cs="Times New Roman"/>
          <w:sz w:val="28"/>
          <w:szCs w:val="28"/>
          <w:lang w:val="kk-KZ"/>
        </w:rPr>
        <w:t xml:space="preserve"> – видео с камеры или телефона, Screencast-O-Matic nttps// screencast-o-matic.coom</w:t>
      </w:r>
      <w:r w:rsidRPr="00DB2D20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99525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; документ</w:t>
      </w:r>
      <w:r w:rsidRPr="006F266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Googl</w:t>
      </w:r>
      <w:r w:rsidRPr="006F266D">
        <w:rPr>
          <w:rFonts w:ascii="Times New Roman" w:hAnsi="Times New Roman" w:cs="Times New Roman"/>
          <w:sz w:val="28"/>
          <w:szCs w:val="28"/>
          <w:lang w:val="kk-KZ"/>
        </w:rPr>
        <w:t>е;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Edpuzzle </w:t>
      </w:r>
      <w:r w:rsidR="003C7FBF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</w:instrText>
      </w:r>
      <w:r w:rsidRPr="00117611">
        <w:rPr>
          <w:rFonts w:ascii="Times New Roman" w:hAnsi="Times New Roman" w:cs="Times New Roman"/>
          <w:sz w:val="28"/>
          <w:szCs w:val="28"/>
          <w:lang w:val="kk-KZ"/>
        </w:rPr>
        <w:instrText>http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>://</w:instrText>
      </w:r>
      <w:r w:rsidRPr="00117611">
        <w:rPr>
          <w:rFonts w:ascii="Times New Roman" w:hAnsi="Times New Roman" w:cs="Times New Roman"/>
          <w:sz w:val="28"/>
          <w:szCs w:val="28"/>
          <w:lang w:val="kk-KZ"/>
        </w:rPr>
        <w:instrText>e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>dpuzzle</w:instrText>
      </w:r>
      <w:r w:rsidRPr="00117611">
        <w:rPr>
          <w:rFonts w:ascii="Times New Roman" w:hAnsi="Times New Roman" w:cs="Times New Roman"/>
          <w:sz w:val="28"/>
          <w:szCs w:val="28"/>
          <w:lang w:val="kk-KZ"/>
        </w:rPr>
        <w:instrText>.com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 w:rsidR="003C7FBF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5B5B06">
        <w:rPr>
          <w:rStyle w:val="a4"/>
          <w:rFonts w:ascii="Times New Roman" w:hAnsi="Times New Roman" w:cs="Times New Roman"/>
          <w:sz w:val="28"/>
          <w:szCs w:val="28"/>
          <w:lang w:val="kk-KZ"/>
        </w:rPr>
        <w:t>http://edpuzzle.com</w:t>
      </w:r>
      <w:r w:rsidR="003C7FBF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C91CF3" w:rsidRPr="00A42599" w:rsidRDefault="00C91CF3" w:rsidP="00A425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444A6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A42599" w:rsidRPr="00A42599">
        <w:rPr>
          <w:rFonts w:ascii="Times New Roman" w:hAnsi="Times New Roman" w:cs="Times New Roman"/>
          <w:sz w:val="28"/>
          <w:szCs w:val="28"/>
        </w:rPr>
        <w:t>пров</w:t>
      </w:r>
      <w:r w:rsidR="00A42599">
        <w:rPr>
          <w:rFonts w:ascii="Times New Roman" w:hAnsi="Times New Roman" w:cs="Times New Roman"/>
          <w:sz w:val="28"/>
          <w:szCs w:val="28"/>
        </w:rPr>
        <w:t>е</w:t>
      </w:r>
      <w:r w:rsidR="00A42599" w:rsidRPr="00A42599">
        <w:rPr>
          <w:rFonts w:ascii="Times New Roman" w:hAnsi="Times New Roman" w:cs="Times New Roman"/>
          <w:sz w:val="28"/>
          <w:szCs w:val="28"/>
        </w:rPr>
        <w:t>д</w:t>
      </w:r>
      <w:r w:rsidR="00A42599">
        <w:rPr>
          <w:rFonts w:ascii="Times New Roman" w:hAnsi="Times New Roman" w:cs="Times New Roman"/>
          <w:sz w:val="28"/>
          <w:szCs w:val="28"/>
        </w:rPr>
        <w:t xml:space="preserve">ения </w:t>
      </w:r>
      <w:r w:rsidR="00A42599" w:rsidRPr="00A4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99" w:rsidRPr="00A42599">
        <w:rPr>
          <w:rFonts w:ascii="Times New Roman" w:hAnsi="Times New Roman" w:cs="Times New Roman"/>
          <w:sz w:val="28"/>
          <w:szCs w:val="28"/>
        </w:rPr>
        <w:t>онлайн-урок</w:t>
      </w:r>
      <w:r w:rsidR="00A42599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Start"/>
      <w:r w:rsidR="00A42599">
        <w:rPr>
          <w:rFonts w:ascii="Times New Roman" w:hAnsi="Times New Roman" w:cs="Times New Roman"/>
          <w:sz w:val="28"/>
          <w:szCs w:val="28"/>
        </w:rPr>
        <w:t xml:space="preserve"> </w:t>
      </w:r>
      <w:r w:rsidR="00A42599" w:rsidRPr="00A425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2599" w:rsidRPr="00A42599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A42599">
        <w:rPr>
          <w:rFonts w:ascii="Times New Roman" w:hAnsi="Times New Roman" w:cs="Times New Roman"/>
          <w:sz w:val="28"/>
          <w:szCs w:val="28"/>
        </w:rPr>
        <w:t>а</w:t>
      </w:r>
      <w:r w:rsidR="00A42599" w:rsidRPr="00A42599">
        <w:rPr>
          <w:rFonts w:ascii="Times New Roman" w:hAnsi="Times New Roman" w:cs="Times New Roman"/>
          <w:sz w:val="28"/>
          <w:szCs w:val="28"/>
        </w:rPr>
        <w:t>, совместн</w:t>
      </w:r>
      <w:r w:rsidR="00A42599">
        <w:rPr>
          <w:rFonts w:ascii="Times New Roman" w:hAnsi="Times New Roman" w:cs="Times New Roman"/>
          <w:sz w:val="28"/>
          <w:szCs w:val="28"/>
        </w:rPr>
        <w:t>ого</w:t>
      </w:r>
      <w:r w:rsidR="00A42599" w:rsidRPr="00A42599">
        <w:rPr>
          <w:rFonts w:ascii="Times New Roman" w:hAnsi="Times New Roman" w:cs="Times New Roman"/>
          <w:sz w:val="28"/>
          <w:szCs w:val="28"/>
        </w:rPr>
        <w:t xml:space="preserve">  просмотр</w:t>
      </w:r>
      <w:r w:rsidR="00A42599">
        <w:rPr>
          <w:rFonts w:ascii="Times New Roman" w:hAnsi="Times New Roman" w:cs="Times New Roman"/>
          <w:sz w:val="28"/>
          <w:szCs w:val="28"/>
        </w:rPr>
        <w:t xml:space="preserve">а видеоматериалов  контроля знаний  в </w:t>
      </w:r>
      <w:r w:rsidR="00A42599"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96CFD"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</w:t>
      </w:r>
      <w:r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акрыт</w:t>
      </w:r>
      <w:r w:rsid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ой </w:t>
      </w:r>
      <w:r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групп</w:t>
      </w:r>
      <w:r w:rsid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е </w:t>
      </w:r>
      <w:r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социальных сетях</w:t>
      </w:r>
      <w:r w:rsidR="00A42599"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таких как  в</w:t>
      </w:r>
      <w:r w:rsidRPr="00A4259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A42599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A42599">
        <w:rPr>
          <w:rFonts w:ascii="Times New Roman" w:hAnsi="Times New Roman" w:cs="Times New Roman"/>
          <w:sz w:val="28"/>
          <w:szCs w:val="28"/>
        </w:rPr>
        <w:t>acebook</w:t>
      </w:r>
      <w:proofErr w:type="spellEnd"/>
      <w:r w:rsidRPr="00A42599">
        <w:rPr>
          <w:rFonts w:ascii="Times New Roman" w:hAnsi="Times New Roman" w:cs="Times New Roman"/>
          <w:sz w:val="28"/>
          <w:szCs w:val="28"/>
        </w:rPr>
        <w:t xml:space="preserve"> </w:t>
      </w:r>
      <w:r w:rsidR="00A42599" w:rsidRPr="00A42599">
        <w:rPr>
          <w:rFonts w:ascii="Times New Roman" w:hAnsi="Times New Roman" w:cs="Times New Roman"/>
          <w:sz w:val="28"/>
          <w:szCs w:val="28"/>
        </w:rPr>
        <w:t xml:space="preserve">.  </w:t>
      </w:r>
      <w:r w:rsidR="00A42599">
        <w:rPr>
          <w:rFonts w:ascii="Times New Roman" w:hAnsi="Times New Roman" w:cs="Times New Roman"/>
          <w:sz w:val="28"/>
          <w:szCs w:val="28"/>
        </w:rPr>
        <w:t>О</w:t>
      </w:r>
      <w:r w:rsidRPr="00A42599">
        <w:rPr>
          <w:rFonts w:ascii="Times New Roman" w:hAnsi="Times New Roman" w:cs="Times New Roman"/>
          <w:sz w:val="28"/>
          <w:szCs w:val="28"/>
        </w:rPr>
        <w:t>дним из требований</w:t>
      </w:r>
      <w:r w:rsidR="00CF7F83">
        <w:rPr>
          <w:rFonts w:ascii="Times New Roman" w:hAnsi="Times New Roman" w:cs="Times New Roman"/>
          <w:sz w:val="28"/>
          <w:szCs w:val="28"/>
        </w:rPr>
        <w:t xml:space="preserve"> совместной  работе в </w:t>
      </w:r>
      <w:r w:rsidR="00A42599" w:rsidRPr="00A42599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A42599">
        <w:rPr>
          <w:rFonts w:ascii="Times New Roman" w:hAnsi="Times New Roman" w:cs="Times New Roman"/>
          <w:sz w:val="28"/>
          <w:szCs w:val="28"/>
        </w:rPr>
        <w:t xml:space="preserve"> доступ всей  учебной группы в данную социальную сеть. </w:t>
      </w:r>
      <w:r w:rsidR="00A42599" w:rsidRPr="00A42599">
        <w:rPr>
          <w:rFonts w:ascii="Times New Roman" w:hAnsi="Times New Roman" w:cs="Times New Roman"/>
          <w:sz w:val="28"/>
          <w:szCs w:val="28"/>
        </w:rPr>
        <w:t xml:space="preserve"> </w:t>
      </w:r>
      <w:r w:rsidRPr="00A42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F3" w:rsidRPr="00CF7F83" w:rsidRDefault="00A42599" w:rsidP="00CF7F83">
      <w:pPr>
        <w:pStyle w:val="a3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A42599">
        <w:rPr>
          <w:rFonts w:ascii="Times New Roman" w:hAnsi="Times New Roman" w:cs="Times New Roman"/>
          <w:sz w:val="28"/>
          <w:szCs w:val="28"/>
        </w:rPr>
        <w:t xml:space="preserve">- </w:t>
      </w:r>
      <w:r w:rsidR="00CF7F83">
        <w:rPr>
          <w:rFonts w:ascii="Times New Roman" w:hAnsi="Times New Roman" w:cs="Times New Roman"/>
          <w:sz w:val="28"/>
          <w:szCs w:val="28"/>
        </w:rPr>
        <w:t xml:space="preserve"> </w:t>
      </w:r>
      <w:r w:rsidRPr="00CF7F83">
        <w:rPr>
          <w:rFonts w:ascii="Times New Roman" w:hAnsi="Times New Roman" w:cs="Times New Roman"/>
          <w:sz w:val="28"/>
          <w:szCs w:val="28"/>
        </w:rPr>
        <w:t>разме</w:t>
      </w:r>
      <w:r w:rsidR="00CF7F83" w:rsidRPr="00CF7F83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>видеозаписи  уроков,</w:t>
      </w:r>
      <w:r w:rsidR="00CF7F83" w:rsidRPr="00CF7F83">
        <w:rPr>
          <w:rFonts w:ascii="Times New Roman" w:hAnsi="Times New Roman" w:cs="Times New Roman"/>
          <w:sz w:val="28"/>
          <w:szCs w:val="28"/>
        </w:rPr>
        <w:t xml:space="preserve"> </w:t>
      </w:r>
      <w:r w:rsidRPr="00CF7F83">
        <w:rPr>
          <w:rFonts w:ascii="Times New Roman" w:hAnsi="Times New Roman" w:cs="Times New Roman"/>
          <w:color w:val="222222"/>
          <w:sz w:val="28"/>
          <w:szCs w:val="28"/>
        </w:rPr>
        <w:t>образовательн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ой </w:t>
      </w:r>
      <w:r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 информаци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CF7F83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 показа </w:t>
      </w:r>
      <w:hyperlink r:id="rId7" w:tooltip="Слайд-шоу" w:history="1">
        <w:r w:rsidR="00CF7F83" w:rsidRPr="00CF7F83">
          <w:rPr>
            <w:rStyle w:val="a4"/>
            <w:rFonts w:ascii="Times New Roman" w:hAnsi="Times New Roman" w:cs="Times New Roman"/>
            <w:color w:val="0B0080"/>
            <w:sz w:val="28"/>
            <w:szCs w:val="28"/>
          </w:rPr>
          <w:t>слайд-шоу</w:t>
        </w:r>
      </w:hyperlink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,  </w:t>
      </w:r>
      <w:proofErr w:type="spellStart"/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>видеотренажеров</w:t>
      </w:r>
      <w:proofErr w:type="spellEnd"/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  и </w:t>
      </w:r>
      <w:proofErr w:type="spellStart"/>
      <w:proofErr w:type="gramStart"/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>др</w:t>
      </w:r>
      <w:proofErr w:type="spellEnd"/>
      <w:proofErr w:type="gramEnd"/>
      <w:r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 в  </w:t>
      </w:r>
      <w:r w:rsidRPr="00CF7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CF3" w:rsidRPr="00CF7F83">
        <w:rPr>
          <w:rFonts w:ascii="Times New Roman" w:hAnsi="Times New Roman" w:cs="Times New Roman"/>
          <w:sz w:val="28"/>
          <w:szCs w:val="28"/>
        </w:rPr>
        <w:t xml:space="preserve">Канал </w:t>
      </w:r>
      <w:r w:rsidR="00C91CF3" w:rsidRPr="00CF7F83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CF7F83" w:rsidRPr="00CF7F83">
        <w:rPr>
          <w:rFonts w:ascii="Times New Roman" w:hAnsi="Times New Roman" w:cs="Times New Roman"/>
          <w:sz w:val="28"/>
          <w:szCs w:val="28"/>
        </w:rPr>
        <w:t xml:space="preserve">, который  представляет  </w:t>
      </w:r>
      <w:r w:rsidR="00CF7F83" w:rsidRPr="00CF7F83">
        <w:rPr>
          <w:rFonts w:ascii="Times New Roman" w:hAnsi="Times New Roman" w:cs="Times New Roman"/>
          <w:sz w:val="28"/>
          <w:szCs w:val="28"/>
        </w:rPr>
        <w:lastRenderedPageBreak/>
        <w:t>собой</w:t>
      </w:r>
      <w:r w:rsidR="00C91CF3" w:rsidRPr="00CF7F8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3C7FBF">
        <w:fldChar w:fldCharType="begin"/>
      </w:r>
      <w:r w:rsidR="002151C7">
        <w:instrText>HYPERLINK "https://ru.wikipedia.org/wiki/%D0%92%D0%B8%D0%B4%D0%B5%D0%BE%D1%85%D0%BE%D1%81%D1%82%D0%B8%D0%BD%D0%B3" \o "Видеохостинг"</w:instrText>
      </w:r>
      <w:r w:rsidR="003C7FBF">
        <w:fldChar w:fldCharType="separate"/>
      </w:r>
      <w:r w:rsidR="00C91CF3" w:rsidRPr="00CF7F83">
        <w:rPr>
          <w:rStyle w:val="a4"/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="003C7FBF">
        <w:fldChar w:fldCharType="end"/>
      </w:r>
      <w:r w:rsidR="00CF7F83" w:rsidRPr="00CF7F83">
        <w:rPr>
          <w:rFonts w:ascii="Times New Roman" w:hAnsi="Times New Roman" w:cs="Times New Roman"/>
          <w:sz w:val="28"/>
          <w:szCs w:val="28"/>
        </w:rPr>
        <w:t xml:space="preserve">  для </w:t>
      </w:r>
      <w:r w:rsidR="00C91CF3" w:rsidRPr="00CF7F83">
        <w:rPr>
          <w:rFonts w:ascii="Times New Roman" w:hAnsi="Times New Roman" w:cs="Times New Roman"/>
          <w:color w:val="222222"/>
          <w:sz w:val="28"/>
          <w:szCs w:val="28"/>
        </w:rPr>
        <w:t>хранения, показ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>а,</w:t>
      </w:r>
      <w:r w:rsidR="00C91CF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 комментирова</w:t>
      </w:r>
      <w:r w:rsidR="00CF7F83" w:rsidRPr="00CF7F83">
        <w:rPr>
          <w:rFonts w:ascii="Times New Roman" w:hAnsi="Times New Roman" w:cs="Times New Roman"/>
          <w:color w:val="222222"/>
          <w:sz w:val="28"/>
          <w:szCs w:val="28"/>
        </w:rPr>
        <w:t>ния  и получения обратной связи</w:t>
      </w:r>
      <w:r w:rsidR="00C91CF3" w:rsidRPr="00CF7F83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C91CF3" w:rsidRPr="00CF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F3" w:rsidRPr="00121500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481">
        <w:rPr>
          <w:rFonts w:ascii="Times New Roman" w:hAnsi="Times New Roman" w:cs="Times New Roman"/>
          <w:sz w:val="28"/>
          <w:szCs w:val="28"/>
          <w:lang w:val="kk-KZ"/>
        </w:rPr>
        <w:t xml:space="preserve">Для контроля  знаний  обучающихся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рекомендуем использовать  следующие </w:t>
      </w:r>
      <w:r w:rsidRPr="00121500">
        <w:rPr>
          <w:rFonts w:ascii="Times New Roman" w:hAnsi="Times New Roman" w:cs="Times New Roman"/>
          <w:sz w:val="28"/>
          <w:szCs w:val="28"/>
          <w:lang w:val="kk-KZ"/>
        </w:rPr>
        <w:t>платформы: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1C2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 xml:space="preserve">Learning Apps </w:t>
      </w:r>
      <w:r w:rsidR="003C7FBF" w:rsidRPr="00A66739">
        <w:fldChar w:fldCharType="begin"/>
      </w:r>
      <w:r w:rsidRPr="00A66739">
        <w:rPr>
          <w:lang w:val="kk-KZ"/>
        </w:rPr>
        <w:instrText>HYPERLINK "http://edpuzzle.com"</w:instrText>
      </w:r>
      <w:r w:rsidR="003C7FBF" w:rsidRPr="00A66739">
        <w:fldChar w:fldCharType="separate"/>
      </w:r>
      <w:r w:rsidRPr="00A66739">
        <w:rPr>
          <w:rStyle w:val="a4"/>
          <w:rFonts w:ascii="Times New Roman" w:hAnsi="Times New Roman" w:cs="Times New Roman"/>
          <w:sz w:val="28"/>
          <w:szCs w:val="28"/>
          <w:lang w:val="kk-KZ"/>
        </w:rPr>
        <w:t>http://</w:t>
      </w:r>
      <w:r w:rsidR="003C7FBF" w:rsidRPr="00A66739">
        <w:fldChar w:fldCharType="end"/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 xml:space="preserve"> learningapps.org /  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 xml:space="preserve">Kubbu </w:t>
      </w:r>
      <w:hyperlink r:id="rId8" w:history="1">
        <w:r w:rsidRPr="00A6673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 //</w:t>
        </w:r>
      </w:hyperlink>
      <w:r w:rsidRPr="00A66739">
        <w:rPr>
          <w:rFonts w:ascii="Times New Roman" w:hAnsi="Times New Roman" w:cs="Times New Roman"/>
          <w:sz w:val="28"/>
          <w:szCs w:val="28"/>
          <w:lang w:val="kk-KZ"/>
        </w:rPr>
        <w:t xml:space="preserve">  wwww kubbu.com /   </w:t>
      </w:r>
    </w:p>
    <w:p w:rsidR="00C91CF3" w:rsidRPr="00A66739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A66739">
        <w:rPr>
          <w:rFonts w:ascii="Times New Roman" w:hAnsi="Times New Roman" w:cs="Times New Roman"/>
          <w:lang w:val="kk-KZ"/>
        </w:rPr>
        <w:t>5</w:t>
      </w:r>
      <w:r w:rsidRPr="00A66739">
        <w:rPr>
          <w:rFonts w:ascii="Times New Roman" w:hAnsi="Times New Roman" w:cs="Times New Roman"/>
          <w:sz w:val="28"/>
          <w:szCs w:val="28"/>
          <w:lang w:val="kk-KZ"/>
        </w:rPr>
        <w:t>Ph</w:t>
      </w:r>
      <w:r w:rsidRPr="00A66739">
        <w:rPr>
          <w:rFonts w:ascii="Times New Roman" w:hAnsi="Times New Roman" w:cs="Times New Roman"/>
          <w:lang w:val="kk-KZ"/>
        </w:rPr>
        <w:t>5.</w:t>
      </w:r>
      <w:r w:rsidRPr="00A66739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C91CF3" w:rsidRPr="00980ABF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Возможности, особенности и алгоритм работы, вышеперечисленных  сервисов  можно  найти в глобальной  сети  </w:t>
      </w:r>
      <w:proofErr w:type="spellStart"/>
      <w:r w:rsidRPr="006F266D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6F266D">
        <w:rPr>
          <w:rFonts w:ascii="Times New Roman" w:hAnsi="Times New Roman" w:cs="Times New Roman"/>
          <w:sz w:val="28"/>
          <w:szCs w:val="28"/>
        </w:rPr>
        <w:t>.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02">
        <w:rPr>
          <w:rFonts w:ascii="Times New Roman" w:hAnsi="Times New Roman" w:cs="Times New Roman"/>
          <w:sz w:val="28"/>
          <w:szCs w:val="28"/>
        </w:rPr>
        <w:t>Для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инаблюдения за процессом обучения студентов  педагогам </w:t>
      </w:r>
      <w:r w:rsidRPr="00CF7F83">
        <w:rPr>
          <w:rFonts w:ascii="Times New Roman" w:hAnsi="Times New Roman" w:cs="Times New Roman"/>
          <w:i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C6">
        <w:rPr>
          <w:rFonts w:ascii="Times New Roman" w:hAnsi="Times New Roman" w:cs="Times New Roman"/>
          <w:sz w:val="28"/>
          <w:szCs w:val="28"/>
        </w:rPr>
        <w:t>-</w:t>
      </w:r>
      <w:r w:rsidR="00A504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создать  </w:t>
      </w:r>
      <w:r w:rsidRPr="00A6673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66739">
        <w:rPr>
          <w:rFonts w:ascii="Times New Roman" w:hAnsi="Times New Roman" w:cs="Times New Roman"/>
          <w:sz w:val="28"/>
          <w:szCs w:val="28"/>
        </w:rPr>
        <w:t xml:space="preserve">  таблицу</w:t>
      </w:r>
      <w:r w:rsidR="001A7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данными ваших студентов;</w:t>
      </w:r>
    </w:p>
    <w:p w:rsidR="00C91CF3" w:rsidRDefault="00A504EE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C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CF3">
        <w:rPr>
          <w:rFonts w:ascii="Times New Roman" w:hAnsi="Times New Roman" w:cs="Times New Roman"/>
          <w:sz w:val="28"/>
          <w:szCs w:val="28"/>
        </w:rPr>
        <w:t xml:space="preserve">перечислить задания и предоставить доступ к редактированию. 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и самоконтроля знаний необходимо преждевременно  обсудить со студентами, каким образом они будут отмечать выполненные задания. Например, если студент легко и быстро выполнил задание</w:t>
      </w:r>
      <w:r w:rsidRPr="006F26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 отмечает зеленым цветом, если былизатруднения  -  желтым, если  не справился -    красным  цветом.  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C6">
        <w:rPr>
          <w:rFonts w:ascii="Times New Roman" w:hAnsi="Times New Roman" w:cs="Times New Roman"/>
          <w:sz w:val="28"/>
          <w:szCs w:val="28"/>
        </w:rPr>
        <w:t>-</w:t>
      </w:r>
      <w:r w:rsidR="00A5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73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66739">
        <w:rPr>
          <w:rFonts w:ascii="Times New Roman" w:hAnsi="Times New Roman" w:cs="Times New Roman"/>
          <w:sz w:val="28"/>
          <w:szCs w:val="28"/>
          <w:lang w:val="kk-KZ"/>
        </w:rPr>
        <w:t>латформа С</w:t>
      </w:r>
      <w:proofErr w:type="spellStart"/>
      <w:r w:rsidRPr="00A66739">
        <w:rPr>
          <w:rFonts w:ascii="Times New Roman" w:hAnsi="Times New Roman" w:cs="Times New Roman"/>
          <w:sz w:val="28"/>
          <w:szCs w:val="28"/>
          <w:lang w:val="en-US"/>
        </w:rPr>
        <w:t>lasstime</w:t>
      </w:r>
      <w:proofErr w:type="spellEnd"/>
      <w:r w:rsidR="003C7FBF">
        <w:fldChar w:fldCharType="begin"/>
      </w:r>
      <w:r w:rsidR="004A1D7E">
        <w:instrText>HYPERLINK "http://edpuzzle.com"</w:instrText>
      </w:r>
      <w:r w:rsidR="003C7FBF">
        <w:fldChar w:fldCharType="separate"/>
      </w:r>
      <w:r w:rsidRPr="00EE5E5B">
        <w:rPr>
          <w:rStyle w:val="a4"/>
          <w:rFonts w:ascii="Times New Roman" w:hAnsi="Times New Roman" w:cs="Times New Roman"/>
          <w:i/>
          <w:sz w:val="28"/>
          <w:szCs w:val="28"/>
          <w:lang w:val="kk-KZ"/>
        </w:rPr>
        <w:t>http://</w:t>
      </w:r>
      <w:r w:rsidR="003C7FBF">
        <w:fldChar w:fldCharType="end"/>
      </w:r>
      <w:r w:rsidRPr="00EE5E5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EE5E5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E5E5B">
        <w:rPr>
          <w:rFonts w:ascii="Times New Roman" w:hAnsi="Times New Roman" w:cs="Times New Roman"/>
          <w:i/>
          <w:sz w:val="28"/>
          <w:szCs w:val="28"/>
          <w:lang w:val="en-US"/>
        </w:rPr>
        <w:t>Classtim</w:t>
      </w:r>
      <w:r w:rsidRPr="006F266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spellEnd"/>
      <w:r w:rsidRPr="006F266D">
        <w:rPr>
          <w:rFonts w:ascii="Times New Roman" w:hAnsi="Times New Roman" w:cs="Times New Roman"/>
          <w:i/>
          <w:sz w:val="28"/>
          <w:szCs w:val="28"/>
        </w:rPr>
        <w:t>/,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 можете создать викторины, классифицировать  и сортировать понятия, выделять тексты 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739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Formative</w:t>
      </w:r>
      <w:proofErr w:type="spellEnd"/>
      <w:r w:rsidRPr="00A66739">
        <w:rPr>
          <w:rFonts w:ascii="Times New Roman" w:hAnsi="Times New Roman" w:cs="Times New Roman"/>
          <w:b/>
          <w:sz w:val="28"/>
          <w:szCs w:val="28"/>
        </w:rPr>
        <w:t> </w:t>
      </w:r>
      <w:hyperlink r:id="rId9" w:history="1">
        <w:r w:rsidRPr="00EE5E5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https://goformative.com</w:t>
        </w:r>
      </w:hyperlink>
      <w:r w:rsidRPr="00EE5E5B">
        <w:rPr>
          <w:rFonts w:ascii="Times New Roman" w:hAnsi="Times New Roman" w:cs="Times New Roman"/>
          <w:sz w:val="28"/>
          <w:szCs w:val="28"/>
        </w:rPr>
        <w:t>, который позволяет в режиме реального времени отслеживать процесс работы обучающихся, в любой момент комментировать их работы и оставлять конструктивную обратную связь.</w:t>
      </w:r>
    </w:p>
    <w:p w:rsidR="00C91CF3" w:rsidRDefault="00C91CF3" w:rsidP="00A504E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5B">
        <w:rPr>
          <w:rFonts w:ascii="Times New Roman" w:hAnsi="Times New Roman" w:cs="Times New Roman"/>
          <w:sz w:val="28"/>
          <w:szCs w:val="28"/>
        </w:rPr>
        <w:t>Вы можете создать учебный материал</w:t>
      </w:r>
      <w:r w:rsidR="009C39F1">
        <w:rPr>
          <w:rFonts w:ascii="Times New Roman" w:hAnsi="Times New Roman" w:cs="Times New Roman"/>
          <w:sz w:val="28"/>
          <w:szCs w:val="28"/>
        </w:rPr>
        <w:t>а в виде</w:t>
      </w:r>
      <w:r w:rsidRPr="00EE5E5B">
        <w:rPr>
          <w:rFonts w:ascii="Times New Roman" w:hAnsi="Times New Roman" w:cs="Times New Roman"/>
          <w:sz w:val="28"/>
          <w:szCs w:val="28"/>
        </w:rPr>
        <w:t>: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E5B">
        <w:rPr>
          <w:rFonts w:ascii="Times New Roman" w:hAnsi="Times New Roman" w:cs="Times New Roman"/>
          <w:sz w:val="28"/>
          <w:szCs w:val="28"/>
        </w:rPr>
        <w:t>контент</w:t>
      </w:r>
      <w:r w:rsidR="009C39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E5E5B">
        <w:rPr>
          <w:rFonts w:ascii="Times New Roman" w:hAnsi="Times New Roman" w:cs="Times New Roman"/>
          <w:sz w:val="28"/>
          <w:szCs w:val="28"/>
        </w:rPr>
        <w:t xml:space="preserve"> (картинка, текст, белая доска, видео и встроенный код </w:t>
      </w:r>
      <w:proofErr w:type="spellStart"/>
      <w:r w:rsidRPr="00EE5E5B">
        <w:rPr>
          <w:rFonts w:ascii="Times New Roman" w:hAnsi="Times New Roman" w:cs="Times New Roman"/>
          <w:sz w:val="28"/>
          <w:szCs w:val="28"/>
        </w:rPr>
        <w:t>embed</w:t>
      </w:r>
      <w:proofErr w:type="spellEnd"/>
      <w:r w:rsidRPr="00EE5E5B">
        <w:rPr>
          <w:rFonts w:ascii="Times New Roman" w:hAnsi="Times New Roman" w:cs="Times New Roman"/>
          <w:sz w:val="28"/>
          <w:szCs w:val="28"/>
        </w:rPr>
        <w:t>);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A6B">
        <w:rPr>
          <w:rFonts w:ascii="Times New Roman" w:hAnsi="Times New Roman" w:cs="Times New Roman"/>
          <w:sz w:val="28"/>
          <w:szCs w:val="28"/>
        </w:rPr>
        <w:t xml:space="preserve"> </w:t>
      </w:r>
      <w:r w:rsidRPr="00EE5E5B">
        <w:rPr>
          <w:rFonts w:ascii="Times New Roman" w:hAnsi="Times New Roman" w:cs="Times New Roman"/>
          <w:sz w:val="28"/>
          <w:szCs w:val="28"/>
        </w:rPr>
        <w:t>задани</w:t>
      </w:r>
      <w:r w:rsidR="009C39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в виде  </w:t>
      </w:r>
      <w:r w:rsidRPr="00EE5E5B">
        <w:rPr>
          <w:rFonts w:ascii="Times New Roman" w:hAnsi="Times New Roman" w:cs="Times New Roman"/>
          <w:sz w:val="28"/>
          <w:szCs w:val="28"/>
        </w:rPr>
        <w:t>викторин, добавление короткого ответа, добавление полного ответа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C39F1">
        <w:rPr>
          <w:rFonts w:ascii="Times New Roman" w:hAnsi="Times New Roman" w:cs="Times New Roman"/>
          <w:sz w:val="28"/>
          <w:szCs w:val="28"/>
        </w:rPr>
        <w:t>а</w:t>
      </w:r>
      <w:r w:rsidRPr="00EE5E5B">
        <w:rPr>
          <w:rFonts w:ascii="Times New Roman" w:hAnsi="Times New Roman" w:cs="Times New Roman"/>
          <w:sz w:val="28"/>
          <w:szCs w:val="28"/>
        </w:rPr>
        <w:t xml:space="preserve"> с выбором нескольких правильных ответов, истина/ложь;</w:t>
      </w:r>
    </w:p>
    <w:p w:rsidR="00C91CF3" w:rsidRPr="00EE5E5B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A6B">
        <w:rPr>
          <w:rFonts w:ascii="Times New Roman" w:hAnsi="Times New Roman" w:cs="Times New Roman"/>
          <w:sz w:val="28"/>
          <w:szCs w:val="28"/>
        </w:rPr>
        <w:t xml:space="preserve"> </w:t>
      </w:r>
      <w:r w:rsidRPr="006F266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</w:t>
      </w:r>
      <w:r w:rsidR="00C96CF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BC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Wizer</w:t>
      </w:r>
      <w:proofErr w:type="spellEnd"/>
      <w:r w:rsidRPr="00EE5E5B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EE5E5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http://app.wizer.me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можно создать </w:t>
      </w:r>
      <w:r w:rsidRPr="00EE5E5B">
        <w:rPr>
          <w:rFonts w:ascii="Times New Roman" w:hAnsi="Times New Roman" w:cs="Times New Roman"/>
          <w:sz w:val="28"/>
          <w:szCs w:val="28"/>
        </w:rPr>
        <w:t xml:space="preserve"> невероятно красивые по дизайну рабочие листы, содержа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EE5E5B">
        <w:rPr>
          <w:rFonts w:ascii="Times New Roman" w:hAnsi="Times New Roman" w:cs="Times New Roman"/>
          <w:sz w:val="28"/>
          <w:szCs w:val="28"/>
        </w:rPr>
        <w:t xml:space="preserve"> интерактивные задания и позволяю</w:t>
      </w:r>
      <w:r>
        <w:rPr>
          <w:rFonts w:ascii="Times New Roman" w:hAnsi="Times New Roman" w:cs="Times New Roman"/>
          <w:sz w:val="28"/>
          <w:szCs w:val="28"/>
        </w:rPr>
        <w:t xml:space="preserve">щие педагогу </w:t>
      </w:r>
      <w:r w:rsidRPr="00EE5E5B">
        <w:rPr>
          <w:rFonts w:ascii="Times New Roman" w:hAnsi="Times New Roman" w:cs="Times New Roman"/>
          <w:sz w:val="28"/>
          <w:szCs w:val="28"/>
        </w:rPr>
        <w:t xml:space="preserve"> быстро предоставлять учащимся обратную связь. </w:t>
      </w:r>
    </w:p>
    <w:p w:rsidR="00C91CF3" w:rsidRDefault="00C91CF3" w:rsidP="00C91CF3">
      <w:pPr>
        <w:pStyle w:val="3"/>
        <w:shd w:val="clear" w:color="auto" w:fill="FCFCFC"/>
        <w:spacing w:before="0" w:beforeAutospacing="0" w:after="0" w:afterAutospacing="0"/>
        <w:ind w:firstLine="708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AF6047">
        <w:rPr>
          <w:rStyle w:val="a6"/>
          <w:sz w:val="28"/>
          <w:szCs w:val="28"/>
          <w:bdr w:val="none" w:sz="0" w:space="0" w:color="auto" w:frame="1"/>
        </w:rPr>
        <w:t>Для  получения  обратной  связи  рекомендуется:</w:t>
      </w:r>
    </w:p>
    <w:p w:rsidR="00C91CF3" w:rsidRPr="00C96CFD" w:rsidRDefault="00C91CF3" w:rsidP="00C91CF3">
      <w:pPr>
        <w:pStyle w:val="3"/>
        <w:shd w:val="clear" w:color="auto" w:fill="FCFCFC"/>
        <w:spacing w:before="0" w:beforeAutospacing="0" w:after="0" w:afterAutospacing="0"/>
        <w:ind w:firstLine="708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-</w:t>
      </w:r>
      <w:r w:rsidR="00A504EE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6739">
        <w:rPr>
          <w:rStyle w:val="a6"/>
          <w:color w:val="333333"/>
          <w:sz w:val="28"/>
          <w:szCs w:val="28"/>
          <w:bdr w:val="none" w:sz="0" w:space="0" w:color="auto" w:frame="1"/>
        </w:rPr>
        <w:t>DirectPoll</w:t>
      </w:r>
      <w:proofErr w:type="spellEnd"/>
      <w:r w:rsidRPr="00AF6047">
        <w:rPr>
          <w:color w:val="333333"/>
          <w:sz w:val="28"/>
          <w:szCs w:val="28"/>
        </w:rPr>
        <w:t> </w:t>
      </w:r>
      <w:hyperlink r:id="rId11" w:history="1">
        <w:r w:rsidRPr="00AF6047">
          <w:rPr>
            <w:rStyle w:val="a4"/>
            <w:sz w:val="28"/>
            <w:szCs w:val="28"/>
          </w:rPr>
          <w:t>https://strawpoll.de</w:t>
        </w:r>
      </w:hyperlink>
      <w:r w:rsidRPr="00AF6047">
        <w:rPr>
          <w:color w:val="333333"/>
          <w:sz w:val="28"/>
          <w:szCs w:val="28"/>
        </w:rPr>
        <w:t xml:space="preserve">, </w:t>
      </w:r>
      <w:r w:rsidRPr="00C96CFD">
        <w:rPr>
          <w:b w:val="0"/>
          <w:color w:val="333333"/>
          <w:sz w:val="28"/>
          <w:szCs w:val="28"/>
        </w:rPr>
        <w:t xml:space="preserve">в </w:t>
      </w:r>
      <w:proofErr w:type="gramStart"/>
      <w:r w:rsidRPr="00C96CFD">
        <w:rPr>
          <w:b w:val="0"/>
          <w:color w:val="333333"/>
          <w:sz w:val="28"/>
          <w:szCs w:val="28"/>
        </w:rPr>
        <w:t>котором</w:t>
      </w:r>
      <w:proofErr w:type="gramEnd"/>
      <w:r w:rsidRPr="00C96CFD">
        <w:rPr>
          <w:b w:val="0"/>
          <w:color w:val="333333"/>
          <w:sz w:val="28"/>
          <w:szCs w:val="28"/>
        </w:rPr>
        <w:t xml:space="preserve"> можно создать опрос за считанные секунды.  Вопросы могут быть учебные, рефлексивные или созданные для проведения голосования;</w:t>
      </w:r>
    </w:p>
    <w:p w:rsidR="00C91CF3" w:rsidRPr="00C96CFD" w:rsidRDefault="00C91CF3" w:rsidP="00C91CF3">
      <w:pPr>
        <w:pStyle w:val="3"/>
        <w:shd w:val="clear" w:color="auto" w:fill="FCFCFC"/>
        <w:spacing w:before="0" w:beforeAutospacing="0" w:after="0" w:afterAutospacing="0"/>
        <w:ind w:firstLine="708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504EE">
        <w:rPr>
          <w:color w:val="333333"/>
          <w:sz w:val="28"/>
          <w:szCs w:val="28"/>
        </w:rPr>
        <w:t xml:space="preserve"> </w:t>
      </w:r>
      <w:r w:rsidR="00444A6B">
        <w:rPr>
          <w:color w:val="333333"/>
          <w:sz w:val="28"/>
          <w:szCs w:val="28"/>
        </w:rPr>
        <w:t xml:space="preserve"> </w:t>
      </w:r>
      <w:proofErr w:type="spellStart"/>
      <w:r w:rsidRPr="00A66739">
        <w:rPr>
          <w:rStyle w:val="a6"/>
          <w:color w:val="333333"/>
          <w:sz w:val="28"/>
          <w:szCs w:val="28"/>
          <w:bdr w:val="none" w:sz="0" w:space="0" w:color="auto" w:frame="1"/>
        </w:rPr>
        <w:t>Google</w:t>
      </w:r>
      <w:proofErr w:type="spellEnd"/>
      <w:r w:rsidRPr="00A66739">
        <w:rPr>
          <w:color w:val="333333"/>
          <w:sz w:val="28"/>
          <w:szCs w:val="28"/>
        </w:rPr>
        <w:t> </w:t>
      </w:r>
      <w:proofErr w:type="spellStart"/>
      <w:r w:rsidRPr="00A66739">
        <w:rPr>
          <w:rStyle w:val="a6"/>
          <w:color w:val="333333"/>
          <w:sz w:val="28"/>
          <w:szCs w:val="28"/>
          <w:bdr w:val="none" w:sz="0" w:space="0" w:color="auto" w:frame="1"/>
        </w:rPr>
        <w:t>Form</w:t>
      </w:r>
      <w:proofErr w:type="spellEnd"/>
      <w:r>
        <w:rPr>
          <w:color w:val="333333"/>
          <w:sz w:val="28"/>
          <w:szCs w:val="28"/>
        </w:rPr>
        <w:t xml:space="preserve"> </w:t>
      </w:r>
      <w:r w:rsidRPr="00C96CFD">
        <w:rPr>
          <w:b w:val="0"/>
          <w:color w:val="333333"/>
          <w:sz w:val="28"/>
          <w:szCs w:val="28"/>
        </w:rPr>
        <w:t>поможет  создать учебный тест, форму обратной связи и анкету; </w:t>
      </w:r>
    </w:p>
    <w:p w:rsidR="00C91CF3" w:rsidRPr="00C96CFD" w:rsidRDefault="00C91CF3" w:rsidP="00C91CF3">
      <w:pPr>
        <w:pStyle w:val="3"/>
        <w:shd w:val="clear" w:color="auto" w:fill="FCFCFC"/>
        <w:spacing w:before="0" w:beforeAutospacing="0" w:after="0" w:afterAutospacing="0"/>
        <w:ind w:firstLine="708"/>
        <w:jc w:val="both"/>
        <w:textAlignment w:val="baseline"/>
        <w:rPr>
          <w:b w:val="0"/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="00444A6B">
        <w:rPr>
          <w:color w:val="333333"/>
          <w:sz w:val="28"/>
          <w:szCs w:val="28"/>
        </w:rPr>
        <w:t xml:space="preserve"> </w:t>
      </w:r>
      <w:proofErr w:type="spellStart"/>
      <w:r w:rsidRPr="00A66739">
        <w:rPr>
          <w:rStyle w:val="a6"/>
          <w:color w:val="333333"/>
          <w:sz w:val="28"/>
          <w:szCs w:val="28"/>
          <w:bdr w:val="none" w:sz="0" w:space="0" w:color="auto" w:frame="1"/>
        </w:rPr>
        <w:t>Quizizz</w:t>
      </w:r>
      <w:proofErr w:type="spellEnd"/>
      <w:r w:rsidRPr="00AF6047">
        <w:rPr>
          <w:color w:val="333333"/>
          <w:sz w:val="28"/>
          <w:szCs w:val="28"/>
        </w:rPr>
        <w:t> </w:t>
      </w:r>
      <w:hyperlink r:id="rId12" w:history="1">
        <w:r w:rsidRPr="00C96CFD">
          <w:rPr>
            <w:rStyle w:val="a4"/>
            <w:b w:val="0"/>
            <w:color w:val="2F353B"/>
            <w:sz w:val="28"/>
            <w:szCs w:val="28"/>
            <w:bdr w:val="none" w:sz="0" w:space="0" w:color="auto" w:frame="1"/>
          </w:rPr>
          <w:t>http://quizizz.com</w:t>
        </w:r>
      </w:hyperlink>
      <w:r w:rsidRPr="00C96CFD">
        <w:rPr>
          <w:b w:val="0"/>
          <w:color w:val="333333"/>
          <w:sz w:val="28"/>
          <w:szCs w:val="28"/>
        </w:rPr>
        <w:t xml:space="preserve"> - сервис для создания викторин (обучающиеся решают  викторину, а педагог  видит статистику по каждому студенту);</w:t>
      </w:r>
      <w:proofErr w:type="gramEnd"/>
    </w:p>
    <w:p w:rsidR="00C91CF3" w:rsidRDefault="00C91CF3" w:rsidP="00C91CF3">
      <w:pPr>
        <w:pStyle w:val="3"/>
        <w:shd w:val="clear" w:color="auto" w:fill="FCFCFC"/>
        <w:spacing w:before="0" w:beforeAutospacing="0" w:after="0" w:afterAutospacing="0"/>
        <w:ind w:firstLine="708"/>
        <w:jc w:val="both"/>
        <w:textAlignment w:val="baseline"/>
        <w:rPr>
          <w:rStyle w:val="a6"/>
          <w:sz w:val="28"/>
          <w:szCs w:val="28"/>
          <w:bdr w:val="none" w:sz="0" w:space="0" w:color="auto" w:frame="1"/>
          <w:shd w:val="clear" w:color="auto" w:fill="FCFCFC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</w:rPr>
        <w:t xml:space="preserve">-   </w:t>
      </w:r>
      <w:proofErr w:type="spellStart"/>
      <w:r w:rsidRPr="00A66739">
        <w:rPr>
          <w:rStyle w:val="a6"/>
          <w:color w:val="333333"/>
          <w:sz w:val="28"/>
          <w:szCs w:val="28"/>
          <w:bdr w:val="none" w:sz="0" w:space="0" w:color="auto" w:frame="1"/>
        </w:rPr>
        <w:t>Kahoot</w:t>
      </w:r>
      <w:proofErr w:type="spellEnd"/>
      <w:r>
        <w:rPr>
          <w:rStyle w:val="a6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444A6B">
        <w:rPr>
          <w:rStyle w:val="a6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Pr="00444A6B">
        <w:rPr>
          <w:rStyle w:val="a6"/>
          <w:color w:val="333333"/>
          <w:sz w:val="28"/>
          <w:szCs w:val="28"/>
          <w:bdr w:val="none" w:sz="0" w:space="0" w:color="auto" w:frame="1"/>
        </w:rPr>
        <w:t xml:space="preserve">используется для создания викторин и составления учебных вопросов; </w:t>
      </w:r>
      <w:r w:rsidRPr="00444A6B">
        <w:rPr>
          <w:b w:val="0"/>
          <w:sz w:val="28"/>
          <w:szCs w:val="28"/>
          <w:shd w:val="clear" w:color="auto" w:fill="FCFCFC"/>
        </w:rPr>
        <w:t>Чем  интересне</w:t>
      </w:r>
      <w:r w:rsidRPr="00444A6B">
        <w:rPr>
          <w:sz w:val="28"/>
          <w:szCs w:val="28"/>
          <w:shd w:val="clear" w:color="auto" w:fill="FCFCFC"/>
        </w:rPr>
        <w:t>е</w:t>
      </w:r>
      <w:r w:rsidRPr="00444A6B">
        <w:rPr>
          <w:rStyle w:val="a6"/>
          <w:sz w:val="28"/>
          <w:szCs w:val="28"/>
          <w:bdr w:val="none" w:sz="0" w:space="0" w:color="auto" w:frame="1"/>
          <w:shd w:val="clear" w:color="auto" w:fill="FCFCFC"/>
        </w:rPr>
        <w:t xml:space="preserve"> вопросы, тем  </w:t>
      </w:r>
      <w:proofErr w:type="spellStart"/>
      <w:r w:rsidRPr="00444A6B">
        <w:rPr>
          <w:rStyle w:val="a6"/>
          <w:sz w:val="28"/>
          <w:szCs w:val="28"/>
          <w:bdr w:val="none" w:sz="0" w:space="0" w:color="auto" w:frame="1"/>
          <w:shd w:val="clear" w:color="auto" w:fill="FCFCFC"/>
        </w:rPr>
        <w:t>Kahoot</w:t>
      </w:r>
      <w:proofErr w:type="spellEnd"/>
      <w:r w:rsidRPr="00444A6B">
        <w:rPr>
          <w:rStyle w:val="a6"/>
          <w:sz w:val="28"/>
          <w:szCs w:val="28"/>
          <w:bdr w:val="none" w:sz="0" w:space="0" w:color="auto" w:frame="1"/>
          <w:shd w:val="clear" w:color="auto" w:fill="FCFCFC"/>
        </w:rPr>
        <w:t xml:space="preserve">  становиться интересным </w:t>
      </w:r>
      <w:proofErr w:type="gramStart"/>
      <w:r w:rsidRPr="0030658D">
        <w:rPr>
          <w:rStyle w:val="a6"/>
          <w:sz w:val="28"/>
          <w:szCs w:val="28"/>
          <w:bdr w:val="none" w:sz="0" w:space="0" w:color="auto" w:frame="1"/>
          <w:shd w:val="clear" w:color="auto" w:fill="FCFCFC"/>
        </w:rPr>
        <w:t>для</w:t>
      </w:r>
      <w:proofErr w:type="gramEnd"/>
      <w:r w:rsidRPr="0030658D">
        <w:rPr>
          <w:rStyle w:val="a6"/>
          <w:sz w:val="28"/>
          <w:szCs w:val="28"/>
          <w:bdr w:val="none" w:sz="0" w:space="0" w:color="auto" w:frame="1"/>
          <w:shd w:val="clear" w:color="auto" w:fill="FCFCFC"/>
        </w:rPr>
        <w:t xml:space="preserve"> обучающихся.</w:t>
      </w:r>
    </w:p>
    <w:p w:rsidR="00C91CF3" w:rsidRPr="00015A00" w:rsidRDefault="00C91CF3" w:rsidP="00C91CF3">
      <w:pPr>
        <w:pStyle w:val="3"/>
        <w:shd w:val="clear" w:color="auto" w:fill="FCFCFC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015A00">
        <w:rPr>
          <w:b w:val="0"/>
          <w:sz w:val="28"/>
          <w:szCs w:val="28"/>
        </w:rPr>
        <w:t xml:space="preserve">В целях индивидуализации  процесса   обучения   можно дополнительно  использовать  </w:t>
      </w:r>
      <w:proofErr w:type="spellStart"/>
      <w:proofErr w:type="gramStart"/>
      <w:r w:rsidRPr="00015A00">
        <w:rPr>
          <w:b w:val="0"/>
          <w:sz w:val="28"/>
          <w:szCs w:val="28"/>
        </w:rPr>
        <w:t>Е</w:t>
      </w:r>
      <w:proofErr w:type="gramEnd"/>
      <w:r w:rsidRPr="00015A00">
        <w:rPr>
          <w:b w:val="0"/>
          <w:sz w:val="28"/>
          <w:szCs w:val="28"/>
        </w:rPr>
        <w:t>-mail</w:t>
      </w:r>
      <w:proofErr w:type="spellEnd"/>
      <w:r w:rsidRPr="00015A00">
        <w:rPr>
          <w:b w:val="0"/>
          <w:sz w:val="28"/>
          <w:szCs w:val="28"/>
        </w:rPr>
        <w:t xml:space="preserve">  (электронная почта),  </w:t>
      </w:r>
      <w:r w:rsidRPr="00015A00">
        <w:rPr>
          <w:b w:val="0"/>
          <w:sz w:val="28"/>
          <w:szCs w:val="28"/>
          <w:lang w:val="en-US"/>
        </w:rPr>
        <w:t>Skype</w:t>
      </w:r>
      <w:r w:rsidRPr="00015A00">
        <w:rPr>
          <w:b w:val="0"/>
          <w:sz w:val="28"/>
          <w:szCs w:val="28"/>
        </w:rPr>
        <w:t xml:space="preserve"> и</w:t>
      </w:r>
      <w:r w:rsidRPr="00015A00">
        <w:rPr>
          <w:b w:val="0"/>
          <w:color w:val="000000"/>
          <w:sz w:val="28"/>
          <w:szCs w:val="28"/>
        </w:rPr>
        <w:t xml:space="preserve">  телеконференцию.</w:t>
      </w:r>
    </w:p>
    <w:p w:rsidR="00C91CF3" w:rsidRPr="00C96CFD" w:rsidRDefault="00C91CF3" w:rsidP="00C91CF3">
      <w:pPr>
        <w:pStyle w:val="a5"/>
        <w:shd w:val="clear" w:color="auto" w:fill="FFFFFF"/>
        <w:ind w:firstLine="708"/>
        <w:jc w:val="both"/>
        <w:rPr>
          <w:b/>
          <w:i/>
          <w:sz w:val="28"/>
          <w:szCs w:val="28"/>
          <w:lang w:val="kk-KZ"/>
        </w:rPr>
      </w:pPr>
      <w:r w:rsidRPr="00C96CFD">
        <w:rPr>
          <w:b/>
          <w:i/>
          <w:sz w:val="28"/>
          <w:szCs w:val="28"/>
          <w:lang w:val="kk-KZ"/>
        </w:rPr>
        <w:t>Помните, Вы помогаете студенту учиться!</w:t>
      </w:r>
    </w:p>
    <w:p w:rsidR="009C39F1" w:rsidRDefault="009C39F1" w:rsidP="00C91C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9F1" w:rsidRDefault="009C39F1" w:rsidP="00C91C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9F1" w:rsidRDefault="009C39F1" w:rsidP="00C91C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CF3" w:rsidRDefault="00C91CF3" w:rsidP="00C91C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48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Использованная литература:</w:t>
      </w:r>
    </w:p>
    <w:p w:rsidR="00C91CF3" w:rsidRPr="008D1970" w:rsidRDefault="009C39F1" w:rsidP="00E205B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91CF3" w:rsidRPr="008D1970">
        <w:rPr>
          <w:rFonts w:ascii="Times New Roman" w:hAnsi="Times New Roman" w:cs="Times New Roman"/>
          <w:spacing w:val="-2"/>
          <w:sz w:val="28"/>
          <w:szCs w:val="28"/>
        </w:rPr>
        <w:t>Закон Республики Казахстан «Об образовании» от 27 июля 2007 года (с изменениями  и дополнениями  по состоянию на 11.01.2020 года</w:t>
      </w:r>
      <w:r w:rsidR="00C91CF3" w:rsidRPr="008D1970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  <w:r w:rsidR="00C91CF3" w:rsidRPr="008D197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205B7" w:rsidRPr="00E205B7" w:rsidRDefault="00E205B7" w:rsidP="00E205B7">
      <w:pPr>
        <w:pStyle w:val="1"/>
        <w:shd w:val="clear" w:color="auto" w:fill="FCFCFC"/>
        <w:tabs>
          <w:tab w:val="left" w:pos="426"/>
          <w:tab w:val="left" w:pos="1134"/>
        </w:tabs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u w:val="single"/>
        </w:rPr>
      </w:pPr>
      <w:r>
        <w:rPr>
          <w:rFonts w:ascii="Times New Roman" w:hAnsi="Times New Roman" w:cs="Times New Roman"/>
          <w:b w:val="0"/>
          <w:color w:val="auto"/>
          <w:spacing w:val="-2"/>
        </w:rPr>
        <w:tab/>
        <w:t xml:space="preserve">   2.</w:t>
      </w:r>
      <w:r w:rsidR="00C91CF3" w:rsidRPr="00E205B7">
        <w:rPr>
          <w:rFonts w:ascii="Times New Roman" w:hAnsi="Times New Roman" w:cs="Times New Roman"/>
          <w:b w:val="0"/>
          <w:color w:val="auto"/>
          <w:spacing w:val="-2"/>
        </w:rPr>
        <w:t>Правила организации учебного процесса по дистанционным образовательным технологиям, Приказ  МОН  РК от 20 марта  2015  года № 137.</w:t>
      </w:r>
    </w:p>
    <w:p w:rsidR="00170D36" w:rsidRPr="00170D36" w:rsidRDefault="00E205B7" w:rsidP="00444A6B">
      <w:pPr>
        <w:pStyle w:val="Standard"/>
        <w:jc w:val="both"/>
        <w:rPr>
          <w:color w:val="0C0000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E205B7">
        <w:rPr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. </w:t>
      </w:r>
      <w:r w:rsidRPr="00E205B7">
        <w:rPr>
          <w:sz w:val="28"/>
          <w:szCs w:val="28"/>
          <w:lang w:val="kk-KZ"/>
        </w:rPr>
        <w:t xml:space="preserve">Методические рекомендации </w:t>
      </w:r>
      <w:r w:rsidRPr="00E205B7">
        <w:rPr>
          <w:sz w:val="28"/>
          <w:szCs w:val="28"/>
        </w:rPr>
        <w:t xml:space="preserve">по организации учебного процесса в организациях технического и профессионального, </w:t>
      </w:r>
      <w:proofErr w:type="spellStart"/>
      <w:r w:rsidRPr="00E205B7">
        <w:rPr>
          <w:sz w:val="28"/>
          <w:szCs w:val="28"/>
        </w:rPr>
        <w:t>послесреднего</w:t>
      </w:r>
      <w:proofErr w:type="spellEnd"/>
      <w:r w:rsidRPr="00E205B7">
        <w:rPr>
          <w:sz w:val="28"/>
          <w:szCs w:val="28"/>
        </w:rPr>
        <w:t xml:space="preserve"> образования в целях предупреждения распространения </w:t>
      </w:r>
      <w:proofErr w:type="spellStart"/>
      <w:r w:rsidRPr="00E205B7">
        <w:rPr>
          <w:sz w:val="28"/>
          <w:szCs w:val="28"/>
        </w:rPr>
        <w:t>коронавирусной</w:t>
      </w:r>
      <w:proofErr w:type="spellEnd"/>
      <w:r w:rsidRPr="00E205B7">
        <w:rPr>
          <w:sz w:val="28"/>
          <w:szCs w:val="28"/>
        </w:rPr>
        <w:t xml:space="preserve"> инфекции в период пандемии</w:t>
      </w:r>
      <w:r>
        <w:rPr>
          <w:sz w:val="28"/>
          <w:szCs w:val="28"/>
        </w:rPr>
        <w:t>.</w:t>
      </w:r>
      <w:r w:rsidR="00170D36">
        <w:rPr>
          <w:color w:val="0C0000"/>
          <w:sz w:val="24"/>
          <w:szCs w:val="28"/>
        </w:rPr>
        <w:t xml:space="preserve"> </w:t>
      </w:r>
      <w:r w:rsidR="00444A6B" w:rsidRPr="00444A6B">
        <w:rPr>
          <w:sz w:val="28"/>
          <w:szCs w:val="28"/>
        </w:rPr>
        <w:t>Об усилении мер по недопущению</w:t>
      </w:r>
      <w:r w:rsidR="00444A6B">
        <w:rPr>
          <w:sz w:val="28"/>
          <w:szCs w:val="28"/>
        </w:rPr>
        <w:t xml:space="preserve"> </w:t>
      </w:r>
      <w:r w:rsidR="00444A6B" w:rsidRPr="00444A6B">
        <w:rPr>
          <w:sz w:val="28"/>
          <w:szCs w:val="28"/>
        </w:rPr>
        <w:t xml:space="preserve">распространения </w:t>
      </w:r>
      <w:proofErr w:type="spellStart"/>
      <w:r w:rsidR="00444A6B" w:rsidRPr="00444A6B">
        <w:rPr>
          <w:sz w:val="28"/>
          <w:szCs w:val="28"/>
        </w:rPr>
        <w:t>коронавирусной</w:t>
      </w:r>
      <w:proofErr w:type="spellEnd"/>
      <w:r w:rsidR="00444A6B" w:rsidRPr="00444A6B">
        <w:rPr>
          <w:sz w:val="28"/>
          <w:szCs w:val="28"/>
        </w:rPr>
        <w:t xml:space="preserve"> инфекции</w:t>
      </w:r>
      <w:r w:rsidR="00444A6B">
        <w:rPr>
          <w:sz w:val="28"/>
          <w:szCs w:val="28"/>
        </w:rPr>
        <w:t xml:space="preserve"> </w:t>
      </w:r>
      <w:r w:rsidR="00444A6B" w:rsidRPr="00444A6B">
        <w:rPr>
          <w:sz w:val="28"/>
          <w:szCs w:val="28"/>
        </w:rPr>
        <w:t>COVID-19 в организациях</w:t>
      </w:r>
      <w:r w:rsidR="00444A6B">
        <w:rPr>
          <w:sz w:val="28"/>
          <w:szCs w:val="28"/>
        </w:rPr>
        <w:t xml:space="preserve"> </w:t>
      </w:r>
      <w:r w:rsidR="00444A6B" w:rsidRPr="00444A6B">
        <w:rPr>
          <w:sz w:val="28"/>
          <w:szCs w:val="28"/>
        </w:rPr>
        <w:t>образования</w:t>
      </w:r>
      <w:r w:rsidR="00444A6B" w:rsidRPr="00444A6B">
        <w:rPr>
          <w:sz w:val="28"/>
          <w:szCs w:val="28"/>
          <w:lang w:val="kk-KZ"/>
        </w:rPr>
        <w:t>, на период пандемии</w:t>
      </w:r>
      <w:r w:rsidR="00444A6B">
        <w:rPr>
          <w:sz w:val="28"/>
          <w:szCs w:val="28"/>
          <w:lang w:val="kk-KZ"/>
        </w:rPr>
        <w:t>.</w:t>
      </w:r>
      <w:r w:rsidR="00170D36">
        <w:rPr>
          <w:color w:val="0C0000"/>
          <w:sz w:val="24"/>
          <w:szCs w:val="28"/>
        </w:rPr>
        <w:t xml:space="preserve"> </w:t>
      </w:r>
      <w:r w:rsidR="00170D36" w:rsidRPr="00170D36">
        <w:rPr>
          <w:color w:val="0C0000"/>
          <w:sz w:val="28"/>
          <w:szCs w:val="28"/>
        </w:rPr>
        <w:t>Приложение  к  приказ</w:t>
      </w:r>
      <w:r w:rsidR="00170D36">
        <w:rPr>
          <w:color w:val="0C0000"/>
          <w:sz w:val="28"/>
          <w:szCs w:val="28"/>
        </w:rPr>
        <w:t>у</w:t>
      </w:r>
      <w:r w:rsidR="00170D36" w:rsidRPr="00170D36">
        <w:rPr>
          <w:color w:val="0C0000"/>
          <w:sz w:val="28"/>
          <w:szCs w:val="28"/>
        </w:rPr>
        <w:t xml:space="preserve"> МОН РК </w:t>
      </w:r>
      <w:r w:rsidR="00170D36">
        <w:rPr>
          <w:color w:val="0C0000"/>
          <w:sz w:val="28"/>
          <w:szCs w:val="28"/>
        </w:rPr>
        <w:t xml:space="preserve"> № 123 </w:t>
      </w:r>
      <w:r w:rsidR="00170D36" w:rsidRPr="00170D36">
        <w:rPr>
          <w:color w:val="0C0000"/>
          <w:sz w:val="28"/>
          <w:szCs w:val="28"/>
        </w:rPr>
        <w:t xml:space="preserve"> от: 31.03.2020</w:t>
      </w:r>
    </w:p>
    <w:p w:rsidR="00C91CF3" w:rsidRPr="00E205B7" w:rsidRDefault="00E205B7" w:rsidP="00E205B7">
      <w:pPr>
        <w:pStyle w:val="1"/>
        <w:shd w:val="clear" w:color="auto" w:fill="FCFCFC"/>
        <w:tabs>
          <w:tab w:val="left" w:pos="426"/>
          <w:tab w:val="left" w:pos="1134"/>
        </w:tabs>
        <w:spacing w:before="0" w:line="24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auto"/>
          <w:spacing w:val="-2"/>
        </w:rPr>
        <w:tab/>
        <w:t xml:space="preserve">   4.</w:t>
      </w:r>
      <w:r w:rsidR="00C91CF3" w:rsidRPr="00E205B7">
        <w:rPr>
          <w:rFonts w:ascii="Times New Roman" w:hAnsi="Times New Roman" w:cs="Times New Roman"/>
          <w:b w:val="0"/>
          <w:color w:val="auto"/>
          <w:spacing w:val="-2"/>
        </w:rPr>
        <w:t xml:space="preserve">Принципы организации учебного процесса с использованием дистанционных технологий обучения. И.Н. </w:t>
      </w:r>
      <w:proofErr w:type="spellStart"/>
      <w:r w:rsidR="00C91CF3" w:rsidRPr="00E205B7">
        <w:rPr>
          <w:rFonts w:ascii="Times New Roman" w:hAnsi="Times New Roman" w:cs="Times New Roman"/>
          <w:b w:val="0"/>
          <w:color w:val="000000" w:themeColor="text1"/>
          <w:spacing w:val="-2"/>
        </w:rPr>
        <w:t>Пальчикова</w:t>
      </w:r>
      <w:hyperlink r:id="rId13" w:history="1"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https</w:t>
        </w:r>
        <w:proofErr w:type="spellEnd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://</w:t>
        </w:r>
        <w:proofErr w:type="spellStart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cyberleninka.ru</w:t>
        </w:r>
        <w:proofErr w:type="spellEnd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/</w:t>
        </w:r>
        <w:proofErr w:type="spellStart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article</w:t>
        </w:r>
        <w:proofErr w:type="spellEnd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/</w:t>
        </w:r>
        <w:proofErr w:type="spellStart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n</w:t>
        </w:r>
        <w:proofErr w:type="spellEnd"/>
        <w:r w:rsidR="00C91CF3" w:rsidRPr="00E205B7">
          <w:rPr>
            <w:rStyle w:val="a4"/>
            <w:rFonts w:ascii="Times New Roman" w:hAnsi="Times New Roman" w:cs="Times New Roman"/>
            <w:b w:val="0"/>
            <w:color w:val="000000" w:themeColor="text1"/>
          </w:rPr>
          <w:t>/</w:t>
        </w:r>
      </w:hyperlink>
    </w:p>
    <w:p w:rsidR="00C91CF3" w:rsidRPr="008D1970" w:rsidRDefault="00E205B7" w:rsidP="00C91CF3">
      <w:pPr>
        <w:pStyle w:val="1"/>
        <w:shd w:val="clear" w:color="auto" w:fill="FFFFFF"/>
        <w:tabs>
          <w:tab w:val="left" w:pos="426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5</w:t>
      </w:r>
      <w:r w:rsidR="00C91CF3" w:rsidRPr="008D1970">
        <w:rPr>
          <w:rFonts w:ascii="Times New Roman" w:hAnsi="Times New Roman" w:cs="Times New Roman"/>
          <w:b w:val="0"/>
          <w:color w:val="000000" w:themeColor="text1"/>
        </w:rPr>
        <w:t>.</w:t>
      </w:r>
      <w:r w:rsidR="00C91CF3" w:rsidRPr="008D1970">
        <w:rPr>
          <w:rFonts w:ascii="Times New Roman" w:hAnsi="Times New Roman" w:cs="Times New Roman"/>
          <w:b w:val="0"/>
          <w:color w:val="000000"/>
        </w:rPr>
        <w:t xml:space="preserve"> Информационные технологии дистанционного обучения. </w:t>
      </w:r>
      <w:proofErr w:type="spellStart"/>
      <w:r w:rsidR="00C91CF3" w:rsidRPr="008D1970">
        <w:rPr>
          <w:rFonts w:ascii="Times New Roman" w:hAnsi="Times New Roman" w:cs="Times New Roman"/>
          <w:b w:val="0"/>
          <w:color w:val="000000"/>
        </w:rPr>
        <w:t>С.Сидорова</w:t>
      </w:r>
      <w:hyperlink r:id="rId14" w:history="1"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https</w:t>
        </w:r>
        <w:proofErr w:type="spellEnd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://</w:t>
        </w:r>
        <w:proofErr w:type="spellStart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cyberleninka.ru</w:t>
        </w:r>
        <w:proofErr w:type="spellEnd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/</w:t>
        </w:r>
        <w:proofErr w:type="spellStart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article</w:t>
        </w:r>
        <w:proofErr w:type="spellEnd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/</w:t>
        </w:r>
        <w:proofErr w:type="spellStart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n</w:t>
        </w:r>
        <w:proofErr w:type="spellEnd"/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</w:rPr>
          <w:t>/</w:t>
        </w:r>
      </w:hyperlink>
    </w:p>
    <w:p w:rsidR="00C91CF3" w:rsidRPr="008D1970" w:rsidRDefault="00E205B7" w:rsidP="00C91CF3">
      <w:pPr>
        <w:pStyle w:val="1"/>
        <w:shd w:val="clear" w:color="auto" w:fill="FCFCFC"/>
        <w:spacing w:before="0" w:line="240" w:lineRule="auto"/>
        <w:ind w:firstLine="709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iCs/>
          <w:color w:val="auto"/>
          <w:shd w:val="clear" w:color="auto" w:fill="FFFFFF"/>
        </w:rPr>
        <w:t>6</w:t>
      </w:r>
      <w:r w:rsidR="00C91CF3" w:rsidRPr="008D1970">
        <w:rPr>
          <w:rFonts w:ascii="Times New Roman" w:hAnsi="Times New Roman" w:cs="Times New Roman"/>
          <w:b w:val="0"/>
          <w:bCs w:val="0"/>
          <w:iCs/>
          <w:color w:val="auto"/>
          <w:shd w:val="clear" w:color="auto" w:fill="FFFFFF"/>
        </w:rPr>
        <w:t>.</w:t>
      </w:r>
      <w:r w:rsidR="00C91CF3" w:rsidRPr="008D1970">
        <w:rPr>
          <w:rStyle w:val="a7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Как организовать дистанционное обучение</w:t>
      </w:r>
      <w:r w:rsidR="00C91CF3" w:rsidRPr="008D1970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r w:rsidR="00C91CF3" w:rsidRPr="008D1970">
        <w:rPr>
          <w:rStyle w:val="a7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План действия</w:t>
      </w:r>
      <w:r w:rsidR="00C91CF3" w:rsidRPr="008D1970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C91CF3" w:rsidRPr="008D1970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для</w:t>
      </w:r>
      <w:r w:rsidR="00C91CF3" w:rsidRPr="008D1970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C91CF3" w:rsidRPr="008D1970">
        <w:rPr>
          <w:rStyle w:val="a7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учителя</w:t>
      </w:r>
      <w:hyperlink r:id="rId15" w:history="1">
        <w:r w:rsidR="00C91CF3" w:rsidRPr="008D197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>http://marinakurvits.com/</w:t>
        </w:r>
      </w:hyperlink>
    </w:p>
    <w:p w:rsidR="00C91CF3" w:rsidRPr="008D1970" w:rsidRDefault="00E205B7" w:rsidP="00C91CF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91CF3" w:rsidRPr="008D197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91CF3" w:rsidRPr="008D197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Семь шагов для массового перехода на дистанционное обучение. </w:t>
      </w:r>
      <w:hyperlink r:id="rId16" w:history="1">
        <w:r w:rsidR="00C91CF3" w:rsidRPr="008D1970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Н. Киселёва</w:t>
        </w:r>
      </w:hyperlink>
      <w:r w:rsidR="00444A6B">
        <w:t xml:space="preserve">  </w:t>
      </w:r>
      <w:hyperlink r:id="rId17" w:history="1">
        <w:r w:rsidR="00C91CF3" w:rsidRPr="008D1970">
          <w:rPr>
            <w:rStyle w:val="a4"/>
            <w:rFonts w:ascii="Times New Roman" w:hAnsi="Times New Roman" w:cs="Times New Roman"/>
            <w:sz w:val="28"/>
            <w:szCs w:val="28"/>
          </w:rPr>
          <w:t>https://vogazeta.ru/articles/2020/3/16/teacher/1998</w:t>
        </w:r>
      </w:hyperlink>
      <w:r w:rsidR="00C91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8EF" w:rsidRDefault="006B38EF" w:rsidP="006B38EF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" w:name="_GoBack"/>
      <w:bookmarkEnd w:id="1"/>
    </w:p>
    <w:p w:rsidR="00444A6B" w:rsidRDefault="00573381" w:rsidP="0057338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44A6B" w:rsidRDefault="00444A6B" w:rsidP="0057338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8EF" w:rsidRPr="00444A6B" w:rsidRDefault="00573381" w:rsidP="0057338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Составители: </w:t>
      </w:r>
    </w:p>
    <w:p w:rsidR="00861780" w:rsidRPr="00444A6B" w:rsidRDefault="006B38EF" w:rsidP="0086178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sz w:val="28"/>
          <w:szCs w:val="28"/>
          <w:lang w:val="kk-KZ"/>
        </w:rPr>
        <w:t>Исина  Н.С.,  методист</w:t>
      </w:r>
      <w:r w:rsidR="00573381"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44A6B">
        <w:rPr>
          <w:rFonts w:ascii="Times New Roman" w:hAnsi="Times New Roman" w:cs="Times New Roman"/>
          <w:sz w:val="28"/>
          <w:szCs w:val="28"/>
          <w:lang w:val="kk-KZ"/>
        </w:rPr>
        <w:t>Центра  модернизации образования</w:t>
      </w:r>
      <w:r w:rsidR="00573381"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3381" w:rsidRPr="00444A6B" w:rsidRDefault="00573381" w:rsidP="005470E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Шаханова К.Т.,заместитель директора по учебной работе колледжа </w:t>
      </w:r>
    </w:p>
    <w:p w:rsidR="00C96CFD" w:rsidRPr="00444A6B" w:rsidRDefault="00573381" w:rsidP="005470E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 преподаватель высшей категории спец</w:t>
      </w:r>
      <w:r w:rsidR="005470EC" w:rsidRPr="00444A6B">
        <w:rPr>
          <w:rFonts w:ascii="Times New Roman" w:hAnsi="Times New Roman" w:cs="Times New Roman"/>
          <w:sz w:val="28"/>
          <w:szCs w:val="28"/>
          <w:lang w:val="kk-KZ"/>
        </w:rPr>
        <w:t>иальных дисциплин   специальности «Вычислительная техника  и програмное обеспечение»</w:t>
      </w:r>
      <w:r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0EC" w:rsidRPr="00444A6B">
        <w:rPr>
          <w:rFonts w:ascii="Times New Roman" w:hAnsi="Times New Roman" w:cs="Times New Roman"/>
          <w:sz w:val="28"/>
          <w:szCs w:val="28"/>
          <w:lang w:val="kk-KZ"/>
        </w:rPr>
        <w:t>АО «Финансовая академия</w:t>
      </w:r>
    </w:p>
    <w:p w:rsidR="00C96CFD" w:rsidRPr="00444A6B" w:rsidRDefault="00C96CFD" w:rsidP="005470E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Мылтыкбаева Ж.Т., методист, преподаватель высшей категории </w:t>
      </w:r>
      <w:r w:rsidR="005470EC" w:rsidRPr="00444A6B">
        <w:rPr>
          <w:rFonts w:ascii="Times New Roman" w:hAnsi="Times New Roman" w:cs="Times New Roman"/>
          <w:sz w:val="28"/>
          <w:szCs w:val="28"/>
          <w:lang w:val="kk-KZ"/>
        </w:rPr>
        <w:t>преподаватель высшей категории специальных дисциплин   специальности «Вычислительная техника  и програмное обеспечение</w:t>
      </w:r>
      <w:r w:rsidR="00861780"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4A6B">
        <w:rPr>
          <w:rFonts w:ascii="Times New Roman" w:hAnsi="Times New Roman" w:cs="Times New Roman"/>
          <w:sz w:val="28"/>
          <w:szCs w:val="28"/>
          <w:lang w:val="kk-KZ"/>
        </w:rPr>
        <w:t>ГКП на ПХВ « Высший колледж транспорта и коммуникаций</w:t>
      </w:r>
    </w:p>
    <w:p w:rsidR="00573381" w:rsidRPr="00444A6B" w:rsidRDefault="00573381" w:rsidP="00573381">
      <w:pPr>
        <w:pStyle w:val="a3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444A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D08B7" w:rsidRPr="00444A6B" w:rsidRDefault="00FD08B7">
      <w:pPr>
        <w:rPr>
          <w:sz w:val="28"/>
          <w:szCs w:val="28"/>
        </w:rPr>
      </w:pPr>
    </w:p>
    <w:sectPr w:rsidR="00FD08B7" w:rsidRPr="00444A6B" w:rsidSect="00A804A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708"/>
    <w:multiLevelType w:val="hybridMultilevel"/>
    <w:tmpl w:val="221AB444"/>
    <w:lvl w:ilvl="0" w:tplc="01043E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C539B"/>
    <w:multiLevelType w:val="hybridMultilevel"/>
    <w:tmpl w:val="AA5AB8BA"/>
    <w:lvl w:ilvl="0" w:tplc="A9D031F4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835512"/>
    <w:multiLevelType w:val="hybridMultilevel"/>
    <w:tmpl w:val="F0F472E6"/>
    <w:lvl w:ilvl="0" w:tplc="1BE2250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B0"/>
    <w:rsid w:val="0000184F"/>
    <w:rsid w:val="00002969"/>
    <w:rsid w:val="000031AC"/>
    <w:rsid w:val="00003BB5"/>
    <w:rsid w:val="000055AE"/>
    <w:rsid w:val="00005E7F"/>
    <w:rsid w:val="0001165E"/>
    <w:rsid w:val="00015A43"/>
    <w:rsid w:val="000214B9"/>
    <w:rsid w:val="00024803"/>
    <w:rsid w:val="000249DD"/>
    <w:rsid w:val="00024D8E"/>
    <w:rsid w:val="000259D2"/>
    <w:rsid w:val="00026F74"/>
    <w:rsid w:val="000278A4"/>
    <w:rsid w:val="0003088B"/>
    <w:rsid w:val="00037599"/>
    <w:rsid w:val="00040BD9"/>
    <w:rsid w:val="0004621F"/>
    <w:rsid w:val="000518B4"/>
    <w:rsid w:val="00052614"/>
    <w:rsid w:val="00052DD3"/>
    <w:rsid w:val="0005376D"/>
    <w:rsid w:val="00053FA7"/>
    <w:rsid w:val="00055461"/>
    <w:rsid w:val="00055CC4"/>
    <w:rsid w:val="00064648"/>
    <w:rsid w:val="00070756"/>
    <w:rsid w:val="0007398E"/>
    <w:rsid w:val="000748DC"/>
    <w:rsid w:val="00074C3C"/>
    <w:rsid w:val="00077C5E"/>
    <w:rsid w:val="00081A53"/>
    <w:rsid w:val="00081BF6"/>
    <w:rsid w:val="00084FEC"/>
    <w:rsid w:val="0008686A"/>
    <w:rsid w:val="00086C0B"/>
    <w:rsid w:val="00095183"/>
    <w:rsid w:val="00095EE9"/>
    <w:rsid w:val="000A2509"/>
    <w:rsid w:val="000A2AC0"/>
    <w:rsid w:val="000A3B50"/>
    <w:rsid w:val="000A4689"/>
    <w:rsid w:val="000A77F1"/>
    <w:rsid w:val="000A7C7B"/>
    <w:rsid w:val="000B0259"/>
    <w:rsid w:val="000B09E3"/>
    <w:rsid w:val="000B09F6"/>
    <w:rsid w:val="000B1CEA"/>
    <w:rsid w:val="000B1D64"/>
    <w:rsid w:val="000B51C3"/>
    <w:rsid w:val="000B6714"/>
    <w:rsid w:val="000C1F0C"/>
    <w:rsid w:val="000C3510"/>
    <w:rsid w:val="000C47DE"/>
    <w:rsid w:val="000C4C00"/>
    <w:rsid w:val="000C7204"/>
    <w:rsid w:val="000D4BDA"/>
    <w:rsid w:val="000E1496"/>
    <w:rsid w:val="000E172C"/>
    <w:rsid w:val="000E3050"/>
    <w:rsid w:val="000F5AB3"/>
    <w:rsid w:val="001020C5"/>
    <w:rsid w:val="001027D2"/>
    <w:rsid w:val="00104693"/>
    <w:rsid w:val="0010502F"/>
    <w:rsid w:val="0010579F"/>
    <w:rsid w:val="001102BF"/>
    <w:rsid w:val="001130B0"/>
    <w:rsid w:val="00114907"/>
    <w:rsid w:val="00115BD6"/>
    <w:rsid w:val="00115C01"/>
    <w:rsid w:val="00121500"/>
    <w:rsid w:val="00122FF7"/>
    <w:rsid w:val="00133004"/>
    <w:rsid w:val="00133288"/>
    <w:rsid w:val="00133E12"/>
    <w:rsid w:val="0013493C"/>
    <w:rsid w:val="001365F6"/>
    <w:rsid w:val="00141B2A"/>
    <w:rsid w:val="001442FA"/>
    <w:rsid w:val="00144C4C"/>
    <w:rsid w:val="00145CAB"/>
    <w:rsid w:val="00150B98"/>
    <w:rsid w:val="00151186"/>
    <w:rsid w:val="0015336B"/>
    <w:rsid w:val="001538C4"/>
    <w:rsid w:val="00154DD1"/>
    <w:rsid w:val="0015509B"/>
    <w:rsid w:val="00155999"/>
    <w:rsid w:val="0016167F"/>
    <w:rsid w:val="00161FCF"/>
    <w:rsid w:val="00162015"/>
    <w:rsid w:val="00165BF1"/>
    <w:rsid w:val="001666DA"/>
    <w:rsid w:val="00166C20"/>
    <w:rsid w:val="00167133"/>
    <w:rsid w:val="00170D36"/>
    <w:rsid w:val="0017172F"/>
    <w:rsid w:val="00173B69"/>
    <w:rsid w:val="001760F0"/>
    <w:rsid w:val="00177401"/>
    <w:rsid w:val="001802F6"/>
    <w:rsid w:val="00180B3C"/>
    <w:rsid w:val="001824B9"/>
    <w:rsid w:val="00186032"/>
    <w:rsid w:val="00191F7E"/>
    <w:rsid w:val="001A0B83"/>
    <w:rsid w:val="001A0DA4"/>
    <w:rsid w:val="001A18EB"/>
    <w:rsid w:val="001A4CBB"/>
    <w:rsid w:val="001A6DC2"/>
    <w:rsid w:val="001A6F6D"/>
    <w:rsid w:val="001A7190"/>
    <w:rsid w:val="001B1B47"/>
    <w:rsid w:val="001B2908"/>
    <w:rsid w:val="001B393D"/>
    <w:rsid w:val="001D2181"/>
    <w:rsid w:val="001D54B8"/>
    <w:rsid w:val="001E2852"/>
    <w:rsid w:val="001E2BA0"/>
    <w:rsid w:val="001E51D5"/>
    <w:rsid w:val="001E6C3A"/>
    <w:rsid w:val="001E6CD2"/>
    <w:rsid w:val="001E74E2"/>
    <w:rsid w:val="001F0F98"/>
    <w:rsid w:val="001F1DEE"/>
    <w:rsid w:val="001F652A"/>
    <w:rsid w:val="002017E4"/>
    <w:rsid w:val="00202DAA"/>
    <w:rsid w:val="0020406C"/>
    <w:rsid w:val="0020790E"/>
    <w:rsid w:val="00207F46"/>
    <w:rsid w:val="00213ABE"/>
    <w:rsid w:val="00214C25"/>
    <w:rsid w:val="002151C7"/>
    <w:rsid w:val="00221267"/>
    <w:rsid w:val="00223A37"/>
    <w:rsid w:val="00224101"/>
    <w:rsid w:val="0022464F"/>
    <w:rsid w:val="002251C2"/>
    <w:rsid w:val="00226900"/>
    <w:rsid w:val="00227FC9"/>
    <w:rsid w:val="0023002A"/>
    <w:rsid w:val="00234DF7"/>
    <w:rsid w:val="00235990"/>
    <w:rsid w:val="00236E88"/>
    <w:rsid w:val="0023794B"/>
    <w:rsid w:val="00237ABC"/>
    <w:rsid w:val="00237DB6"/>
    <w:rsid w:val="002402C7"/>
    <w:rsid w:val="0024069C"/>
    <w:rsid w:val="002412A3"/>
    <w:rsid w:val="002417EE"/>
    <w:rsid w:val="00243BA8"/>
    <w:rsid w:val="002452C9"/>
    <w:rsid w:val="0024549D"/>
    <w:rsid w:val="0024746A"/>
    <w:rsid w:val="002508BF"/>
    <w:rsid w:val="00252683"/>
    <w:rsid w:val="00254AC2"/>
    <w:rsid w:val="00255028"/>
    <w:rsid w:val="0025634F"/>
    <w:rsid w:val="00260505"/>
    <w:rsid w:val="00260937"/>
    <w:rsid w:val="00260F9B"/>
    <w:rsid w:val="00261598"/>
    <w:rsid w:val="002617D2"/>
    <w:rsid w:val="00261F41"/>
    <w:rsid w:val="002628AC"/>
    <w:rsid w:val="00270E8D"/>
    <w:rsid w:val="00275160"/>
    <w:rsid w:val="002774AF"/>
    <w:rsid w:val="002844C3"/>
    <w:rsid w:val="00286C17"/>
    <w:rsid w:val="00286D16"/>
    <w:rsid w:val="00286FF3"/>
    <w:rsid w:val="00287E68"/>
    <w:rsid w:val="00292EEE"/>
    <w:rsid w:val="0029750E"/>
    <w:rsid w:val="002A2F7E"/>
    <w:rsid w:val="002A5D02"/>
    <w:rsid w:val="002A6FCA"/>
    <w:rsid w:val="002A73E1"/>
    <w:rsid w:val="002B69CE"/>
    <w:rsid w:val="002C09C9"/>
    <w:rsid w:val="002C4F37"/>
    <w:rsid w:val="002C519D"/>
    <w:rsid w:val="002C59A3"/>
    <w:rsid w:val="002C5C12"/>
    <w:rsid w:val="002C6D39"/>
    <w:rsid w:val="002D259C"/>
    <w:rsid w:val="002D2DAD"/>
    <w:rsid w:val="002D4897"/>
    <w:rsid w:val="002E0B86"/>
    <w:rsid w:val="002E18E6"/>
    <w:rsid w:val="002E1A64"/>
    <w:rsid w:val="002E732A"/>
    <w:rsid w:val="002E7959"/>
    <w:rsid w:val="002F0AE4"/>
    <w:rsid w:val="002F3468"/>
    <w:rsid w:val="002F5ABC"/>
    <w:rsid w:val="002F666E"/>
    <w:rsid w:val="002F786E"/>
    <w:rsid w:val="00301E19"/>
    <w:rsid w:val="00303AB4"/>
    <w:rsid w:val="00304717"/>
    <w:rsid w:val="003051B3"/>
    <w:rsid w:val="003106C5"/>
    <w:rsid w:val="00310FB9"/>
    <w:rsid w:val="00311F71"/>
    <w:rsid w:val="003121B4"/>
    <w:rsid w:val="0031665E"/>
    <w:rsid w:val="00316FC5"/>
    <w:rsid w:val="0031701D"/>
    <w:rsid w:val="00317801"/>
    <w:rsid w:val="0032294A"/>
    <w:rsid w:val="00326242"/>
    <w:rsid w:val="003273A5"/>
    <w:rsid w:val="00331009"/>
    <w:rsid w:val="0033155E"/>
    <w:rsid w:val="003319C4"/>
    <w:rsid w:val="003325A0"/>
    <w:rsid w:val="0033384F"/>
    <w:rsid w:val="00336C42"/>
    <w:rsid w:val="00340D59"/>
    <w:rsid w:val="00341D34"/>
    <w:rsid w:val="003526B7"/>
    <w:rsid w:val="0035326C"/>
    <w:rsid w:val="00355DE0"/>
    <w:rsid w:val="00357338"/>
    <w:rsid w:val="00357C53"/>
    <w:rsid w:val="00361DC8"/>
    <w:rsid w:val="00362D17"/>
    <w:rsid w:val="003652A0"/>
    <w:rsid w:val="00365B30"/>
    <w:rsid w:val="00370724"/>
    <w:rsid w:val="00370D5B"/>
    <w:rsid w:val="00372E99"/>
    <w:rsid w:val="003737D9"/>
    <w:rsid w:val="003743D6"/>
    <w:rsid w:val="003755B9"/>
    <w:rsid w:val="00381040"/>
    <w:rsid w:val="003822F8"/>
    <w:rsid w:val="003838B7"/>
    <w:rsid w:val="0038628A"/>
    <w:rsid w:val="003902BE"/>
    <w:rsid w:val="003936C6"/>
    <w:rsid w:val="0039661A"/>
    <w:rsid w:val="0039715E"/>
    <w:rsid w:val="00397641"/>
    <w:rsid w:val="003A0481"/>
    <w:rsid w:val="003A0F76"/>
    <w:rsid w:val="003A2524"/>
    <w:rsid w:val="003A2C3E"/>
    <w:rsid w:val="003B0332"/>
    <w:rsid w:val="003B409B"/>
    <w:rsid w:val="003B4B44"/>
    <w:rsid w:val="003B7339"/>
    <w:rsid w:val="003B7CAA"/>
    <w:rsid w:val="003C2CDB"/>
    <w:rsid w:val="003C2D76"/>
    <w:rsid w:val="003C42FB"/>
    <w:rsid w:val="003C4797"/>
    <w:rsid w:val="003C5382"/>
    <w:rsid w:val="003C7FBF"/>
    <w:rsid w:val="003D0BC0"/>
    <w:rsid w:val="003D2CE9"/>
    <w:rsid w:val="003D69BC"/>
    <w:rsid w:val="003D745F"/>
    <w:rsid w:val="003D7F59"/>
    <w:rsid w:val="003E157A"/>
    <w:rsid w:val="003E2CB1"/>
    <w:rsid w:val="003E3D8D"/>
    <w:rsid w:val="003E4B3B"/>
    <w:rsid w:val="003E5294"/>
    <w:rsid w:val="003E726E"/>
    <w:rsid w:val="003E7804"/>
    <w:rsid w:val="003F0297"/>
    <w:rsid w:val="003F0ABB"/>
    <w:rsid w:val="003F0C00"/>
    <w:rsid w:val="003F2AC6"/>
    <w:rsid w:val="003F459D"/>
    <w:rsid w:val="003F4F39"/>
    <w:rsid w:val="003F514B"/>
    <w:rsid w:val="003F57F0"/>
    <w:rsid w:val="003F78B3"/>
    <w:rsid w:val="0040097A"/>
    <w:rsid w:val="00400BDD"/>
    <w:rsid w:val="00402028"/>
    <w:rsid w:val="004026F5"/>
    <w:rsid w:val="00405875"/>
    <w:rsid w:val="00406C45"/>
    <w:rsid w:val="00407FC7"/>
    <w:rsid w:val="00411416"/>
    <w:rsid w:val="0041158E"/>
    <w:rsid w:val="00412F3F"/>
    <w:rsid w:val="00413747"/>
    <w:rsid w:val="00413D4A"/>
    <w:rsid w:val="004145BC"/>
    <w:rsid w:val="004178D7"/>
    <w:rsid w:val="00420DF0"/>
    <w:rsid w:val="004215CE"/>
    <w:rsid w:val="0042211C"/>
    <w:rsid w:val="00431329"/>
    <w:rsid w:val="00431426"/>
    <w:rsid w:val="00431C56"/>
    <w:rsid w:val="00432434"/>
    <w:rsid w:val="0043313E"/>
    <w:rsid w:val="00433543"/>
    <w:rsid w:val="00433EF4"/>
    <w:rsid w:val="004341E3"/>
    <w:rsid w:val="00434C5F"/>
    <w:rsid w:val="004400C2"/>
    <w:rsid w:val="00441C76"/>
    <w:rsid w:val="00441F84"/>
    <w:rsid w:val="0044259F"/>
    <w:rsid w:val="00442B0C"/>
    <w:rsid w:val="00443869"/>
    <w:rsid w:val="00444A6B"/>
    <w:rsid w:val="004471A9"/>
    <w:rsid w:val="00452CBD"/>
    <w:rsid w:val="00453019"/>
    <w:rsid w:val="0045307F"/>
    <w:rsid w:val="00460232"/>
    <w:rsid w:val="004603D1"/>
    <w:rsid w:val="00460946"/>
    <w:rsid w:val="0046488D"/>
    <w:rsid w:val="00465B87"/>
    <w:rsid w:val="00470A8D"/>
    <w:rsid w:val="00472A8E"/>
    <w:rsid w:val="00473505"/>
    <w:rsid w:val="004741DC"/>
    <w:rsid w:val="0047443F"/>
    <w:rsid w:val="00474BBF"/>
    <w:rsid w:val="00477216"/>
    <w:rsid w:val="0047734D"/>
    <w:rsid w:val="00477BDD"/>
    <w:rsid w:val="00482331"/>
    <w:rsid w:val="00483C8F"/>
    <w:rsid w:val="00486841"/>
    <w:rsid w:val="00487939"/>
    <w:rsid w:val="00487FA6"/>
    <w:rsid w:val="00490293"/>
    <w:rsid w:val="00490315"/>
    <w:rsid w:val="00494741"/>
    <w:rsid w:val="00496174"/>
    <w:rsid w:val="004A0606"/>
    <w:rsid w:val="004A1D7E"/>
    <w:rsid w:val="004A7168"/>
    <w:rsid w:val="004B05A1"/>
    <w:rsid w:val="004B28A8"/>
    <w:rsid w:val="004B2FB4"/>
    <w:rsid w:val="004B3499"/>
    <w:rsid w:val="004B5541"/>
    <w:rsid w:val="004B6019"/>
    <w:rsid w:val="004B68DC"/>
    <w:rsid w:val="004C4E56"/>
    <w:rsid w:val="004C5D6E"/>
    <w:rsid w:val="004C7062"/>
    <w:rsid w:val="004D182A"/>
    <w:rsid w:val="004D4496"/>
    <w:rsid w:val="004E04C1"/>
    <w:rsid w:val="004E594D"/>
    <w:rsid w:val="004E7CF1"/>
    <w:rsid w:val="004F1420"/>
    <w:rsid w:val="004F1480"/>
    <w:rsid w:val="004F214B"/>
    <w:rsid w:val="004F39F7"/>
    <w:rsid w:val="004F5CDA"/>
    <w:rsid w:val="004F7840"/>
    <w:rsid w:val="0050035E"/>
    <w:rsid w:val="00501356"/>
    <w:rsid w:val="00501B50"/>
    <w:rsid w:val="005042BC"/>
    <w:rsid w:val="00506B81"/>
    <w:rsid w:val="0050786A"/>
    <w:rsid w:val="00512B03"/>
    <w:rsid w:val="00512BD2"/>
    <w:rsid w:val="00514042"/>
    <w:rsid w:val="005177BC"/>
    <w:rsid w:val="00520F5B"/>
    <w:rsid w:val="0052168F"/>
    <w:rsid w:val="005239B8"/>
    <w:rsid w:val="00524442"/>
    <w:rsid w:val="005259B8"/>
    <w:rsid w:val="00526E3F"/>
    <w:rsid w:val="00526E5A"/>
    <w:rsid w:val="00527B01"/>
    <w:rsid w:val="00530683"/>
    <w:rsid w:val="005308A6"/>
    <w:rsid w:val="00530EE5"/>
    <w:rsid w:val="00531501"/>
    <w:rsid w:val="00531CFC"/>
    <w:rsid w:val="0053426E"/>
    <w:rsid w:val="00535B9B"/>
    <w:rsid w:val="005408AB"/>
    <w:rsid w:val="00540A37"/>
    <w:rsid w:val="00542077"/>
    <w:rsid w:val="0054446C"/>
    <w:rsid w:val="005470EC"/>
    <w:rsid w:val="00550B44"/>
    <w:rsid w:val="005529E8"/>
    <w:rsid w:val="00552A93"/>
    <w:rsid w:val="0055313A"/>
    <w:rsid w:val="005539B0"/>
    <w:rsid w:val="00554787"/>
    <w:rsid w:val="00555557"/>
    <w:rsid w:val="00555EDF"/>
    <w:rsid w:val="00557FA1"/>
    <w:rsid w:val="00561773"/>
    <w:rsid w:val="005668ED"/>
    <w:rsid w:val="0057058D"/>
    <w:rsid w:val="00570C32"/>
    <w:rsid w:val="00573381"/>
    <w:rsid w:val="00574940"/>
    <w:rsid w:val="00581209"/>
    <w:rsid w:val="00585208"/>
    <w:rsid w:val="005866F0"/>
    <w:rsid w:val="00587D71"/>
    <w:rsid w:val="005902F8"/>
    <w:rsid w:val="005912D8"/>
    <w:rsid w:val="005931A3"/>
    <w:rsid w:val="00594BA2"/>
    <w:rsid w:val="005956BD"/>
    <w:rsid w:val="005956EF"/>
    <w:rsid w:val="005A0776"/>
    <w:rsid w:val="005A30E8"/>
    <w:rsid w:val="005A3F8B"/>
    <w:rsid w:val="005B14B3"/>
    <w:rsid w:val="005B1DBB"/>
    <w:rsid w:val="005B3F2F"/>
    <w:rsid w:val="005B4DBF"/>
    <w:rsid w:val="005B4F69"/>
    <w:rsid w:val="005C192B"/>
    <w:rsid w:val="005C1D25"/>
    <w:rsid w:val="005C2BB5"/>
    <w:rsid w:val="005C450D"/>
    <w:rsid w:val="005C5E49"/>
    <w:rsid w:val="005C7D10"/>
    <w:rsid w:val="005D1E19"/>
    <w:rsid w:val="005D5CDC"/>
    <w:rsid w:val="005D71DF"/>
    <w:rsid w:val="005E1111"/>
    <w:rsid w:val="005E2EDA"/>
    <w:rsid w:val="005E3324"/>
    <w:rsid w:val="005E36DB"/>
    <w:rsid w:val="005E3B45"/>
    <w:rsid w:val="005E4374"/>
    <w:rsid w:val="005E6944"/>
    <w:rsid w:val="005E7A10"/>
    <w:rsid w:val="005F1FFD"/>
    <w:rsid w:val="005F4754"/>
    <w:rsid w:val="005F554C"/>
    <w:rsid w:val="005F7D6B"/>
    <w:rsid w:val="005F7DA9"/>
    <w:rsid w:val="0060290C"/>
    <w:rsid w:val="00604E6C"/>
    <w:rsid w:val="00610429"/>
    <w:rsid w:val="006107AF"/>
    <w:rsid w:val="0061286C"/>
    <w:rsid w:val="006138C8"/>
    <w:rsid w:val="00613B24"/>
    <w:rsid w:val="00622659"/>
    <w:rsid w:val="006242CD"/>
    <w:rsid w:val="00626862"/>
    <w:rsid w:val="00626EA6"/>
    <w:rsid w:val="0063157E"/>
    <w:rsid w:val="00631B8B"/>
    <w:rsid w:val="00632456"/>
    <w:rsid w:val="006324C8"/>
    <w:rsid w:val="00632D68"/>
    <w:rsid w:val="00634675"/>
    <w:rsid w:val="00635B70"/>
    <w:rsid w:val="00636094"/>
    <w:rsid w:val="0064078A"/>
    <w:rsid w:val="00642BAC"/>
    <w:rsid w:val="006466C9"/>
    <w:rsid w:val="0065005D"/>
    <w:rsid w:val="00651392"/>
    <w:rsid w:val="006552E4"/>
    <w:rsid w:val="00656520"/>
    <w:rsid w:val="006608C2"/>
    <w:rsid w:val="00660F5A"/>
    <w:rsid w:val="006630D5"/>
    <w:rsid w:val="0066522E"/>
    <w:rsid w:val="00665F16"/>
    <w:rsid w:val="00667CC2"/>
    <w:rsid w:val="006708E4"/>
    <w:rsid w:val="00671357"/>
    <w:rsid w:val="006717F7"/>
    <w:rsid w:val="00673333"/>
    <w:rsid w:val="0067469F"/>
    <w:rsid w:val="00675BC8"/>
    <w:rsid w:val="006774F3"/>
    <w:rsid w:val="00677CBE"/>
    <w:rsid w:val="00680F6A"/>
    <w:rsid w:val="00681EC1"/>
    <w:rsid w:val="0068424E"/>
    <w:rsid w:val="006862A7"/>
    <w:rsid w:val="00687164"/>
    <w:rsid w:val="0068741C"/>
    <w:rsid w:val="006876C7"/>
    <w:rsid w:val="006925E4"/>
    <w:rsid w:val="00692D8A"/>
    <w:rsid w:val="006933B2"/>
    <w:rsid w:val="006A452F"/>
    <w:rsid w:val="006A503A"/>
    <w:rsid w:val="006A61E8"/>
    <w:rsid w:val="006B1219"/>
    <w:rsid w:val="006B38EF"/>
    <w:rsid w:val="006B451D"/>
    <w:rsid w:val="006B598E"/>
    <w:rsid w:val="006B6317"/>
    <w:rsid w:val="006B7620"/>
    <w:rsid w:val="006C092C"/>
    <w:rsid w:val="006C3A44"/>
    <w:rsid w:val="006C6692"/>
    <w:rsid w:val="006C67BF"/>
    <w:rsid w:val="006D052F"/>
    <w:rsid w:val="006D0716"/>
    <w:rsid w:val="006D0D2A"/>
    <w:rsid w:val="006D1552"/>
    <w:rsid w:val="006D23DD"/>
    <w:rsid w:val="006D4234"/>
    <w:rsid w:val="006D42CE"/>
    <w:rsid w:val="006D52F7"/>
    <w:rsid w:val="006D609B"/>
    <w:rsid w:val="006D67F0"/>
    <w:rsid w:val="006D6984"/>
    <w:rsid w:val="006E05C2"/>
    <w:rsid w:val="006E143D"/>
    <w:rsid w:val="006E24D2"/>
    <w:rsid w:val="006E64A6"/>
    <w:rsid w:val="006F0355"/>
    <w:rsid w:val="006F0364"/>
    <w:rsid w:val="006F4094"/>
    <w:rsid w:val="006F4431"/>
    <w:rsid w:val="006F60A3"/>
    <w:rsid w:val="00700BE4"/>
    <w:rsid w:val="0070112A"/>
    <w:rsid w:val="00705572"/>
    <w:rsid w:val="007078B6"/>
    <w:rsid w:val="00714C28"/>
    <w:rsid w:val="00715B84"/>
    <w:rsid w:val="00715CC9"/>
    <w:rsid w:val="00717E4C"/>
    <w:rsid w:val="00723BA2"/>
    <w:rsid w:val="007242F7"/>
    <w:rsid w:val="0072693A"/>
    <w:rsid w:val="00726B2A"/>
    <w:rsid w:val="0073274F"/>
    <w:rsid w:val="007336B1"/>
    <w:rsid w:val="00735ADF"/>
    <w:rsid w:val="007365FE"/>
    <w:rsid w:val="00741232"/>
    <w:rsid w:val="0074173C"/>
    <w:rsid w:val="00742064"/>
    <w:rsid w:val="00742163"/>
    <w:rsid w:val="007438BB"/>
    <w:rsid w:val="00744F31"/>
    <w:rsid w:val="00745A7C"/>
    <w:rsid w:val="007469C2"/>
    <w:rsid w:val="00750E98"/>
    <w:rsid w:val="0075128D"/>
    <w:rsid w:val="00752793"/>
    <w:rsid w:val="0075688B"/>
    <w:rsid w:val="00757A11"/>
    <w:rsid w:val="007655B2"/>
    <w:rsid w:val="00765F33"/>
    <w:rsid w:val="00767E1B"/>
    <w:rsid w:val="007720D3"/>
    <w:rsid w:val="007730EE"/>
    <w:rsid w:val="007735B3"/>
    <w:rsid w:val="007740DF"/>
    <w:rsid w:val="007758ED"/>
    <w:rsid w:val="00776629"/>
    <w:rsid w:val="007809C0"/>
    <w:rsid w:val="007818F1"/>
    <w:rsid w:val="0078307F"/>
    <w:rsid w:val="007872B5"/>
    <w:rsid w:val="00787BB3"/>
    <w:rsid w:val="00791BA8"/>
    <w:rsid w:val="007926C9"/>
    <w:rsid w:val="00792AA7"/>
    <w:rsid w:val="00794782"/>
    <w:rsid w:val="007A1725"/>
    <w:rsid w:val="007A18B9"/>
    <w:rsid w:val="007A3710"/>
    <w:rsid w:val="007A67E5"/>
    <w:rsid w:val="007A7F6A"/>
    <w:rsid w:val="007B279D"/>
    <w:rsid w:val="007B63E3"/>
    <w:rsid w:val="007C0D18"/>
    <w:rsid w:val="007C0FA5"/>
    <w:rsid w:val="007D3275"/>
    <w:rsid w:val="007D4621"/>
    <w:rsid w:val="007D4F10"/>
    <w:rsid w:val="007D5311"/>
    <w:rsid w:val="007D5EFF"/>
    <w:rsid w:val="007D6EE4"/>
    <w:rsid w:val="007D7F41"/>
    <w:rsid w:val="007E0677"/>
    <w:rsid w:val="007E09F9"/>
    <w:rsid w:val="007E0D69"/>
    <w:rsid w:val="007E1C22"/>
    <w:rsid w:val="007E2581"/>
    <w:rsid w:val="007E30A3"/>
    <w:rsid w:val="007E47F3"/>
    <w:rsid w:val="007E4F28"/>
    <w:rsid w:val="007F1834"/>
    <w:rsid w:val="007F3039"/>
    <w:rsid w:val="007F68ED"/>
    <w:rsid w:val="00803744"/>
    <w:rsid w:val="00811A8E"/>
    <w:rsid w:val="0081228D"/>
    <w:rsid w:val="00814C17"/>
    <w:rsid w:val="008213A2"/>
    <w:rsid w:val="00821F67"/>
    <w:rsid w:val="008234AF"/>
    <w:rsid w:val="00831462"/>
    <w:rsid w:val="0083244E"/>
    <w:rsid w:val="00833818"/>
    <w:rsid w:val="00833F24"/>
    <w:rsid w:val="00837219"/>
    <w:rsid w:val="00837F55"/>
    <w:rsid w:val="00841FAD"/>
    <w:rsid w:val="00843A90"/>
    <w:rsid w:val="008457F1"/>
    <w:rsid w:val="0084747B"/>
    <w:rsid w:val="0085287E"/>
    <w:rsid w:val="008529BB"/>
    <w:rsid w:val="0085535E"/>
    <w:rsid w:val="00855854"/>
    <w:rsid w:val="00855A99"/>
    <w:rsid w:val="008560E3"/>
    <w:rsid w:val="00856919"/>
    <w:rsid w:val="00857685"/>
    <w:rsid w:val="00861780"/>
    <w:rsid w:val="008619DC"/>
    <w:rsid w:val="00862911"/>
    <w:rsid w:val="00862C3C"/>
    <w:rsid w:val="008638E4"/>
    <w:rsid w:val="008651F6"/>
    <w:rsid w:val="00866D03"/>
    <w:rsid w:val="008679BD"/>
    <w:rsid w:val="00872568"/>
    <w:rsid w:val="00874254"/>
    <w:rsid w:val="008774A3"/>
    <w:rsid w:val="0087758F"/>
    <w:rsid w:val="00877D69"/>
    <w:rsid w:val="00881364"/>
    <w:rsid w:val="008833D1"/>
    <w:rsid w:val="00883E10"/>
    <w:rsid w:val="00890D28"/>
    <w:rsid w:val="008939FE"/>
    <w:rsid w:val="00894E38"/>
    <w:rsid w:val="0089687F"/>
    <w:rsid w:val="008A05B8"/>
    <w:rsid w:val="008A0CBA"/>
    <w:rsid w:val="008A66C1"/>
    <w:rsid w:val="008A7BEC"/>
    <w:rsid w:val="008B070A"/>
    <w:rsid w:val="008B2AE2"/>
    <w:rsid w:val="008B34AC"/>
    <w:rsid w:val="008B4BBD"/>
    <w:rsid w:val="008B59AE"/>
    <w:rsid w:val="008C0AFA"/>
    <w:rsid w:val="008C189C"/>
    <w:rsid w:val="008C1FC1"/>
    <w:rsid w:val="008C2D2A"/>
    <w:rsid w:val="008C475E"/>
    <w:rsid w:val="008D4AF0"/>
    <w:rsid w:val="008D591C"/>
    <w:rsid w:val="008D70E7"/>
    <w:rsid w:val="008E1853"/>
    <w:rsid w:val="008E211B"/>
    <w:rsid w:val="008E282B"/>
    <w:rsid w:val="008E2EFC"/>
    <w:rsid w:val="008E7214"/>
    <w:rsid w:val="008F1E35"/>
    <w:rsid w:val="008F3C72"/>
    <w:rsid w:val="008F5F8E"/>
    <w:rsid w:val="00902A63"/>
    <w:rsid w:val="00907696"/>
    <w:rsid w:val="009103BF"/>
    <w:rsid w:val="009129FB"/>
    <w:rsid w:val="00913C89"/>
    <w:rsid w:val="00914B70"/>
    <w:rsid w:val="00920289"/>
    <w:rsid w:val="00922315"/>
    <w:rsid w:val="00924B49"/>
    <w:rsid w:val="009311DF"/>
    <w:rsid w:val="009321D8"/>
    <w:rsid w:val="00942E34"/>
    <w:rsid w:val="009432BC"/>
    <w:rsid w:val="00951BFE"/>
    <w:rsid w:val="00952EA3"/>
    <w:rsid w:val="009559F3"/>
    <w:rsid w:val="0095616B"/>
    <w:rsid w:val="009618A5"/>
    <w:rsid w:val="00963BAA"/>
    <w:rsid w:val="00965590"/>
    <w:rsid w:val="00966B90"/>
    <w:rsid w:val="00967749"/>
    <w:rsid w:val="009716D3"/>
    <w:rsid w:val="009717A7"/>
    <w:rsid w:val="00976168"/>
    <w:rsid w:val="009779E9"/>
    <w:rsid w:val="00980EB8"/>
    <w:rsid w:val="00981C40"/>
    <w:rsid w:val="0098585D"/>
    <w:rsid w:val="00986470"/>
    <w:rsid w:val="00986F2B"/>
    <w:rsid w:val="00987118"/>
    <w:rsid w:val="00991F9A"/>
    <w:rsid w:val="00993396"/>
    <w:rsid w:val="009957EF"/>
    <w:rsid w:val="00997398"/>
    <w:rsid w:val="009A189E"/>
    <w:rsid w:val="009A30FC"/>
    <w:rsid w:val="009A33A3"/>
    <w:rsid w:val="009A581A"/>
    <w:rsid w:val="009B3BB5"/>
    <w:rsid w:val="009C0452"/>
    <w:rsid w:val="009C1387"/>
    <w:rsid w:val="009C39F1"/>
    <w:rsid w:val="009C3C7A"/>
    <w:rsid w:val="009C5749"/>
    <w:rsid w:val="009C5F10"/>
    <w:rsid w:val="009C66DE"/>
    <w:rsid w:val="009C7141"/>
    <w:rsid w:val="009C7404"/>
    <w:rsid w:val="009C7516"/>
    <w:rsid w:val="009C7532"/>
    <w:rsid w:val="009D0BE8"/>
    <w:rsid w:val="009D0CEE"/>
    <w:rsid w:val="009D0F02"/>
    <w:rsid w:val="009D25CC"/>
    <w:rsid w:val="009D3323"/>
    <w:rsid w:val="009D343E"/>
    <w:rsid w:val="009D3789"/>
    <w:rsid w:val="009D4AD7"/>
    <w:rsid w:val="009D603A"/>
    <w:rsid w:val="009E1F23"/>
    <w:rsid w:val="009E21F6"/>
    <w:rsid w:val="009E449F"/>
    <w:rsid w:val="009E7B0A"/>
    <w:rsid w:val="009F2316"/>
    <w:rsid w:val="009F47C3"/>
    <w:rsid w:val="009F5699"/>
    <w:rsid w:val="009F69CD"/>
    <w:rsid w:val="00A005D9"/>
    <w:rsid w:val="00A0109F"/>
    <w:rsid w:val="00A02489"/>
    <w:rsid w:val="00A05A5B"/>
    <w:rsid w:val="00A0701F"/>
    <w:rsid w:val="00A10C09"/>
    <w:rsid w:val="00A14294"/>
    <w:rsid w:val="00A1667E"/>
    <w:rsid w:val="00A16CDA"/>
    <w:rsid w:val="00A22884"/>
    <w:rsid w:val="00A22CC5"/>
    <w:rsid w:val="00A24056"/>
    <w:rsid w:val="00A34584"/>
    <w:rsid w:val="00A36017"/>
    <w:rsid w:val="00A42599"/>
    <w:rsid w:val="00A459AE"/>
    <w:rsid w:val="00A4727A"/>
    <w:rsid w:val="00A504EE"/>
    <w:rsid w:val="00A5212F"/>
    <w:rsid w:val="00A53B59"/>
    <w:rsid w:val="00A53C44"/>
    <w:rsid w:val="00A54CC6"/>
    <w:rsid w:val="00A57478"/>
    <w:rsid w:val="00A60F53"/>
    <w:rsid w:val="00A669BF"/>
    <w:rsid w:val="00A722C6"/>
    <w:rsid w:val="00A7412C"/>
    <w:rsid w:val="00A74747"/>
    <w:rsid w:val="00A7787F"/>
    <w:rsid w:val="00A804A4"/>
    <w:rsid w:val="00A81B94"/>
    <w:rsid w:val="00A81CDA"/>
    <w:rsid w:val="00A82670"/>
    <w:rsid w:val="00A8324A"/>
    <w:rsid w:val="00A847D2"/>
    <w:rsid w:val="00A85AD3"/>
    <w:rsid w:val="00A90352"/>
    <w:rsid w:val="00A9230E"/>
    <w:rsid w:val="00A94B61"/>
    <w:rsid w:val="00A96B4E"/>
    <w:rsid w:val="00AA2F22"/>
    <w:rsid w:val="00AB09BD"/>
    <w:rsid w:val="00AB1BEA"/>
    <w:rsid w:val="00AB25BD"/>
    <w:rsid w:val="00AB5DD7"/>
    <w:rsid w:val="00AC10E7"/>
    <w:rsid w:val="00AC1BCF"/>
    <w:rsid w:val="00AC2F82"/>
    <w:rsid w:val="00AC6D45"/>
    <w:rsid w:val="00AC6E8A"/>
    <w:rsid w:val="00AD09AE"/>
    <w:rsid w:val="00AD4169"/>
    <w:rsid w:val="00AD4679"/>
    <w:rsid w:val="00AD4A96"/>
    <w:rsid w:val="00AD51D2"/>
    <w:rsid w:val="00AD6FBE"/>
    <w:rsid w:val="00AE4AAD"/>
    <w:rsid w:val="00AE6091"/>
    <w:rsid w:val="00AE6F28"/>
    <w:rsid w:val="00AF2956"/>
    <w:rsid w:val="00AF42A0"/>
    <w:rsid w:val="00AF57F0"/>
    <w:rsid w:val="00AF58A1"/>
    <w:rsid w:val="00AF6BDE"/>
    <w:rsid w:val="00B00CA1"/>
    <w:rsid w:val="00B02798"/>
    <w:rsid w:val="00B04475"/>
    <w:rsid w:val="00B04BAC"/>
    <w:rsid w:val="00B06AAE"/>
    <w:rsid w:val="00B06AC8"/>
    <w:rsid w:val="00B07FE6"/>
    <w:rsid w:val="00B12683"/>
    <w:rsid w:val="00B16A7B"/>
    <w:rsid w:val="00B20393"/>
    <w:rsid w:val="00B20693"/>
    <w:rsid w:val="00B26FC1"/>
    <w:rsid w:val="00B33225"/>
    <w:rsid w:val="00B33845"/>
    <w:rsid w:val="00B34A77"/>
    <w:rsid w:val="00B34E1B"/>
    <w:rsid w:val="00B355AE"/>
    <w:rsid w:val="00B35682"/>
    <w:rsid w:val="00B35DF6"/>
    <w:rsid w:val="00B35EE8"/>
    <w:rsid w:val="00B37962"/>
    <w:rsid w:val="00B42A7C"/>
    <w:rsid w:val="00B4322C"/>
    <w:rsid w:val="00B43D11"/>
    <w:rsid w:val="00B449B0"/>
    <w:rsid w:val="00B5374A"/>
    <w:rsid w:val="00B604A5"/>
    <w:rsid w:val="00B60BE6"/>
    <w:rsid w:val="00B63BDC"/>
    <w:rsid w:val="00B6435A"/>
    <w:rsid w:val="00B71B76"/>
    <w:rsid w:val="00B74A88"/>
    <w:rsid w:val="00B75129"/>
    <w:rsid w:val="00B8132E"/>
    <w:rsid w:val="00B817CB"/>
    <w:rsid w:val="00B81FBB"/>
    <w:rsid w:val="00B827F2"/>
    <w:rsid w:val="00B84328"/>
    <w:rsid w:val="00B844E2"/>
    <w:rsid w:val="00B851EF"/>
    <w:rsid w:val="00B8523B"/>
    <w:rsid w:val="00B86AE5"/>
    <w:rsid w:val="00B87981"/>
    <w:rsid w:val="00B92042"/>
    <w:rsid w:val="00B9458E"/>
    <w:rsid w:val="00B945B3"/>
    <w:rsid w:val="00B958C5"/>
    <w:rsid w:val="00B97470"/>
    <w:rsid w:val="00BA3FA5"/>
    <w:rsid w:val="00BA4AD5"/>
    <w:rsid w:val="00BA4DDA"/>
    <w:rsid w:val="00BA602F"/>
    <w:rsid w:val="00BA6A0A"/>
    <w:rsid w:val="00BA6B66"/>
    <w:rsid w:val="00BA76E4"/>
    <w:rsid w:val="00BB06ED"/>
    <w:rsid w:val="00BB0FF7"/>
    <w:rsid w:val="00BB1BD9"/>
    <w:rsid w:val="00BB67EC"/>
    <w:rsid w:val="00BC1868"/>
    <w:rsid w:val="00BC2252"/>
    <w:rsid w:val="00BC28E9"/>
    <w:rsid w:val="00BC556A"/>
    <w:rsid w:val="00BC5821"/>
    <w:rsid w:val="00BC6127"/>
    <w:rsid w:val="00BC77AF"/>
    <w:rsid w:val="00BD0274"/>
    <w:rsid w:val="00BD2463"/>
    <w:rsid w:val="00BD289E"/>
    <w:rsid w:val="00BD28B2"/>
    <w:rsid w:val="00BD3907"/>
    <w:rsid w:val="00BD5C17"/>
    <w:rsid w:val="00BD6CF0"/>
    <w:rsid w:val="00BE07FE"/>
    <w:rsid w:val="00BF0FBB"/>
    <w:rsid w:val="00BF1B4F"/>
    <w:rsid w:val="00BF21C3"/>
    <w:rsid w:val="00BF523D"/>
    <w:rsid w:val="00C00A29"/>
    <w:rsid w:val="00C04DF6"/>
    <w:rsid w:val="00C1160A"/>
    <w:rsid w:val="00C1354B"/>
    <w:rsid w:val="00C1589D"/>
    <w:rsid w:val="00C1716E"/>
    <w:rsid w:val="00C1767B"/>
    <w:rsid w:val="00C230AA"/>
    <w:rsid w:val="00C30BA3"/>
    <w:rsid w:val="00C32C02"/>
    <w:rsid w:val="00C34C8D"/>
    <w:rsid w:val="00C41955"/>
    <w:rsid w:val="00C44BE3"/>
    <w:rsid w:val="00C46BAE"/>
    <w:rsid w:val="00C46EC8"/>
    <w:rsid w:val="00C505F3"/>
    <w:rsid w:val="00C5186C"/>
    <w:rsid w:val="00C52ACD"/>
    <w:rsid w:val="00C53D6B"/>
    <w:rsid w:val="00C53F46"/>
    <w:rsid w:val="00C54197"/>
    <w:rsid w:val="00C54288"/>
    <w:rsid w:val="00C54D0E"/>
    <w:rsid w:val="00C56041"/>
    <w:rsid w:val="00C5621F"/>
    <w:rsid w:val="00C56CFD"/>
    <w:rsid w:val="00C57668"/>
    <w:rsid w:val="00C61CD2"/>
    <w:rsid w:val="00C6318B"/>
    <w:rsid w:val="00C63239"/>
    <w:rsid w:val="00C641FD"/>
    <w:rsid w:val="00C64ADF"/>
    <w:rsid w:val="00C71C6B"/>
    <w:rsid w:val="00C73488"/>
    <w:rsid w:val="00C7409F"/>
    <w:rsid w:val="00C74576"/>
    <w:rsid w:val="00C8172A"/>
    <w:rsid w:val="00C828EC"/>
    <w:rsid w:val="00C82CF6"/>
    <w:rsid w:val="00C82D58"/>
    <w:rsid w:val="00C8475D"/>
    <w:rsid w:val="00C90590"/>
    <w:rsid w:val="00C91CF3"/>
    <w:rsid w:val="00C96909"/>
    <w:rsid w:val="00C9691F"/>
    <w:rsid w:val="00C96C79"/>
    <w:rsid w:val="00C96CFD"/>
    <w:rsid w:val="00CA49A0"/>
    <w:rsid w:val="00CA77E6"/>
    <w:rsid w:val="00CB234F"/>
    <w:rsid w:val="00CB27E5"/>
    <w:rsid w:val="00CB2D16"/>
    <w:rsid w:val="00CB3610"/>
    <w:rsid w:val="00CB6C87"/>
    <w:rsid w:val="00CC188B"/>
    <w:rsid w:val="00CC2CC5"/>
    <w:rsid w:val="00CC42EF"/>
    <w:rsid w:val="00CD1A3B"/>
    <w:rsid w:val="00CD2030"/>
    <w:rsid w:val="00CD2DC5"/>
    <w:rsid w:val="00CD32CB"/>
    <w:rsid w:val="00CD3968"/>
    <w:rsid w:val="00CD5A76"/>
    <w:rsid w:val="00CD5D52"/>
    <w:rsid w:val="00CD629F"/>
    <w:rsid w:val="00CD6D01"/>
    <w:rsid w:val="00CE2A31"/>
    <w:rsid w:val="00CE618E"/>
    <w:rsid w:val="00CE6C63"/>
    <w:rsid w:val="00CE6F02"/>
    <w:rsid w:val="00CE7843"/>
    <w:rsid w:val="00CE7DB4"/>
    <w:rsid w:val="00CF0E6A"/>
    <w:rsid w:val="00CF19E9"/>
    <w:rsid w:val="00CF1F4A"/>
    <w:rsid w:val="00CF2705"/>
    <w:rsid w:val="00CF3AF4"/>
    <w:rsid w:val="00CF43B7"/>
    <w:rsid w:val="00CF60CC"/>
    <w:rsid w:val="00CF7F83"/>
    <w:rsid w:val="00D006DA"/>
    <w:rsid w:val="00D00DFD"/>
    <w:rsid w:val="00D04430"/>
    <w:rsid w:val="00D048CE"/>
    <w:rsid w:val="00D04F05"/>
    <w:rsid w:val="00D07E96"/>
    <w:rsid w:val="00D12F3F"/>
    <w:rsid w:val="00D153B4"/>
    <w:rsid w:val="00D15FBC"/>
    <w:rsid w:val="00D1629F"/>
    <w:rsid w:val="00D16445"/>
    <w:rsid w:val="00D1678D"/>
    <w:rsid w:val="00D16ADF"/>
    <w:rsid w:val="00D22DDD"/>
    <w:rsid w:val="00D305A0"/>
    <w:rsid w:val="00D359A2"/>
    <w:rsid w:val="00D36888"/>
    <w:rsid w:val="00D37D90"/>
    <w:rsid w:val="00D404A5"/>
    <w:rsid w:val="00D41AE1"/>
    <w:rsid w:val="00D46FDA"/>
    <w:rsid w:val="00D50686"/>
    <w:rsid w:val="00D52260"/>
    <w:rsid w:val="00D52F0E"/>
    <w:rsid w:val="00D553E5"/>
    <w:rsid w:val="00D57286"/>
    <w:rsid w:val="00D63CE6"/>
    <w:rsid w:val="00D72EC1"/>
    <w:rsid w:val="00D75857"/>
    <w:rsid w:val="00D75CC7"/>
    <w:rsid w:val="00D771AC"/>
    <w:rsid w:val="00D77365"/>
    <w:rsid w:val="00D82587"/>
    <w:rsid w:val="00D84722"/>
    <w:rsid w:val="00D853C5"/>
    <w:rsid w:val="00D85831"/>
    <w:rsid w:val="00D903B4"/>
    <w:rsid w:val="00D90D24"/>
    <w:rsid w:val="00D927B6"/>
    <w:rsid w:val="00D93E1A"/>
    <w:rsid w:val="00D9457D"/>
    <w:rsid w:val="00DA5A73"/>
    <w:rsid w:val="00DA5BEB"/>
    <w:rsid w:val="00DA5D7F"/>
    <w:rsid w:val="00DA7751"/>
    <w:rsid w:val="00DB3367"/>
    <w:rsid w:val="00DB3DFC"/>
    <w:rsid w:val="00DB539D"/>
    <w:rsid w:val="00DC32A9"/>
    <w:rsid w:val="00DC3DE8"/>
    <w:rsid w:val="00DC4F39"/>
    <w:rsid w:val="00DD56CA"/>
    <w:rsid w:val="00DD5A32"/>
    <w:rsid w:val="00DD6777"/>
    <w:rsid w:val="00DD7E02"/>
    <w:rsid w:val="00DE2546"/>
    <w:rsid w:val="00DE2D27"/>
    <w:rsid w:val="00DE4DD8"/>
    <w:rsid w:val="00DE4F6A"/>
    <w:rsid w:val="00DE53CA"/>
    <w:rsid w:val="00DE5771"/>
    <w:rsid w:val="00DE6E37"/>
    <w:rsid w:val="00DF099B"/>
    <w:rsid w:val="00DF1943"/>
    <w:rsid w:val="00DF2D94"/>
    <w:rsid w:val="00DF38E4"/>
    <w:rsid w:val="00DF3ABE"/>
    <w:rsid w:val="00DF3DC0"/>
    <w:rsid w:val="00DF4132"/>
    <w:rsid w:val="00DF4B62"/>
    <w:rsid w:val="00DF66A1"/>
    <w:rsid w:val="00E01BCA"/>
    <w:rsid w:val="00E05F63"/>
    <w:rsid w:val="00E15401"/>
    <w:rsid w:val="00E15F59"/>
    <w:rsid w:val="00E163CF"/>
    <w:rsid w:val="00E16634"/>
    <w:rsid w:val="00E167C2"/>
    <w:rsid w:val="00E169FD"/>
    <w:rsid w:val="00E17AE1"/>
    <w:rsid w:val="00E205B7"/>
    <w:rsid w:val="00E22F90"/>
    <w:rsid w:val="00E23DFC"/>
    <w:rsid w:val="00E24677"/>
    <w:rsid w:val="00E27137"/>
    <w:rsid w:val="00E33DB3"/>
    <w:rsid w:val="00E34E7C"/>
    <w:rsid w:val="00E35541"/>
    <w:rsid w:val="00E36001"/>
    <w:rsid w:val="00E405D8"/>
    <w:rsid w:val="00E41A77"/>
    <w:rsid w:val="00E43108"/>
    <w:rsid w:val="00E46358"/>
    <w:rsid w:val="00E4688D"/>
    <w:rsid w:val="00E471EE"/>
    <w:rsid w:val="00E506CD"/>
    <w:rsid w:val="00E52143"/>
    <w:rsid w:val="00E54728"/>
    <w:rsid w:val="00E54A56"/>
    <w:rsid w:val="00E5669D"/>
    <w:rsid w:val="00E61744"/>
    <w:rsid w:val="00E64CFE"/>
    <w:rsid w:val="00E70471"/>
    <w:rsid w:val="00E7059F"/>
    <w:rsid w:val="00E72B8D"/>
    <w:rsid w:val="00E756C9"/>
    <w:rsid w:val="00E76CF3"/>
    <w:rsid w:val="00E80A6A"/>
    <w:rsid w:val="00E80F41"/>
    <w:rsid w:val="00E907A1"/>
    <w:rsid w:val="00E91ACF"/>
    <w:rsid w:val="00E91B2A"/>
    <w:rsid w:val="00E92CC0"/>
    <w:rsid w:val="00E95097"/>
    <w:rsid w:val="00EA0898"/>
    <w:rsid w:val="00EA1CE6"/>
    <w:rsid w:val="00EA2202"/>
    <w:rsid w:val="00EA2FDB"/>
    <w:rsid w:val="00EA4246"/>
    <w:rsid w:val="00EA5CCC"/>
    <w:rsid w:val="00EA7BD5"/>
    <w:rsid w:val="00EB43EB"/>
    <w:rsid w:val="00EB4FD6"/>
    <w:rsid w:val="00EB5D56"/>
    <w:rsid w:val="00EB7497"/>
    <w:rsid w:val="00EC33BD"/>
    <w:rsid w:val="00EC3808"/>
    <w:rsid w:val="00EC57C3"/>
    <w:rsid w:val="00EC6C8D"/>
    <w:rsid w:val="00ED5BF6"/>
    <w:rsid w:val="00ED62AD"/>
    <w:rsid w:val="00ED6ADB"/>
    <w:rsid w:val="00EE00D7"/>
    <w:rsid w:val="00EE0E5B"/>
    <w:rsid w:val="00EE0EFA"/>
    <w:rsid w:val="00EE2F12"/>
    <w:rsid w:val="00EE5CBD"/>
    <w:rsid w:val="00EE5D81"/>
    <w:rsid w:val="00EE5F9E"/>
    <w:rsid w:val="00EE602C"/>
    <w:rsid w:val="00EE68ED"/>
    <w:rsid w:val="00EF0875"/>
    <w:rsid w:val="00EF3A00"/>
    <w:rsid w:val="00EF4530"/>
    <w:rsid w:val="00EF5909"/>
    <w:rsid w:val="00EF70B7"/>
    <w:rsid w:val="00F00E76"/>
    <w:rsid w:val="00F07626"/>
    <w:rsid w:val="00F0774B"/>
    <w:rsid w:val="00F10F03"/>
    <w:rsid w:val="00F1128C"/>
    <w:rsid w:val="00F15B5E"/>
    <w:rsid w:val="00F15F2C"/>
    <w:rsid w:val="00F2015E"/>
    <w:rsid w:val="00F20231"/>
    <w:rsid w:val="00F20B06"/>
    <w:rsid w:val="00F222F2"/>
    <w:rsid w:val="00F22C5D"/>
    <w:rsid w:val="00F27043"/>
    <w:rsid w:val="00F31F12"/>
    <w:rsid w:val="00F3206A"/>
    <w:rsid w:val="00F330A9"/>
    <w:rsid w:val="00F348F9"/>
    <w:rsid w:val="00F351B4"/>
    <w:rsid w:val="00F35454"/>
    <w:rsid w:val="00F35944"/>
    <w:rsid w:val="00F41092"/>
    <w:rsid w:val="00F42040"/>
    <w:rsid w:val="00F427E9"/>
    <w:rsid w:val="00F4336D"/>
    <w:rsid w:val="00F45E48"/>
    <w:rsid w:val="00F50426"/>
    <w:rsid w:val="00F5086F"/>
    <w:rsid w:val="00F53122"/>
    <w:rsid w:val="00F54327"/>
    <w:rsid w:val="00F54856"/>
    <w:rsid w:val="00F54DC8"/>
    <w:rsid w:val="00F55191"/>
    <w:rsid w:val="00F57210"/>
    <w:rsid w:val="00F6092A"/>
    <w:rsid w:val="00F6419D"/>
    <w:rsid w:val="00F652A0"/>
    <w:rsid w:val="00F66BBB"/>
    <w:rsid w:val="00F701CC"/>
    <w:rsid w:val="00F709E8"/>
    <w:rsid w:val="00F70A05"/>
    <w:rsid w:val="00F72328"/>
    <w:rsid w:val="00F77EDB"/>
    <w:rsid w:val="00F77F97"/>
    <w:rsid w:val="00F81B50"/>
    <w:rsid w:val="00F81CFB"/>
    <w:rsid w:val="00F831CF"/>
    <w:rsid w:val="00F86A06"/>
    <w:rsid w:val="00F915D8"/>
    <w:rsid w:val="00F919FD"/>
    <w:rsid w:val="00F91DC7"/>
    <w:rsid w:val="00F93B2D"/>
    <w:rsid w:val="00F95AEA"/>
    <w:rsid w:val="00FA006F"/>
    <w:rsid w:val="00FA0224"/>
    <w:rsid w:val="00FA0D8D"/>
    <w:rsid w:val="00FA302B"/>
    <w:rsid w:val="00FA3263"/>
    <w:rsid w:val="00FA3705"/>
    <w:rsid w:val="00FA414B"/>
    <w:rsid w:val="00FA573C"/>
    <w:rsid w:val="00FA7454"/>
    <w:rsid w:val="00FA77C4"/>
    <w:rsid w:val="00FB0596"/>
    <w:rsid w:val="00FB4410"/>
    <w:rsid w:val="00FB4929"/>
    <w:rsid w:val="00FB724F"/>
    <w:rsid w:val="00FC10B4"/>
    <w:rsid w:val="00FC2EF9"/>
    <w:rsid w:val="00FC4CC4"/>
    <w:rsid w:val="00FC4DC9"/>
    <w:rsid w:val="00FC7B3E"/>
    <w:rsid w:val="00FD08B7"/>
    <w:rsid w:val="00FD3808"/>
    <w:rsid w:val="00FD43C6"/>
    <w:rsid w:val="00FD5177"/>
    <w:rsid w:val="00FD6376"/>
    <w:rsid w:val="00FE0332"/>
    <w:rsid w:val="00FE2814"/>
    <w:rsid w:val="00FE3B56"/>
    <w:rsid w:val="00FE5C86"/>
    <w:rsid w:val="00FE6F96"/>
    <w:rsid w:val="00FF0655"/>
    <w:rsid w:val="00FF3AEC"/>
    <w:rsid w:val="00FF5850"/>
    <w:rsid w:val="00FF6133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7E"/>
  </w:style>
  <w:style w:type="paragraph" w:styleId="1">
    <w:name w:val="heading 1"/>
    <w:basedOn w:val="a"/>
    <w:next w:val="a"/>
    <w:link w:val="10"/>
    <w:uiPriority w:val="9"/>
    <w:qFormat/>
    <w:rsid w:val="00C91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1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91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91CF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1CF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CF3"/>
    <w:rPr>
      <w:b/>
      <w:bCs/>
    </w:rPr>
  </w:style>
  <w:style w:type="character" w:styleId="a7">
    <w:name w:val="Emphasis"/>
    <w:basedOn w:val="a0"/>
    <w:uiPriority w:val="20"/>
    <w:qFormat/>
    <w:rsid w:val="00C91CF3"/>
    <w:rPr>
      <w:i/>
      <w:iCs/>
    </w:rPr>
  </w:style>
  <w:style w:type="paragraph" w:customStyle="1" w:styleId="Standard">
    <w:name w:val="Standard"/>
    <w:rsid w:val="00DE254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1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91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91CF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1CF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CF3"/>
    <w:rPr>
      <w:b/>
      <w:bCs/>
    </w:rPr>
  </w:style>
  <w:style w:type="character" w:styleId="a7">
    <w:name w:val="Emphasis"/>
    <w:basedOn w:val="a0"/>
    <w:uiPriority w:val="20"/>
    <w:qFormat/>
    <w:rsid w:val="00C91C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puzzle.com" TargetMode="External"/><Relationship Id="rId13" Type="http://schemas.openxmlformats.org/officeDocument/2006/relationships/hyperlink" Target="https://cyberleninka.ru/article/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ru.wikipedia.org/wiki/%D0%A1%D0%BB%D0%B0%D0%B9%D0%B4-%D1%88%D0%BE%D1%83" TargetMode="External"/><Relationship Id="rId12" Type="http://schemas.openxmlformats.org/officeDocument/2006/relationships/hyperlink" Target="http://quizizz.com/" TargetMode="External"/><Relationship Id="rId17" Type="http://schemas.openxmlformats.org/officeDocument/2006/relationships/hyperlink" Target="https://vogazeta.ru/articles/2020/3/16/teacher/19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gazeta.ru/articles/writers/4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,&#1090;.&#1082;" TargetMode="External"/><Relationship Id="rId11" Type="http://schemas.openxmlformats.org/officeDocument/2006/relationships/hyperlink" Target="https://strawpoll.de" TargetMode="External"/><Relationship Id="rId5" Type="http://schemas.openxmlformats.org/officeDocument/2006/relationships/hyperlink" Target="https://classroom.google.com/" TargetMode="External"/><Relationship Id="rId15" Type="http://schemas.openxmlformats.org/officeDocument/2006/relationships/hyperlink" Target="http://marinakurvits.com/" TargetMode="External"/><Relationship Id="rId10" Type="http://schemas.openxmlformats.org/officeDocument/2006/relationships/hyperlink" Target="http://app.wizer.m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formative.com/" TargetMode="External"/><Relationship Id="rId14" Type="http://schemas.openxmlformats.org/officeDocument/2006/relationships/hyperlink" Target="https://cyberleninka.ru/article/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2020-03-24T15:41:00Z</dcterms:created>
  <dcterms:modified xsi:type="dcterms:W3CDTF">2020-04-04T10:02:00Z</dcterms:modified>
</cp:coreProperties>
</file>