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6E0A52" w:rsidTr="00FA0D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бөлімдер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6E0A52" w:rsidRDefault="006E0A52" w:rsidP="006E0A52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мамандандырылған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басшыларының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орынбасарларын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       Мен</w:t>
      </w:r>
      <w:proofErr w:type="gramStart"/>
      <w:r>
        <w:rPr>
          <w:color w:val="000000"/>
          <w:sz w:val="28"/>
        </w:rPr>
        <w:t>,_</w:t>
      </w:r>
      <w:proofErr w:type="gramEnd"/>
      <w:r>
        <w:rPr>
          <w:color w:val="000000"/>
          <w:sz w:val="28"/>
        </w:rPr>
        <w:t xml:space="preserve">________________________________________________________________, 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педагогтің</w:t>
      </w:r>
      <w:proofErr w:type="spellEnd"/>
      <w:proofErr w:type="gramEnd"/>
      <w:r>
        <w:rPr>
          <w:color w:val="000000"/>
          <w:sz w:val="28"/>
        </w:rPr>
        <w:t xml:space="preserve"> Т.А.Ә.(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ЖСН_______________________________________________________________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лауазымы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>)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) бойынша________20___жылғы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 ___________________________________________________________________.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Бүгінгі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</w:t>
      </w:r>
      <w:proofErr w:type="spellEnd"/>
      <w:r>
        <w:rPr>
          <w:color w:val="000000"/>
          <w:sz w:val="28"/>
        </w:rPr>
        <w:t xml:space="preserve"> _____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______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есептеймін</w:t>
      </w:r>
      <w:proofErr w:type="spellEnd"/>
      <w:r>
        <w:rPr>
          <w:color w:val="000000"/>
          <w:sz w:val="28"/>
        </w:rPr>
        <w:t>: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___________________________________________________________________.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___________________________________________________________________.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2"/>
        <w:gridCol w:w="949"/>
        <w:gridCol w:w="6947"/>
      </w:tblGrid>
      <w:tr w:rsidR="006E0A52" w:rsidTr="00FA0DD2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6E0A52" w:rsidTr="00FA0DD2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both"/>
            </w:pPr>
            <w:r>
              <w:br/>
            </w:r>
          </w:p>
        </w:tc>
      </w:tr>
    </w:tbl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4917"/>
        <w:gridCol w:w="1363"/>
        <w:gridCol w:w="2288"/>
      </w:tblGrid>
      <w:tr w:rsidR="006E0A52" w:rsidTr="00FA0DD2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E0A52" w:rsidTr="00FA0DD2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both"/>
            </w:pPr>
            <w: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A52" w:rsidRDefault="006E0A52" w:rsidP="00FA0DD2">
            <w:pPr>
              <w:spacing w:after="0"/>
              <w:jc w:val="both"/>
            </w:pPr>
            <w:r>
              <w:br/>
            </w:r>
          </w:p>
        </w:tc>
      </w:tr>
    </w:tbl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_________________________________________________________________.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. 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 xml:space="preserve">. 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 xml:space="preserve">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</w:t>
      </w:r>
    </w:p>
    <w:p w:rsidR="006E0A52" w:rsidRDefault="006E0A52" w:rsidP="006E0A52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қолы</w:t>
      </w:r>
      <w:proofErr w:type="spellEnd"/>
      <w:proofErr w:type="gramEnd"/>
      <w:r>
        <w:rPr>
          <w:color w:val="000000"/>
          <w:sz w:val="28"/>
        </w:rPr>
        <w:t>)</w:t>
      </w:r>
    </w:p>
    <w:p w:rsidR="00460666" w:rsidRPr="006E0A52" w:rsidRDefault="00460666" w:rsidP="006E0A52">
      <w:bookmarkStart w:id="0" w:name="_GoBack"/>
      <w:bookmarkEnd w:id="0"/>
    </w:p>
    <w:sectPr w:rsidR="00460666" w:rsidRPr="006E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F1"/>
    <w:rsid w:val="000E1BF1"/>
    <w:rsid w:val="00460666"/>
    <w:rsid w:val="006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641AB-D0B7-47F0-9B2D-EDBCD2F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F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2021-04-23T11:24:00Z</dcterms:created>
  <dcterms:modified xsi:type="dcterms:W3CDTF">2021-04-23T11:24:00Z</dcterms:modified>
</cp:coreProperties>
</file>